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FE289" w14:textId="77777777" w:rsidR="005C2B4A" w:rsidRPr="005C2B4A" w:rsidRDefault="005C2B4A" w:rsidP="004B31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2B4A">
        <w:rPr>
          <w:rFonts w:ascii="Times New Roman" w:hAnsi="Times New Roman" w:cs="Times New Roman"/>
          <w:b/>
          <w:bCs/>
          <w:sz w:val="24"/>
          <w:szCs w:val="24"/>
        </w:rPr>
        <w:t>ZAMIERZENIA DYDAKTYCZNO-WYCHOWAWCZE</w:t>
      </w:r>
    </w:p>
    <w:p w14:paraId="61B277B6" w14:textId="0949B10E" w:rsidR="005C2B4A" w:rsidRPr="005C2B4A" w:rsidRDefault="005C2B4A" w:rsidP="004B311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2B4A">
        <w:rPr>
          <w:rFonts w:ascii="Times New Roman" w:hAnsi="Times New Roman" w:cs="Times New Roman"/>
          <w:b/>
          <w:bCs/>
          <w:sz w:val="24"/>
          <w:szCs w:val="24"/>
        </w:rPr>
        <w:t>NA MIESIĄC WRZESIEŃ 2026 W GRUPIE BUSY BEES</w:t>
      </w:r>
      <w:r w:rsidR="00A63502">
        <w:rPr>
          <w:rFonts w:ascii="Times New Roman" w:hAnsi="Times New Roman" w:cs="Times New Roman"/>
          <w:b/>
          <w:bCs/>
          <w:sz w:val="24"/>
          <w:szCs w:val="24"/>
        </w:rPr>
        <w:t xml:space="preserve"> ORAZ WISE OWLS</w:t>
      </w:r>
    </w:p>
    <w:p w14:paraId="5471A190" w14:textId="77777777" w:rsidR="005C2B4A" w:rsidRPr="005C2B4A" w:rsidRDefault="005C2B4A" w:rsidP="004B3115">
      <w:pPr>
        <w:spacing w:after="0" w:line="360" w:lineRule="auto"/>
        <w:rPr>
          <w:rFonts w:ascii="Times New Roman" w:hAnsi="Times New Roman" w:cs="Times New Roman"/>
        </w:rPr>
      </w:pPr>
    </w:p>
    <w:p w14:paraId="2D16A815" w14:textId="2AE90AE0" w:rsidR="00CA2EB1" w:rsidRPr="005C2B4A" w:rsidRDefault="005C2B4A" w:rsidP="004B3115">
      <w:pPr>
        <w:spacing w:after="0" w:line="360" w:lineRule="auto"/>
        <w:rPr>
          <w:rFonts w:ascii="Times New Roman" w:hAnsi="Times New Roman" w:cs="Times New Roman"/>
        </w:rPr>
      </w:pPr>
      <w:r w:rsidRPr="005C2B4A">
        <w:rPr>
          <w:rFonts w:ascii="Times New Roman" w:hAnsi="Times New Roman" w:cs="Times New Roman"/>
          <w:b/>
          <w:bCs/>
        </w:rPr>
        <w:t>Temat tygodnia:</w:t>
      </w:r>
      <w:r w:rsidRPr="005C2B4A">
        <w:rPr>
          <w:rFonts w:ascii="Times New Roman" w:hAnsi="Times New Roman" w:cs="Times New Roman"/>
        </w:rPr>
        <w:t xml:space="preserve"> Nasze przedszkole</w:t>
      </w:r>
    </w:p>
    <w:p w14:paraId="12112FF2" w14:textId="493900D8" w:rsidR="00CA2EB1" w:rsidRPr="005C2B4A" w:rsidRDefault="00CA2EB1" w:rsidP="004B3115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5C2B4A">
        <w:rPr>
          <w:rFonts w:ascii="Times New Roman" w:hAnsi="Times New Roman" w:cs="Times New Roman"/>
          <w:b/>
          <w:bCs/>
        </w:rPr>
        <w:t>Cele ogólne</w:t>
      </w:r>
      <w:r w:rsidR="005C2B4A" w:rsidRPr="005C2B4A">
        <w:rPr>
          <w:rFonts w:ascii="Times New Roman" w:hAnsi="Times New Roman" w:cs="Times New Roman"/>
          <w:b/>
          <w:bCs/>
        </w:rPr>
        <w:t>:</w:t>
      </w:r>
    </w:p>
    <w:p w14:paraId="38691A6D" w14:textId="426CF6A9" w:rsidR="00CA2EB1" w:rsidRPr="005C2B4A" w:rsidRDefault="00CA2EB1" w:rsidP="004B311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5C2B4A">
        <w:rPr>
          <w:rFonts w:ascii="Times New Roman" w:hAnsi="Times New Roman" w:cs="Times New Roman"/>
        </w:rPr>
        <w:t>rozwijanie mowy,</w:t>
      </w:r>
    </w:p>
    <w:p w14:paraId="33279453" w14:textId="77C86C91" w:rsidR="00CA2EB1" w:rsidRPr="005C2B4A" w:rsidRDefault="00CA2EB1" w:rsidP="004B311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5C2B4A">
        <w:rPr>
          <w:rFonts w:ascii="Times New Roman" w:hAnsi="Times New Roman" w:cs="Times New Roman"/>
        </w:rPr>
        <w:t>zapoznanie ze znaczkami rozpoznawczymi,</w:t>
      </w:r>
    </w:p>
    <w:p w14:paraId="10720DFF" w14:textId="3EEAD76C" w:rsidR="00CA2EB1" w:rsidRPr="005C2B4A" w:rsidRDefault="00CA2EB1" w:rsidP="004B311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5C2B4A">
        <w:rPr>
          <w:rFonts w:ascii="Times New Roman" w:hAnsi="Times New Roman" w:cs="Times New Roman"/>
        </w:rPr>
        <w:t>rozwijanie analizy i syntezy słuchowej,</w:t>
      </w:r>
    </w:p>
    <w:p w14:paraId="028F9AF3" w14:textId="0D530CB5" w:rsidR="00CA2EB1" w:rsidRPr="005C2B4A" w:rsidRDefault="00CA2EB1" w:rsidP="004B311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5C2B4A">
        <w:rPr>
          <w:rFonts w:ascii="Times New Roman" w:hAnsi="Times New Roman" w:cs="Times New Roman"/>
        </w:rPr>
        <w:t>rozwijanie umiejętności dekodowania symboli,</w:t>
      </w:r>
    </w:p>
    <w:p w14:paraId="5A380F4D" w14:textId="69924771" w:rsidR="00CA2EB1" w:rsidRPr="005C2B4A" w:rsidRDefault="00CA2EB1" w:rsidP="004B311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5C2B4A">
        <w:rPr>
          <w:rFonts w:ascii="Times New Roman" w:hAnsi="Times New Roman" w:cs="Times New Roman"/>
        </w:rPr>
        <w:t>kształtowanie umiejętności tworzenia norm grupowych,</w:t>
      </w:r>
    </w:p>
    <w:p w14:paraId="33AFF191" w14:textId="1E98DA0F" w:rsidR="00CA2EB1" w:rsidRPr="005C2B4A" w:rsidRDefault="00CA2EB1" w:rsidP="004B311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5C2B4A">
        <w:rPr>
          <w:rFonts w:ascii="Times New Roman" w:hAnsi="Times New Roman" w:cs="Times New Roman"/>
        </w:rPr>
        <w:t xml:space="preserve">rozwijanie sprawności fizycznej, </w:t>
      </w:r>
    </w:p>
    <w:p w14:paraId="7FD30410" w14:textId="6B78D948" w:rsidR="00CA2EB1" w:rsidRPr="005C2B4A" w:rsidRDefault="00CA2EB1" w:rsidP="004B311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5C2B4A">
        <w:rPr>
          <w:rFonts w:ascii="Times New Roman" w:hAnsi="Times New Roman" w:cs="Times New Roman"/>
        </w:rPr>
        <w:t>doskonalenie poczucia rytmu,</w:t>
      </w:r>
    </w:p>
    <w:p w14:paraId="5D4FE973" w14:textId="1FDE5660" w:rsidR="00CA2EB1" w:rsidRPr="005C2B4A" w:rsidRDefault="00CA2EB1" w:rsidP="004B311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5C2B4A">
        <w:rPr>
          <w:rFonts w:ascii="Times New Roman" w:hAnsi="Times New Roman" w:cs="Times New Roman"/>
        </w:rPr>
        <w:t xml:space="preserve">rozwijanie samodzielności poznawczej, </w:t>
      </w:r>
    </w:p>
    <w:p w14:paraId="5DBBC28F" w14:textId="17FA6707" w:rsidR="00CA2EB1" w:rsidRPr="005C2B4A" w:rsidRDefault="00CA2EB1" w:rsidP="004B311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5C2B4A">
        <w:rPr>
          <w:rFonts w:ascii="Times New Roman" w:hAnsi="Times New Roman" w:cs="Times New Roman"/>
        </w:rPr>
        <w:t>rozwijanie umiejętności plastycznych,</w:t>
      </w:r>
    </w:p>
    <w:p w14:paraId="7F49CF4B" w14:textId="1FA62F05" w:rsidR="000A21F7" w:rsidRPr="0028690B" w:rsidRDefault="00CA2EB1" w:rsidP="004B311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5C2B4A">
        <w:rPr>
          <w:rFonts w:ascii="Times New Roman" w:hAnsi="Times New Roman" w:cs="Times New Roman"/>
        </w:rPr>
        <w:t>rozwijanie kompetencji społecznych.</w:t>
      </w:r>
    </w:p>
    <w:p w14:paraId="1BBC17A4" w14:textId="77777777" w:rsidR="004B3115" w:rsidRDefault="004B3115" w:rsidP="004B3115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78FD2107" w14:textId="2E7A0FC7" w:rsidR="005C2B4A" w:rsidRPr="00AF6AC9" w:rsidRDefault="005C2B4A" w:rsidP="004B3115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AF6AC9">
        <w:rPr>
          <w:rFonts w:ascii="Times New Roman" w:hAnsi="Times New Roman" w:cs="Times New Roman"/>
          <w:b/>
          <w:bCs/>
        </w:rPr>
        <w:t>Przewi</w:t>
      </w:r>
      <w:r w:rsidR="006461F6">
        <w:rPr>
          <w:rFonts w:ascii="Times New Roman" w:hAnsi="Times New Roman" w:cs="Times New Roman"/>
          <w:b/>
          <w:bCs/>
        </w:rPr>
        <w:t>d</w:t>
      </w:r>
      <w:r w:rsidRPr="00AF6AC9">
        <w:rPr>
          <w:rFonts w:ascii="Times New Roman" w:hAnsi="Times New Roman" w:cs="Times New Roman"/>
          <w:b/>
          <w:bCs/>
        </w:rPr>
        <w:t>ywane osiągniecia dziecka (cele)</w:t>
      </w:r>
    </w:p>
    <w:p w14:paraId="055B83AC" w14:textId="33778507" w:rsidR="005C2B4A" w:rsidRPr="00AF6AC9" w:rsidRDefault="005C2B4A" w:rsidP="004B3115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AF6AC9">
        <w:rPr>
          <w:rFonts w:ascii="Times New Roman" w:hAnsi="Times New Roman" w:cs="Times New Roman"/>
          <w:b/>
          <w:bCs/>
        </w:rPr>
        <w:t>Dziecko</w:t>
      </w:r>
    </w:p>
    <w:p w14:paraId="6521B25F" w14:textId="77777777" w:rsidR="0028690B" w:rsidRDefault="0028690B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  <w:sectPr w:rsidR="0028690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931907D" w14:textId="46329F74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naśladuje ruchem treść rymowanki,</w:t>
      </w:r>
    </w:p>
    <w:p w14:paraId="2538164D" w14:textId="2D589927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wypowiada się na temat ilustracji,</w:t>
      </w:r>
    </w:p>
    <w:p w14:paraId="1CE47B88" w14:textId="7E8A9B74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wykonuje ćwiczenie zgodnie z instrukcją,</w:t>
      </w:r>
    </w:p>
    <w:p w14:paraId="02BA82A4" w14:textId="2C4CA567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odpowiada na pytania dotyczące opowiadania,</w:t>
      </w:r>
    </w:p>
    <w:p w14:paraId="47691A89" w14:textId="7DA73ED7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rozpoznaje znaczek rozpoznawczy,</w:t>
      </w:r>
    </w:p>
    <w:p w14:paraId="790BC8BB" w14:textId="1E231791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wyodrębnia w słowach sylaby,</w:t>
      </w:r>
    </w:p>
    <w:p w14:paraId="0374F5AC" w14:textId="2B672639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bezpiecznie korzysta ze sprzętu w ogrodzie przedszkolnym,</w:t>
      </w:r>
    </w:p>
    <w:p w14:paraId="08612658" w14:textId="315E2DBF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uważnie słucha piosenki i śpiewa jej refren,</w:t>
      </w:r>
    </w:p>
    <w:p w14:paraId="74CDFA17" w14:textId="6AC36F9A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powtarza rymowankę i sylaby,</w:t>
      </w:r>
    </w:p>
    <w:p w14:paraId="2ADABBBC" w14:textId="7085D610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współdziała z innymi,</w:t>
      </w:r>
    </w:p>
    <w:p w14:paraId="7AF95E09" w14:textId="778B51E8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koncentruje się na zadaniu,</w:t>
      </w:r>
    </w:p>
    <w:p w14:paraId="5ADBB55B" w14:textId="6DB065FC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rozwija sprawność manualną,</w:t>
      </w:r>
    </w:p>
    <w:p w14:paraId="795286F9" w14:textId="30CD7F3E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odczytuje symbole,</w:t>
      </w:r>
    </w:p>
    <w:p w14:paraId="1AF862BC" w14:textId="2809E515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aktywnie uczestniczy w ustalaniu kodeksu grupowego,</w:t>
      </w:r>
    </w:p>
    <w:p w14:paraId="3936C7AB" w14:textId="38F2F88F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przykuca na ustaloną sylabę,</w:t>
      </w:r>
    </w:p>
    <w:p w14:paraId="002C4FCA" w14:textId="4051D55E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aktywnie uczestniczy w ćwiczeniach gimnastycznych,</w:t>
      </w:r>
    </w:p>
    <w:p w14:paraId="259CDE40" w14:textId="6D29BF3D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obserwuje rośliny,</w:t>
      </w:r>
    </w:p>
    <w:p w14:paraId="3D22AF20" w14:textId="4A6A8AA0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recytuje wiersz i wykonuje odpowiednie ruchy,</w:t>
      </w:r>
    </w:p>
    <w:p w14:paraId="38662214" w14:textId="4D9CAFEF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wykonuje ustalone przez nauczyciela ruchy zgodnie z rytmem melodii piosenki,</w:t>
      </w:r>
    </w:p>
    <w:p w14:paraId="3B9C2907" w14:textId="24DD778C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dotykiem odgaduje, co trzyma w rękach,</w:t>
      </w:r>
    </w:p>
    <w:p w14:paraId="2C8F52E6" w14:textId="1291E08D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usprawnia aparat oddechowy,</w:t>
      </w:r>
    </w:p>
    <w:p w14:paraId="784A670E" w14:textId="6FC2928B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potrafi taktować na cztery,</w:t>
      </w:r>
    </w:p>
    <w:p w14:paraId="64A934AF" w14:textId="0C44C47D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podskakuje tyle razy, ile klaśnięć usłyszy,</w:t>
      </w:r>
    </w:p>
    <w:p w14:paraId="063BC53A" w14:textId="612EF593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wzbogaca słownictwo,</w:t>
      </w:r>
    </w:p>
    <w:p w14:paraId="1D7D0049" w14:textId="408BF7C3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lastRenderedPageBreak/>
        <w:t>przestrzega ustalonych zasad podczas zabawy,</w:t>
      </w:r>
    </w:p>
    <w:p w14:paraId="685EF9EE" w14:textId="443F4087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rozpoznaje zapis swojego imienia na kartoniku,</w:t>
      </w:r>
    </w:p>
    <w:p w14:paraId="0C23322F" w14:textId="34CE8F2F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bez użycia słów prezentuje to, co znajduje się na zdjęciu,</w:t>
      </w:r>
    </w:p>
    <w:p w14:paraId="754B8919" w14:textId="21AD2483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konstruuje budowle,</w:t>
      </w:r>
    </w:p>
    <w:p w14:paraId="7EA4A594" w14:textId="557C45B9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rozpoznaje, do kogo należy odtwarzany w nagraniu głos,</w:t>
      </w:r>
    </w:p>
    <w:p w14:paraId="467070D8" w14:textId="1B197CB4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dzieli nazwy na sylaby,</w:t>
      </w:r>
    </w:p>
    <w:p w14:paraId="0FAEA8D1" w14:textId="421C7F13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uczestniczy w zabawach rozwijających aktywność badawczą,</w:t>
      </w:r>
    </w:p>
    <w:p w14:paraId="1EAE46D3" w14:textId="44839404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obserwuje zwierzęta i zjawiska atmosferyczne,</w:t>
      </w:r>
    </w:p>
    <w:p w14:paraId="08C0A4D4" w14:textId="53DC90DD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słucha melodii piosenki,</w:t>
      </w:r>
    </w:p>
    <w:p w14:paraId="0829F26C" w14:textId="247380DB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powtarza za nauczycielem fragmenty piosenki,</w:t>
      </w:r>
    </w:p>
    <w:p w14:paraId="2F6EB566" w14:textId="197EE655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wykorzystuje chustę podczas tańca,</w:t>
      </w:r>
    </w:p>
    <w:p w14:paraId="24880ACF" w14:textId="70FFB477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łączy w pary zabawki,</w:t>
      </w:r>
    </w:p>
    <w:p w14:paraId="0BE38C84" w14:textId="25C69C93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przelicza klocki we wskazanym kolorze,</w:t>
      </w:r>
    </w:p>
    <w:p w14:paraId="0E39DF45" w14:textId="11D1F13C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współpracuje z kolegami podczas wykonania plakatu,</w:t>
      </w:r>
    </w:p>
    <w:p w14:paraId="22D60D44" w14:textId="06D3DD34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podaje przykład zjawiska lub przedmiotu, które można spotkać w przedszkolu,</w:t>
      </w:r>
    </w:p>
    <w:p w14:paraId="70E7F136" w14:textId="11EF986A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buduje wymyślone zabawki z klocków,</w:t>
      </w:r>
    </w:p>
    <w:p w14:paraId="43351609" w14:textId="25DCBFB7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wykonuje pracę plastyczną farbami,</w:t>
      </w:r>
    </w:p>
    <w:p w14:paraId="6C0261F8" w14:textId="5350811E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wypowiada się o sobie w kontekście grupy,</w:t>
      </w:r>
    </w:p>
    <w:p w14:paraId="5AEF1877" w14:textId="2EE43C7B" w:rsidR="006461F6" w:rsidRPr="006461F6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aktywnie uczestniczy w zabawach,</w:t>
      </w:r>
    </w:p>
    <w:p w14:paraId="58C4E105" w14:textId="2E279E4F" w:rsidR="0028690B" w:rsidRPr="0028690B" w:rsidRDefault="006461F6" w:rsidP="004B3115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  <w:sectPr w:rsidR="0028690B" w:rsidRPr="0028690B" w:rsidSect="0028690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461F6">
        <w:rPr>
          <w:rFonts w:ascii="Times New Roman" w:hAnsi="Times New Roman" w:cs="Times New Roman"/>
        </w:rPr>
        <w:t>rozróżnia suche i mokre kamienie</w:t>
      </w:r>
      <w:r>
        <w:rPr>
          <w:rFonts w:ascii="Times New Roman" w:hAnsi="Times New Roman" w:cs="Times New Roman"/>
        </w:rPr>
        <w:t>.</w:t>
      </w:r>
    </w:p>
    <w:p w14:paraId="56110A2B" w14:textId="77777777" w:rsidR="006461F6" w:rsidRPr="006461F6" w:rsidRDefault="006461F6" w:rsidP="004B3115">
      <w:pPr>
        <w:spacing w:after="0" w:line="360" w:lineRule="auto"/>
        <w:rPr>
          <w:rFonts w:ascii="Times New Roman" w:hAnsi="Times New Roman" w:cs="Times New Roman"/>
        </w:rPr>
      </w:pPr>
    </w:p>
    <w:p w14:paraId="309C9535" w14:textId="58CD3978" w:rsidR="00AF6AC9" w:rsidRPr="00AF6AC9" w:rsidRDefault="00AF6AC9" w:rsidP="004B3115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AF6AC9">
        <w:rPr>
          <w:rFonts w:ascii="Times New Roman" w:hAnsi="Times New Roman" w:cs="Times New Roman"/>
          <w:b/>
          <w:bCs/>
        </w:rPr>
        <w:t>Rozwijane kompetencje kluczowe:</w:t>
      </w:r>
    </w:p>
    <w:p w14:paraId="0214E607" w14:textId="70EF699D" w:rsidR="00AF6AC9" w:rsidRPr="00AF6AC9" w:rsidRDefault="00AF6AC9" w:rsidP="004B3115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AF6AC9">
        <w:rPr>
          <w:rFonts w:ascii="Times New Roman" w:hAnsi="Times New Roman" w:cs="Times New Roman"/>
        </w:rPr>
        <w:t>w zakresie rozumienia i tworzenia informacji,</w:t>
      </w:r>
    </w:p>
    <w:p w14:paraId="74C7C09D" w14:textId="4E03E342" w:rsidR="00AF6AC9" w:rsidRPr="00AF6AC9" w:rsidRDefault="00AF6AC9" w:rsidP="004B3115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AF6AC9">
        <w:rPr>
          <w:rFonts w:ascii="Times New Roman" w:hAnsi="Times New Roman" w:cs="Times New Roman"/>
        </w:rPr>
        <w:t>osobiste, społeczne i w zakresie umiejętności uczenia się</w:t>
      </w:r>
      <w:r w:rsidR="00C37261">
        <w:rPr>
          <w:rFonts w:ascii="Times New Roman" w:hAnsi="Times New Roman" w:cs="Times New Roman"/>
        </w:rPr>
        <w:t>,</w:t>
      </w:r>
    </w:p>
    <w:p w14:paraId="19A79111" w14:textId="4D3B3D74" w:rsidR="00AF6AC9" w:rsidRPr="00AF6AC9" w:rsidRDefault="00AF6AC9" w:rsidP="004B3115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AF6AC9">
        <w:rPr>
          <w:rFonts w:ascii="Times New Roman" w:hAnsi="Times New Roman" w:cs="Times New Roman"/>
        </w:rPr>
        <w:t>matematyczne oraz kompetencje w zakresie nauk przyrodniczych, technologii i inżynierii</w:t>
      </w:r>
      <w:r w:rsidR="00C37261">
        <w:rPr>
          <w:rFonts w:ascii="Times New Roman" w:hAnsi="Times New Roman" w:cs="Times New Roman"/>
        </w:rPr>
        <w:t>,</w:t>
      </w:r>
    </w:p>
    <w:p w14:paraId="4E7F761A" w14:textId="392BA7C1" w:rsidR="00A429AB" w:rsidRDefault="006461F6" w:rsidP="004B3115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AF6AC9" w:rsidRPr="00AF6AC9">
        <w:rPr>
          <w:rFonts w:ascii="Times New Roman" w:hAnsi="Times New Roman" w:cs="Times New Roman"/>
        </w:rPr>
        <w:t>bywatelskie</w:t>
      </w:r>
      <w:r>
        <w:rPr>
          <w:rFonts w:ascii="Times New Roman" w:hAnsi="Times New Roman" w:cs="Times New Roman"/>
        </w:rPr>
        <w:t>.</w:t>
      </w:r>
    </w:p>
    <w:p w14:paraId="494228E1" w14:textId="77777777" w:rsidR="00455567" w:rsidRDefault="00455567" w:rsidP="004B3115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4F393FEA" w14:textId="5223FA32" w:rsidR="006461F6" w:rsidRDefault="006461F6" w:rsidP="004B3115">
      <w:pPr>
        <w:spacing w:after="0" w:line="360" w:lineRule="auto"/>
        <w:rPr>
          <w:rFonts w:ascii="Times New Roman" w:hAnsi="Times New Roman" w:cs="Times New Roman"/>
        </w:rPr>
      </w:pPr>
      <w:r w:rsidRPr="005C2B4A">
        <w:rPr>
          <w:rFonts w:ascii="Times New Roman" w:hAnsi="Times New Roman" w:cs="Times New Roman"/>
          <w:b/>
          <w:bCs/>
        </w:rPr>
        <w:t>Temat tygodnia:</w:t>
      </w:r>
      <w:r w:rsidRPr="005C2B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Jesteśmy bezpieczni</w:t>
      </w:r>
    </w:p>
    <w:p w14:paraId="1D8E60EA" w14:textId="7DCA26A3" w:rsidR="006461F6" w:rsidRPr="006461F6" w:rsidRDefault="006461F6" w:rsidP="004B3115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461F6">
        <w:rPr>
          <w:rFonts w:ascii="Times New Roman" w:hAnsi="Times New Roman" w:cs="Times New Roman"/>
          <w:b/>
          <w:bCs/>
        </w:rPr>
        <w:t>Cele ogólne:</w:t>
      </w:r>
    </w:p>
    <w:p w14:paraId="7A28C4D9" w14:textId="7E2B1371" w:rsidR="006461F6" w:rsidRPr="006461F6" w:rsidRDefault="006461F6" w:rsidP="004B3115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rozwijanie mowy,</w:t>
      </w:r>
    </w:p>
    <w:p w14:paraId="0914C2DB" w14:textId="16BDF043" w:rsidR="006461F6" w:rsidRPr="006461F6" w:rsidRDefault="006461F6" w:rsidP="004B3115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poznawanie ogólnych zasad bezpieczeństwa,</w:t>
      </w:r>
    </w:p>
    <w:p w14:paraId="7C83EF25" w14:textId="2A546B44" w:rsidR="006461F6" w:rsidRPr="006461F6" w:rsidRDefault="006461F6" w:rsidP="004B3115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rozwijanie słuchu fonematycznego,</w:t>
      </w:r>
    </w:p>
    <w:p w14:paraId="6C7A695B" w14:textId="3894EE71" w:rsidR="006461F6" w:rsidRPr="006461F6" w:rsidRDefault="006461F6" w:rsidP="004B3115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rozwijanie umiejętności rozpoznawania i nazywania figur geometrycznych,</w:t>
      </w:r>
    </w:p>
    <w:p w14:paraId="2F28BF45" w14:textId="17CA1E12" w:rsidR="006461F6" w:rsidRPr="006461F6" w:rsidRDefault="006461F6" w:rsidP="004B3115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 xml:space="preserve">rozwijanie sprawności fizycznej, </w:t>
      </w:r>
    </w:p>
    <w:p w14:paraId="493E939B" w14:textId="5B4A7CDD" w:rsidR="006461F6" w:rsidRPr="006461F6" w:rsidRDefault="006461F6" w:rsidP="004B3115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rozwijanie szybkiej reakcji na ustalone sygnały,</w:t>
      </w:r>
    </w:p>
    <w:p w14:paraId="00B17D79" w14:textId="744D5705" w:rsidR="006461F6" w:rsidRPr="006461F6" w:rsidRDefault="006461F6" w:rsidP="004B3115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poznawanie ogólnych zasad bezpieczeństwa,</w:t>
      </w:r>
    </w:p>
    <w:p w14:paraId="34274E78" w14:textId="4C849B58" w:rsidR="006461F6" w:rsidRPr="006461F6" w:rsidRDefault="006461F6" w:rsidP="004B3115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rozwijanie umiejętności plastycznych,</w:t>
      </w:r>
    </w:p>
    <w:p w14:paraId="4F134337" w14:textId="5219E288" w:rsidR="006461F6" w:rsidRDefault="006461F6" w:rsidP="004B3115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 w:rsidRPr="006461F6">
        <w:rPr>
          <w:rFonts w:ascii="Times New Roman" w:hAnsi="Times New Roman" w:cs="Times New Roman"/>
        </w:rPr>
        <w:t>wzmacnianie poczucia sprawczości i wpływu na otoczenie.</w:t>
      </w:r>
    </w:p>
    <w:p w14:paraId="46741C8B" w14:textId="77777777" w:rsidR="000A21F7" w:rsidRDefault="000A21F7" w:rsidP="004B3115">
      <w:pPr>
        <w:spacing w:after="0" w:line="360" w:lineRule="auto"/>
        <w:rPr>
          <w:rFonts w:ascii="Times New Roman" w:hAnsi="Times New Roman" w:cs="Times New Roman"/>
        </w:rPr>
      </w:pPr>
    </w:p>
    <w:p w14:paraId="7F884E74" w14:textId="69B252DC" w:rsidR="000A21F7" w:rsidRPr="000A21F7" w:rsidRDefault="000A21F7" w:rsidP="004B3115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0A21F7">
        <w:rPr>
          <w:rFonts w:ascii="Times New Roman" w:hAnsi="Times New Roman" w:cs="Times New Roman"/>
          <w:b/>
          <w:bCs/>
        </w:rPr>
        <w:lastRenderedPageBreak/>
        <w:t>Przewidywane osiągniecia dziecka (cele)</w:t>
      </w:r>
    </w:p>
    <w:p w14:paraId="1A69CD9E" w14:textId="2FC1007A" w:rsidR="000A21F7" w:rsidRDefault="000A21F7" w:rsidP="004B3115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Dziecko:</w:t>
      </w:r>
    </w:p>
    <w:p w14:paraId="13F955FC" w14:textId="77777777" w:rsidR="0028690B" w:rsidRDefault="0028690B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  <w:sectPr w:rsidR="0028690B" w:rsidSect="0028690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3A69BA6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wypowiada się na temat sytuacji przedstawionych na zdjęciach,</w:t>
      </w:r>
    </w:p>
    <w:p w14:paraId="59AE1B33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wykonuje ćwiczenie zgodnie z instrukcją,</w:t>
      </w:r>
    </w:p>
    <w:p w14:paraId="075662F3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swobodnie rozmawia na temat zasad bezpieczeństwa obowiązujących w grupie przedszkolnej,</w:t>
      </w:r>
    </w:p>
    <w:p w14:paraId="181EBB94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zna zasady bezpieczeństwa obowiązujące w sali,</w:t>
      </w:r>
    </w:p>
    <w:p w14:paraId="49A268D5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wyodrębnia w słowach sylaby,</w:t>
      </w:r>
    </w:p>
    <w:p w14:paraId="769C94B5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bierze udział w zabawach na świeżym powietrzu,</w:t>
      </w:r>
    </w:p>
    <w:p w14:paraId="7001E215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uważnie słucha piosenki i śpiewa jej refren,</w:t>
      </w:r>
    </w:p>
    <w:p w14:paraId="448CD1C9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rozwija sprawność manualną,</w:t>
      </w:r>
    </w:p>
    <w:p w14:paraId="6958F5F7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tworzy nowe słowa na zasadzie analogii,</w:t>
      </w:r>
    </w:p>
    <w:p w14:paraId="169B611B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dzieli się swoim pomysłem przed grupą,</w:t>
      </w:r>
    </w:p>
    <w:p w14:paraId="61E8F47D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wie, jak udzielić pierwszej pomocy,</w:t>
      </w:r>
    </w:p>
    <w:p w14:paraId="40F85BA4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rozpoznaje i nazywa koło,</w:t>
      </w:r>
    </w:p>
    <w:p w14:paraId="12E08290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aktywnie uczestniczy w ćwiczeniach gimnastycznych,</w:t>
      </w:r>
    </w:p>
    <w:p w14:paraId="49FD9BF0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przestrzega ustalonych zasad podczas zabawy,</w:t>
      </w:r>
    </w:p>
    <w:p w14:paraId="460DEB50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układa dowolną kompozycję z kół,</w:t>
      </w:r>
    </w:p>
    <w:p w14:paraId="1F092665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reaguje na przerwę w muzyce,</w:t>
      </w:r>
    </w:p>
    <w:p w14:paraId="3D12AB5C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maszeruje zgodnie z rytmem piosenki,</w:t>
      </w:r>
    </w:p>
    <w:p w14:paraId="1044CAE2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miesza farby, aby uzyskać kolor zielony,</w:t>
      </w:r>
    </w:p>
    <w:p w14:paraId="3A27E724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ćwiczy reakcje ruchowe na wrażenia słuchowe,</w:t>
      </w:r>
    </w:p>
    <w:p w14:paraId="27DB1BE8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uważnie słucha wiersza czytanego przez nauczyciela,</w:t>
      </w:r>
    </w:p>
    <w:p w14:paraId="1BCA663B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nazywa znaki drogowe i bezpiecznie przechodzi przez jezdnię,</w:t>
      </w:r>
    </w:p>
    <w:p w14:paraId="3EC09BD5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rozpoznaje równię pochyłą jako maszynę prostą ułatwiającą transport ciężaru,</w:t>
      </w:r>
    </w:p>
    <w:p w14:paraId="7E270F45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konstruuje stabilną równię pochyłą z dostępnych materiałów,</w:t>
      </w:r>
    </w:p>
    <w:p w14:paraId="3B81C28D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rysuje po śladach i kończy kolorowanie rysunku,</w:t>
      </w:r>
    </w:p>
    <w:p w14:paraId="7C11780E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tworzy korytarz życia podczas zabawy,</w:t>
      </w:r>
    </w:p>
    <w:p w14:paraId="04E6D237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rozumie, że mienie przedszkolne to wspólny kapitał, o który należy dbać,</w:t>
      </w:r>
    </w:p>
    <w:p w14:paraId="261B4CC4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rozumie związek między przestrzeganiem zasad, np. dbaniem o książki, a oszczędnością pieniędzy w przedszkolu,</w:t>
      </w:r>
    </w:p>
    <w:p w14:paraId="005CCB4E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naśladuje zaprezentowany rytm,</w:t>
      </w:r>
    </w:p>
    <w:p w14:paraId="02F0297C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tworzy ścieżkę sensoryczną,</w:t>
      </w:r>
    </w:p>
    <w:p w14:paraId="52742BBA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poznaje i utrwala zasady bezpieczeństwa związane z przedmiotami niebezpiecznymi, które można odnaleźć w domu,</w:t>
      </w:r>
    </w:p>
    <w:p w14:paraId="192FBFDE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gra na wybranym instrumencie,</w:t>
      </w:r>
    </w:p>
    <w:p w14:paraId="57E05BDF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rozpoznaje przedmiot po dźwięku,</w:t>
      </w:r>
    </w:p>
    <w:p w14:paraId="55316B01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podaje wnioski z doświadczenia,</w:t>
      </w:r>
    </w:p>
    <w:p w14:paraId="63E2DBE7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zgodnie bawi się z kolegami,</w:t>
      </w:r>
    </w:p>
    <w:p w14:paraId="111B2542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robi prosty opatrunek,</w:t>
      </w:r>
    </w:p>
    <w:p w14:paraId="5970FD83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zna wybrane zasady higieny cyfrowej,</w:t>
      </w:r>
    </w:p>
    <w:p w14:paraId="5EBA6EB1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 xml:space="preserve">zna zasady bezpieczeństwa związane z przebywaniem poza domem i korzystaniem z </w:t>
      </w:r>
      <w:proofErr w:type="spellStart"/>
      <w:r w:rsidRPr="00C37261">
        <w:rPr>
          <w:rFonts w:ascii="Times New Roman" w:hAnsi="Times New Roman" w:cs="Times New Roman"/>
        </w:rPr>
        <w:t>internetu</w:t>
      </w:r>
      <w:proofErr w:type="spellEnd"/>
      <w:r w:rsidRPr="00C37261">
        <w:rPr>
          <w:rFonts w:ascii="Times New Roman" w:hAnsi="Times New Roman" w:cs="Times New Roman"/>
        </w:rPr>
        <w:t>,</w:t>
      </w:r>
    </w:p>
    <w:p w14:paraId="31356FEB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proponuje rozwiązanie problemu,</w:t>
      </w:r>
    </w:p>
    <w:p w14:paraId="6A134842" w14:textId="77777777" w:rsidR="00C37261" w:rsidRPr="00C37261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 w:rsidRPr="00C37261">
        <w:rPr>
          <w:rFonts w:ascii="Times New Roman" w:hAnsi="Times New Roman" w:cs="Times New Roman"/>
        </w:rPr>
        <w:t>śpiewa piosenkę,</w:t>
      </w:r>
    </w:p>
    <w:p w14:paraId="5F645DDE" w14:textId="7990AB3E" w:rsidR="0028690B" w:rsidRPr="004B3115" w:rsidRDefault="00C37261" w:rsidP="004B31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  <w:sectPr w:rsidR="0028690B" w:rsidRPr="004B3115" w:rsidSect="0028690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C37261">
        <w:rPr>
          <w:rFonts w:ascii="Times New Roman" w:hAnsi="Times New Roman" w:cs="Times New Roman"/>
        </w:rPr>
        <w:t>odpowiada na pytanie tygodnia</w:t>
      </w:r>
    </w:p>
    <w:p w14:paraId="2F00AF6F" w14:textId="77777777" w:rsidR="00C37261" w:rsidRDefault="00C37261" w:rsidP="004B3115">
      <w:pPr>
        <w:spacing w:after="0" w:line="360" w:lineRule="auto"/>
        <w:rPr>
          <w:rFonts w:ascii="Times New Roman" w:hAnsi="Times New Roman" w:cs="Times New Roman"/>
        </w:rPr>
      </w:pPr>
    </w:p>
    <w:p w14:paraId="70107A8C" w14:textId="2074FDE8" w:rsidR="00C37261" w:rsidRPr="00C37261" w:rsidRDefault="00C37261" w:rsidP="004B3115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C37261">
        <w:rPr>
          <w:rFonts w:ascii="Times New Roman" w:hAnsi="Times New Roman" w:cs="Times New Roman"/>
          <w:b/>
          <w:bCs/>
        </w:rPr>
        <w:t>Rozwijane kompetencje kluczowe:</w:t>
      </w:r>
    </w:p>
    <w:p w14:paraId="56F1EA8C" w14:textId="2F0C75B0" w:rsidR="00674D6B" w:rsidRPr="00674D6B" w:rsidRDefault="00674D6B" w:rsidP="004B3115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 w:rsidRPr="00674D6B">
        <w:rPr>
          <w:rFonts w:ascii="Times New Roman" w:hAnsi="Times New Roman" w:cs="Times New Roman"/>
        </w:rPr>
        <w:t>w zakresie rozumienia i tworzenia informacji</w:t>
      </w:r>
      <w:r>
        <w:rPr>
          <w:rFonts w:ascii="Times New Roman" w:hAnsi="Times New Roman" w:cs="Times New Roman"/>
        </w:rPr>
        <w:t>,</w:t>
      </w:r>
    </w:p>
    <w:p w14:paraId="368297D4" w14:textId="364EB564" w:rsidR="00674D6B" w:rsidRPr="00674D6B" w:rsidRDefault="00674D6B" w:rsidP="004B3115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 w:rsidRPr="00674D6B">
        <w:rPr>
          <w:rFonts w:ascii="Times New Roman" w:hAnsi="Times New Roman" w:cs="Times New Roman"/>
        </w:rPr>
        <w:t>matematyczne oraz kompetencje w zakresie nauk przyrodniczych, technologii i inżynierii</w:t>
      </w:r>
      <w:r>
        <w:rPr>
          <w:rFonts w:ascii="Times New Roman" w:hAnsi="Times New Roman" w:cs="Times New Roman"/>
        </w:rPr>
        <w:t>,</w:t>
      </w:r>
    </w:p>
    <w:p w14:paraId="779B8695" w14:textId="6C9C2919" w:rsidR="00674D6B" w:rsidRPr="00674D6B" w:rsidRDefault="00674D6B" w:rsidP="004B3115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 w:rsidRPr="00674D6B">
        <w:rPr>
          <w:rFonts w:ascii="Times New Roman" w:hAnsi="Times New Roman" w:cs="Times New Roman"/>
        </w:rPr>
        <w:t>osobiste, społeczne i w zakresie umiejętności uczenia się,</w:t>
      </w:r>
    </w:p>
    <w:p w14:paraId="626B314D" w14:textId="0FA4E221" w:rsidR="00674D6B" w:rsidRPr="00674D6B" w:rsidRDefault="00674D6B" w:rsidP="004B3115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 w:rsidRPr="00674D6B">
        <w:rPr>
          <w:rFonts w:ascii="Times New Roman" w:hAnsi="Times New Roman" w:cs="Times New Roman"/>
        </w:rPr>
        <w:t>w zakresie świadomości i ekspresji kulturalnej.</w:t>
      </w:r>
    </w:p>
    <w:p w14:paraId="1FFF902A" w14:textId="77777777" w:rsidR="00455567" w:rsidRDefault="00455567" w:rsidP="004B3115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8E253C7" w14:textId="0AE8CCA5" w:rsidR="00674D6B" w:rsidRDefault="00674D6B" w:rsidP="004B3115">
      <w:pPr>
        <w:spacing w:after="0" w:line="360" w:lineRule="auto"/>
        <w:rPr>
          <w:rFonts w:ascii="Times New Roman" w:hAnsi="Times New Roman" w:cs="Times New Roman"/>
        </w:rPr>
      </w:pPr>
      <w:r w:rsidRPr="00674D6B">
        <w:rPr>
          <w:rFonts w:ascii="Times New Roman" w:hAnsi="Times New Roman" w:cs="Times New Roman"/>
          <w:b/>
          <w:bCs/>
        </w:rPr>
        <w:t>Temat tygodnia:</w:t>
      </w:r>
      <w:r>
        <w:rPr>
          <w:rFonts w:ascii="Times New Roman" w:hAnsi="Times New Roman" w:cs="Times New Roman"/>
        </w:rPr>
        <w:t xml:space="preserve"> Moje umiejętności</w:t>
      </w:r>
    </w:p>
    <w:p w14:paraId="7A03074D" w14:textId="684FD282" w:rsidR="00674D6B" w:rsidRPr="00674D6B" w:rsidRDefault="00674D6B" w:rsidP="004B3115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74D6B">
        <w:rPr>
          <w:rFonts w:ascii="Times New Roman" w:hAnsi="Times New Roman" w:cs="Times New Roman"/>
          <w:b/>
          <w:bCs/>
        </w:rPr>
        <w:t>Cele ogólne:</w:t>
      </w:r>
    </w:p>
    <w:p w14:paraId="613C0D3B" w14:textId="53DD8DA6" w:rsidR="00674D6B" w:rsidRPr="00674D6B" w:rsidRDefault="00674D6B" w:rsidP="004B3115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 w:rsidRPr="00674D6B">
        <w:rPr>
          <w:rFonts w:ascii="Times New Roman" w:hAnsi="Times New Roman" w:cs="Times New Roman"/>
        </w:rPr>
        <w:t>rozwijanie mowy,</w:t>
      </w:r>
    </w:p>
    <w:p w14:paraId="57D47ECD" w14:textId="1197C341" w:rsidR="00674D6B" w:rsidRPr="00674D6B" w:rsidRDefault="00674D6B" w:rsidP="004B3115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 w:rsidRPr="00674D6B">
        <w:rPr>
          <w:rFonts w:ascii="Times New Roman" w:hAnsi="Times New Roman" w:cs="Times New Roman"/>
        </w:rPr>
        <w:t xml:space="preserve">poznawanie części ciała, </w:t>
      </w:r>
    </w:p>
    <w:p w14:paraId="0E116DAB" w14:textId="351909CD" w:rsidR="00674D6B" w:rsidRPr="00674D6B" w:rsidRDefault="00674D6B" w:rsidP="004B3115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 w:rsidRPr="00674D6B">
        <w:rPr>
          <w:rFonts w:ascii="Times New Roman" w:hAnsi="Times New Roman" w:cs="Times New Roman"/>
        </w:rPr>
        <w:t>rozwijanie logicznego myślenia,</w:t>
      </w:r>
    </w:p>
    <w:p w14:paraId="4DA901E0" w14:textId="6E6757BC" w:rsidR="00674D6B" w:rsidRPr="00674D6B" w:rsidRDefault="00674D6B" w:rsidP="004B3115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 w:rsidRPr="00674D6B">
        <w:rPr>
          <w:rFonts w:ascii="Times New Roman" w:hAnsi="Times New Roman" w:cs="Times New Roman"/>
        </w:rPr>
        <w:t xml:space="preserve">rozwijanie sprawności fizycznej, </w:t>
      </w:r>
    </w:p>
    <w:p w14:paraId="67B9D686" w14:textId="729C12EC" w:rsidR="00674D6B" w:rsidRPr="00674D6B" w:rsidRDefault="00674D6B" w:rsidP="004B3115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 w:rsidRPr="00674D6B">
        <w:rPr>
          <w:rFonts w:ascii="Times New Roman" w:hAnsi="Times New Roman" w:cs="Times New Roman"/>
        </w:rPr>
        <w:t>rozwijanie koordynacji słuchowo-ruchowej,</w:t>
      </w:r>
    </w:p>
    <w:p w14:paraId="5F67BEF3" w14:textId="586DF9D7" w:rsidR="00674D6B" w:rsidRPr="00674D6B" w:rsidRDefault="00674D6B" w:rsidP="004B3115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 w:rsidRPr="00674D6B">
        <w:rPr>
          <w:rFonts w:ascii="Times New Roman" w:hAnsi="Times New Roman" w:cs="Times New Roman"/>
        </w:rPr>
        <w:t xml:space="preserve">rozwijanie inteligencji emocjonalnej, </w:t>
      </w:r>
    </w:p>
    <w:p w14:paraId="2A155C2D" w14:textId="53F12637" w:rsidR="00674D6B" w:rsidRPr="00674D6B" w:rsidRDefault="00674D6B" w:rsidP="004B3115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 w:rsidRPr="00674D6B">
        <w:rPr>
          <w:rFonts w:ascii="Times New Roman" w:hAnsi="Times New Roman" w:cs="Times New Roman"/>
        </w:rPr>
        <w:t xml:space="preserve">dążenie do zrozumienia własnej indywidualności, </w:t>
      </w:r>
    </w:p>
    <w:p w14:paraId="107DF368" w14:textId="577E8620" w:rsidR="00674D6B" w:rsidRPr="00674D6B" w:rsidRDefault="00674D6B" w:rsidP="004B3115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 w:rsidRPr="00674D6B">
        <w:rPr>
          <w:rFonts w:ascii="Times New Roman" w:hAnsi="Times New Roman" w:cs="Times New Roman"/>
        </w:rPr>
        <w:t>rozwijanie pamięci,</w:t>
      </w:r>
    </w:p>
    <w:p w14:paraId="51595FC8" w14:textId="5D07DB7F" w:rsidR="00674D6B" w:rsidRPr="00674D6B" w:rsidRDefault="00674D6B" w:rsidP="004B3115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 w:rsidRPr="00674D6B">
        <w:rPr>
          <w:rFonts w:ascii="Times New Roman" w:hAnsi="Times New Roman" w:cs="Times New Roman"/>
        </w:rPr>
        <w:t>rozwijanie umiejętności twórczego rozwiązywania problemów.</w:t>
      </w:r>
    </w:p>
    <w:p w14:paraId="0DB4BAEF" w14:textId="77777777" w:rsidR="00674D6B" w:rsidRPr="00674D6B" w:rsidRDefault="00674D6B" w:rsidP="004B3115">
      <w:pPr>
        <w:spacing w:after="0" w:line="360" w:lineRule="auto"/>
        <w:rPr>
          <w:rFonts w:ascii="Times New Roman" w:hAnsi="Times New Roman" w:cs="Times New Roman"/>
        </w:rPr>
      </w:pPr>
    </w:p>
    <w:p w14:paraId="584201A1" w14:textId="66430960" w:rsidR="00455567" w:rsidRPr="00455567" w:rsidRDefault="00455567" w:rsidP="004B3115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455567">
        <w:rPr>
          <w:rFonts w:ascii="Times New Roman" w:hAnsi="Times New Roman" w:cs="Times New Roman"/>
          <w:b/>
          <w:bCs/>
        </w:rPr>
        <w:t>Przewidywane osiągniecia dziecka (cele):</w:t>
      </w:r>
    </w:p>
    <w:p w14:paraId="3E066D2C" w14:textId="77777777" w:rsidR="004B3115" w:rsidRDefault="004B3115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  <w:sectPr w:rsidR="004B3115" w:rsidSect="0028690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7811B59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 xml:space="preserve">powtarza rytmicznie słowa, </w:t>
      </w:r>
    </w:p>
    <w:p w14:paraId="6F02EC49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mówi o swoich zainteresowaniach,</w:t>
      </w:r>
    </w:p>
    <w:p w14:paraId="6616261F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odpowiada na pytania na podstawie wysłuchanego tekstu,</w:t>
      </w:r>
    </w:p>
    <w:p w14:paraId="7AC1641A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odtwarza sekwencję ruchów zgodnie z kodem,</w:t>
      </w:r>
    </w:p>
    <w:p w14:paraId="682A2869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nazywa części ciała,</w:t>
      </w:r>
    </w:p>
    <w:p w14:paraId="345D44CC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 xml:space="preserve">bierze udział w zabawach na świeżym powietrzu, </w:t>
      </w:r>
    </w:p>
    <w:p w14:paraId="1F926719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odgaduje nazwę części ciała przedstawionej w formie rymujących się wyrazów,</w:t>
      </w:r>
    </w:p>
    <w:p w14:paraId="4E89FAA1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pokazuje ruch kolejnej osobie,</w:t>
      </w:r>
    </w:p>
    <w:p w14:paraId="647CD611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 xml:space="preserve">dorysowuje element wyrzucony na kostce, </w:t>
      </w:r>
    </w:p>
    <w:p w14:paraId="242D249E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przestrzega zasad obowiązujących w zabawie,</w:t>
      </w:r>
    </w:p>
    <w:p w14:paraId="72E27E16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wykonuje ćwiczenia zgodnie z instrukcją,</w:t>
      </w:r>
    </w:p>
    <w:p w14:paraId="760C1723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dostrzega związki przyczynowo–skutkowe,</w:t>
      </w:r>
    </w:p>
    <w:p w14:paraId="48E09160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aktywnie uczestniczy w ćwiczeniach gimnastycznych,</w:t>
      </w:r>
    </w:p>
    <w:p w14:paraId="11CB87F8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na melodię piosenki śpiewa nazwę części ciała,</w:t>
      </w:r>
    </w:p>
    <w:p w14:paraId="482BECB1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 xml:space="preserve">wykonuje czynności po usłyszeniu ustalonych dźwięków, </w:t>
      </w:r>
    </w:p>
    <w:p w14:paraId="4A76119B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wykonuje gniotka z balona i mąki ziemniaczanej,</w:t>
      </w:r>
    </w:p>
    <w:p w14:paraId="2004BBE5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potrafi za pomocą gestów i mimiki zaprezentować emocje,</w:t>
      </w:r>
    </w:p>
    <w:p w14:paraId="70A910E3" w14:textId="666CDC61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lastRenderedPageBreak/>
        <w:t>uważnie słucha opowiadania, nazywa i rozpoznaje podstawowe emocje</w:t>
      </w:r>
      <w:r>
        <w:rPr>
          <w:rFonts w:ascii="Times New Roman" w:hAnsi="Times New Roman" w:cs="Times New Roman"/>
        </w:rPr>
        <w:t>,</w:t>
      </w:r>
    </w:p>
    <w:p w14:paraId="20F9C65C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przestrzega ustalonych zasad podczas zabawy,</w:t>
      </w:r>
    </w:p>
    <w:p w14:paraId="293B6E7F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dobiera w pary takie same litery,</w:t>
      </w:r>
    </w:p>
    <w:p w14:paraId="00352437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rozwija sprawność manualną,</w:t>
      </w:r>
    </w:p>
    <w:p w14:paraId="11BB0BD4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 xml:space="preserve">koncentruje się na zadaniu, </w:t>
      </w:r>
    </w:p>
    <w:p w14:paraId="4FC1802F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prezentuje czynność, która wywołuje u niego radość,</w:t>
      </w:r>
    </w:p>
    <w:p w14:paraId="4D5F6DCF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 xml:space="preserve">wskazuje, kto zmienił miejsce w kole, </w:t>
      </w:r>
    </w:p>
    <w:p w14:paraId="61048F57" w14:textId="7476AE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wykonuje swoje konstrukcje</w:t>
      </w:r>
      <w:r>
        <w:rPr>
          <w:rFonts w:ascii="Times New Roman" w:hAnsi="Times New Roman" w:cs="Times New Roman"/>
        </w:rPr>
        <w:t>,</w:t>
      </w:r>
    </w:p>
    <w:p w14:paraId="07F6D2BA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rozpoznaje kto śpiewa piosenkę,</w:t>
      </w:r>
    </w:p>
    <w:p w14:paraId="22FED2DC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wyklaskuje rytm,</w:t>
      </w:r>
    </w:p>
    <w:p w14:paraId="7F642F4F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 xml:space="preserve">wykonuje zestaw ćwiczeń zgodnie z instrukcją, </w:t>
      </w:r>
    </w:p>
    <w:p w14:paraId="2E864990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wypowiada się na temat swoich umiejętności,</w:t>
      </w:r>
    </w:p>
    <w:p w14:paraId="70C0E596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 xml:space="preserve">obserwuje przyrodę, przestrzega ustalonych zasad podczas zabawy, </w:t>
      </w:r>
    </w:p>
    <w:p w14:paraId="0627635D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 xml:space="preserve">prezentuje gestem, dźwiękiem, wyrazem twarzy emocję z obrazka, </w:t>
      </w:r>
    </w:p>
    <w:p w14:paraId="301B9E88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rysuje po śladzie,</w:t>
      </w:r>
    </w:p>
    <w:p w14:paraId="5C727277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dzieli nazwę obrazka na sylaby,</w:t>
      </w:r>
    </w:p>
    <w:p w14:paraId="2A8FBB7C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wymyśla, z jakim problemem może się spotkać przedmiot, który trzyma w ręce,</w:t>
      </w:r>
    </w:p>
    <w:p w14:paraId="671852B8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podaje nową nazwę i nietypowe zastosowanie przedmiotu,</w:t>
      </w:r>
    </w:p>
    <w:p w14:paraId="11A83966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odtwarza z pamięci fragmenty wiersza,</w:t>
      </w:r>
    </w:p>
    <w:p w14:paraId="7DAEBAD1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 xml:space="preserve">naśladuje ruchy nauczyciela, </w:t>
      </w:r>
    </w:p>
    <w:p w14:paraId="3341F00B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szuka rozwiązania problemu,</w:t>
      </w:r>
    </w:p>
    <w:p w14:paraId="4D0738B7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odgaduje, czym zostało dotknięte,</w:t>
      </w:r>
    </w:p>
    <w:p w14:paraId="2917A06B" w14:textId="77777777" w:rsidR="00455567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 xml:space="preserve">odpowiada na pytanie tygodnia, </w:t>
      </w:r>
    </w:p>
    <w:p w14:paraId="2634D1E3" w14:textId="0A71FDD8" w:rsidR="00674D6B" w:rsidRPr="00455567" w:rsidRDefault="00455567" w:rsidP="004B3115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</w:rPr>
      </w:pPr>
      <w:r w:rsidRPr="00455567">
        <w:rPr>
          <w:rFonts w:ascii="Times New Roman" w:hAnsi="Times New Roman" w:cs="Times New Roman"/>
        </w:rPr>
        <w:t>zgodnie bawi się z kolegami.</w:t>
      </w:r>
    </w:p>
    <w:p w14:paraId="1797105F" w14:textId="77777777" w:rsidR="004B3115" w:rsidRDefault="004B3115" w:rsidP="004B3115">
      <w:pPr>
        <w:spacing w:after="0" w:line="360" w:lineRule="auto"/>
        <w:rPr>
          <w:rFonts w:ascii="Times New Roman" w:hAnsi="Times New Roman" w:cs="Times New Roman"/>
        </w:rPr>
        <w:sectPr w:rsidR="004B3115" w:rsidSect="004B3115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364B9C5" w14:textId="77777777" w:rsidR="00674D6B" w:rsidRPr="00674D6B" w:rsidRDefault="00674D6B" w:rsidP="004B3115">
      <w:pPr>
        <w:spacing w:after="0" w:line="360" w:lineRule="auto"/>
        <w:rPr>
          <w:rFonts w:ascii="Times New Roman" w:hAnsi="Times New Roman" w:cs="Times New Roman"/>
        </w:rPr>
      </w:pPr>
    </w:p>
    <w:p w14:paraId="707EB25A" w14:textId="4B48B2CD" w:rsidR="006D66E8" w:rsidRPr="006D66E8" w:rsidRDefault="006D66E8" w:rsidP="004B3115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D66E8">
        <w:rPr>
          <w:rFonts w:ascii="Times New Roman" w:hAnsi="Times New Roman" w:cs="Times New Roman"/>
          <w:b/>
          <w:bCs/>
        </w:rPr>
        <w:t>Rozwijane kompetencje kluczowe:</w:t>
      </w:r>
    </w:p>
    <w:p w14:paraId="478D1178" w14:textId="0A0781CA" w:rsidR="006D66E8" w:rsidRPr="006D66E8" w:rsidRDefault="006D66E8" w:rsidP="004B3115">
      <w:pPr>
        <w:pStyle w:val="Akapitzlist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</w:rPr>
      </w:pPr>
      <w:r w:rsidRPr="006D66E8">
        <w:rPr>
          <w:rFonts w:ascii="Times New Roman" w:hAnsi="Times New Roman" w:cs="Times New Roman"/>
        </w:rPr>
        <w:t>w zakresie rozumienia i tworzenia informacji,</w:t>
      </w:r>
    </w:p>
    <w:p w14:paraId="33F25845" w14:textId="2AB712F6" w:rsidR="006D66E8" w:rsidRPr="006D66E8" w:rsidRDefault="006D66E8" w:rsidP="004B3115">
      <w:pPr>
        <w:pStyle w:val="Akapitzlist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</w:rPr>
      </w:pPr>
      <w:r w:rsidRPr="006D66E8">
        <w:rPr>
          <w:rFonts w:ascii="Times New Roman" w:hAnsi="Times New Roman" w:cs="Times New Roman"/>
        </w:rPr>
        <w:t>osobiste, społeczne i w zakresie umiejętności uczenia się</w:t>
      </w:r>
      <w:r>
        <w:rPr>
          <w:rFonts w:ascii="Times New Roman" w:hAnsi="Times New Roman" w:cs="Times New Roman"/>
        </w:rPr>
        <w:t>,</w:t>
      </w:r>
    </w:p>
    <w:p w14:paraId="5DFD006D" w14:textId="7ADFDC3F" w:rsidR="006D66E8" w:rsidRPr="006D66E8" w:rsidRDefault="006D66E8" w:rsidP="004B3115">
      <w:pPr>
        <w:pStyle w:val="Akapitzlist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</w:rPr>
      </w:pPr>
      <w:r w:rsidRPr="006D66E8">
        <w:rPr>
          <w:rFonts w:ascii="Times New Roman" w:hAnsi="Times New Roman" w:cs="Times New Roman"/>
        </w:rPr>
        <w:t>matematyczne oraz kompetencje w zakresie nauk przyrodniczych, technologii i inżynierii</w:t>
      </w:r>
      <w:r>
        <w:rPr>
          <w:rFonts w:ascii="Times New Roman" w:hAnsi="Times New Roman" w:cs="Times New Roman"/>
        </w:rPr>
        <w:t>,</w:t>
      </w:r>
    </w:p>
    <w:p w14:paraId="1D2B6BD2" w14:textId="7E45E9A1" w:rsidR="006D66E8" w:rsidRDefault="006D66E8" w:rsidP="004B3115">
      <w:pPr>
        <w:pStyle w:val="Akapitzlist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</w:rPr>
      </w:pPr>
      <w:r w:rsidRPr="006D66E8">
        <w:rPr>
          <w:rFonts w:ascii="Times New Roman" w:hAnsi="Times New Roman" w:cs="Times New Roman"/>
        </w:rPr>
        <w:t>w zakresie świadomości i ekspresji kulturalnej.</w:t>
      </w:r>
    </w:p>
    <w:p w14:paraId="28B28EEC" w14:textId="77777777" w:rsidR="0028690B" w:rsidRPr="0028690B" w:rsidRDefault="0028690B" w:rsidP="004B3115">
      <w:pPr>
        <w:spacing w:after="0" w:line="360" w:lineRule="auto"/>
        <w:rPr>
          <w:rFonts w:ascii="Times New Roman" w:hAnsi="Times New Roman" w:cs="Times New Roman"/>
        </w:rPr>
      </w:pPr>
    </w:p>
    <w:p w14:paraId="49328258" w14:textId="3FA66D72" w:rsidR="006D66E8" w:rsidRDefault="00E64137" w:rsidP="004B3115">
      <w:pPr>
        <w:spacing w:after="0" w:line="360" w:lineRule="auto"/>
        <w:rPr>
          <w:rFonts w:ascii="Times New Roman" w:hAnsi="Times New Roman" w:cs="Times New Roman"/>
        </w:rPr>
      </w:pPr>
      <w:r w:rsidRPr="00E64137">
        <w:rPr>
          <w:rFonts w:ascii="Times New Roman" w:hAnsi="Times New Roman" w:cs="Times New Roman"/>
          <w:b/>
          <w:bCs/>
        </w:rPr>
        <w:t>Temat tygodnia:</w:t>
      </w:r>
      <w:r>
        <w:rPr>
          <w:rFonts w:ascii="Times New Roman" w:hAnsi="Times New Roman" w:cs="Times New Roman"/>
        </w:rPr>
        <w:t xml:space="preserve"> Kolorowa Pani Jesień</w:t>
      </w:r>
    </w:p>
    <w:p w14:paraId="6294CC1F" w14:textId="509CE46D" w:rsidR="00E64137" w:rsidRPr="00E64137" w:rsidRDefault="00E64137" w:rsidP="00E64137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E64137">
        <w:rPr>
          <w:rFonts w:ascii="Times New Roman" w:hAnsi="Times New Roman" w:cs="Times New Roman"/>
          <w:b/>
          <w:bCs/>
        </w:rPr>
        <w:t>Cele ogólne:</w:t>
      </w:r>
    </w:p>
    <w:p w14:paraId="016799C2" w14:textId="29097DE9" w:rsidR="00E64137" w:rsidRPr="00E64137" w:rsidRDefault="00E64137" w:rsidP="00E64137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</w:rPr>
      </w:pPr>
      <w:r w:rsidRPr="00E64137">
        <w:rPr>
          <w:rFonts w:ascii="Times New Roman" w:hAnsi="Times New Roman" w:cs="Times New Roman"/>
        </w:rPr>
        <w:t>rozwijanie mowy,</w:t>
      </w:r>
    </w:p>
    <w:p w14:paraId="7E824871" w14:textId="3A856F8C" w:rsidR="00E64137" w:rsidRPr="00E64137" w:rsidRDefault="00E64137" w:rsidP="00E64137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</w:rPr>
      </w:pPr>
      <w:r w:rsidRPr="00E64137">
        <w:rPr>
          <w:rFonts w:ascii="Times New Roman" w:hAnsi="Times New Roman" w:cs="Times New Roman"/>
        </w:rPr>
        <w:t xml:space="preserve">rozwijanie umiejętności pracy w grupie, </w:t>
      </w:r>
    </w:p>
    <w:p w14:paraId="67221441" w14:textId="0F9823A4" w:rsidR="00E64137" w:rsidRPr="00E64137" w:rsidRDefault="00E64137" w:rsidP="00E64137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</w:rPr>
      </w:pPr>
      <w:r w:rsidRPr="00E64137">
        <w:rPr>
          <w:rFonts w:ascii="Times New Roman" w:hAnsi="Times New Roman" w:cs="Times New Roman"/>
        </w:rPr>
        <w:t>nazywanie figur geometrycznych,</w:t>
      </w:r>
    </w:p>
    <w:p w14:paraId="216FFB13" w14:textId="16477EBA" w:rsidR="00E64137" w:rsidRPr="00E64137" w:rsidRDefault="00E64137" w:rsidP="00E64137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</w:rPr>
      </w:pPr>
      <w:r w:rsidRPr="00E64137">
        <w:rPr>
          <w:rFonts w:ascii="Times New Roman" w:hAnsi="Times New Roman" w:cs="Times New Roman"/>
        </w:rPr>
        <w:t>poznanie cech prostokąta,</w:t>
      </w:r>
    </w:p>
    <w:p w14:paraId="5FFFCC3C" w14:textId="23909E1A" w:rsidR="00E64137" w:rsidRPr="00E64137" w:rsidRDefault="00E64137" w:rsidP="00E64137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</w:rPr>
      </w:pPr>
      <w:r w:rsidRPr="00E64137">
        <w:rPr>
          <w:rFonts w:ascii="Times New Roman" w:hAnsi="Times New Roman" w:cs="Times New Roman"/>
        </w:rPr>
        <w:t>rozwijanie sprawności fizycznej,</w:t>
      </w:r>
    </w:p>
    <w:p w14:paraId="734B0CCF" w14:textId="35379F97" w:rsidR="00E64137" w:rsidRPr="00E64137" w:rsidRDefault="00E64137" w:rsidP="00E64137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</w:rPr>
      </w:pPr>
      <w:r w:rsidRPr="00E64137">
        <w:rPr>
          <w:rFonts w:ascii="Times New Roman" w:hAnsi="Times New Roman" w:cs="Times New Roman"/>
        </w:rPr>
        <w:t>reagowanie na ustalone hasła i sygnały muzyczne,</w:t>
      </w:r>
    </w:p>
    <w:p w14:paraId="21375A6F" w14:textId="07A3BF73" w:rsidR="00E64137" w:rsidRPr="00E64137" w:rsidRDefault="00E64137" w:rsidP="00E64137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</w:rPr>
      </w:pPr>
      <w:r w:rsidRPr="00E64137">
        <w:rPr>
          <w:rFonts w:ascii="Times New Roman" w:hAnsi="Times New Roman" w:cs="Times New Roman"/>
        </w:rPr>
        <w:t>budzenie ciekawości poznawczej,</w:t>
      </w:r>
    </w:p>
    <w:p w14:paraId="63952A44" w14:textId="3F0D2795" w:rsidR="00E64137" w:rsidRPr="00E64137" w:rsidRDefault="00E64137" w:rsidP="00E64137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</w:rPr>
      </w:pPr>
      <w:r w:rsidRPr="00E64137">
        <w:rPr>
          <w:rFonts w:ascii="Times New Roman" w:hAnsi="Times New Roman" w:cs="Times New Roman"/>
        </w:rPr>
        <w:t xml:space="preserve">rozwijanie wiedzy przyrodniczej, </w:t>
      </w:r>
    </w:p>
    <w:p w14:paraId="6C8359A7" w14:textId="6B537080" w:rsidR="00E64137" w:rsidRPr="00E64137" w:rsidRDefault="00E64137" w:rsidP="00E64137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</w:rPr>
      </w:pPr>
      <w:r w:rsidRPr="00E64137">
        <w:rPr>
          <w:rFonts w:ascii="Times New Roman" w:hAnsi="Times New Roman" w:cs="Times New Roman"/>
        </w:rPr>
        <w:t>rozwijanie umiejętności plastycznych,</w:t>
      </w:r>
    </w:p>
    <w:p w14:paraId="0FD76B55" w14:textId="255F9916" w:rsidR="00E64137" w:rsidRPr="00E64137" w:rsidRDefault="00E64137" w:rsidP="00E64137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</w:rPr>
      </w:pPr>
      <w:r w:rsidRPr="00E64137">
        <w:rPr>
          <w:rFonts w:ascii="Times New Roman" w:hAnsi="Times New Roman" w:cs="Times New Roman"/>
        </w:rPr>
        <w:t>rozwijanie aktywności badawczej.</w:t>
      </w:r>
    </w:p>
    <w:p w14:paraId="18011D43" w14:textId="7981D669" w:rsidR="0091336C" w:rsidRPr="0091336C" w:rsidRDefault="0091336C" w:rsidP="0091336C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91336C">
        <w:rPr>
          <w:rFonts w:ascii="Times New Roman" w:hAnsi="Times New Roman" w:cs="Times New Roman"/>
          <w:b/>
          <w:bCs/>
        </w:rPr>
        <w:lastRenderedPageBreak/>
        <w:t>Przewidywane osiągniecia dziecka (cele):</w:t>
      </w:r>
    </w:p>
    <w:p w14:paraId="050B7D7F" w14:textId="77777777" w:rsid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  <w:sectPr w:rsidR="0091336C" w:rsidSect="0028690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DCC4C22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 xml:space="preserve">wita się wymienioną przez nauczyciela częścią ciała, </w:t>
      </w:r>
    </w:p>
    <w:p w14:paraId="6BF6D248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wypowiada się na temat obrazka,</w:t>
      </w:r>
    </w:p>
    <w:p w14:paraId="76EE03F2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wykonuje ćwiczenia zgodnie z instrukcją,</w:t>
      </w:r>
    </w:p>
    <w:p w14:paraId="241A5B6B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wypowiada się na temat wysłuchanego tekstu,</w:t>
      </w:r>
    </w:p>
    <w:p w14:paraId="2231DF21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wykonuje odpowiednie ruchy na umówione sygnały,</w:t>
      </w:r>
    </w:p>
    <w:p w14:paraId="6E49C4DC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nazywa wybrane drzewa i ich owoce,</w:t>
      </w:r>
    </w:p>
    <w:p w14:paraId="151171F2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uważnie słucha piosenki, śpiewa jej refren,</w:t>
      </w:r>
    </w:p>
    <w:p w14:paraId="594D1AA4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łączy liście od najmniejszego do największego,</w:t>
      </w:r>
    </w:p>
    <w:p w14:paraId="7E03FB96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 xml:space="preserve">koncentruje się na zadaniu, </w:t>
      </w:r>
    </w:p>
    <w:p w14:paraId="62117DEC" w14:textId="6322B9BE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zgodnie bawi się z kolegami</w:t>
      </w:r>
      <w:r>
        <w:rPr>
          <w:rFonts w:ascii="Times New Roman" w:hAnsi="Times New Roman" w:cs="Times New Roman"/>
        </w:rPr>
        <w:t>,</w:t>
      </w:r>
    </w:p>
    <w:p w14:paraId="540DC872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uczestniczy w przygotowaniu miarki,</w:t>
      </w:r>
    </w:p>
    <w:p w14:paraId="1126DE75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rozwija sprawność manualną,</w:t>
      </w:r>
    </w:p>
    <w:p w14:paraId="3B8B60AD" w14:textId="481CC42A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rozpoznaje i nazywa prostokąt,</w:t>
      </w:r>
    </w:p>
    <w:p w14:paraId="6D08B18D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aktywnie uczestniczy w ćwiczeniach gimnastycznych,</w:t>
      </w:r>
    </w:p>
    <w:p w14:paraId="01904CDC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obserwuje oznaki jesieni w parku,</w:t>
      </w:r>
    </w:p>
    <w:p w14:paraId="17E15749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 xml:space="preserve">określa metrum piosenki, </w:t>
      </w:r>
    </w:p>
    <w:p w14:paraId="3ADE4A50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 xml:space="preserve">śpiewa kolejne fragmenty refrenu piosenki, </w:t>
      </w:r>
    </w:p>
    <w:p w14:paraId="7CD5A647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śpiewa refren piosenki i obrazuje ją ruchem,</w:t>
      </w:r>
    </w:p>
    <w:p w14:paraId="2B58F7C4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kontynuuje rytm w ułożonym szeregu,</w:t>
      </w:r>
    </w:p>
    <w:p w14:paraId="0F25EB5B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ustawia się przy liściu z drzewa, z którego pochodzi owoc,</w:t>
      </w:r>
    </w:p>
    <w:p w14:paraId="517F61E0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rzuca do celu,</w:t>
      </w:r>
    </w:p>
    <w:p w14:paraId="1EDAA61E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wykonuje ćwiczenia zgodnie z instrukcją,</w:t>
      </w:r>
    </w:p>
    <w:p w14:paraId="45239B46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rozwija koncentrację uwagi podczas działania,</w:t>
      </w:r>
    </w:p>
    <w:p w14:paraId="0208A61F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poszerza swą wiedzę na temat lasu,</w:t>
      </w:r>
    </w:p>
    <w:p w14:paraId="5B4E3645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 xml:space="preserve">pokazuje ruchy i emocje, które miałoby przy  spotkaniu z leśnym zwierzęciem, </w:t>
      </w:r>
    </w:p>
    <w:p w14:paraId="41F702ED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wie, jak wykonać ciecz nienewtonowską,</w:t>
      </w:r>
    </w:p>
    <w:p w14:paraId="3C380881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tworzy własne konstrukcje.</w:t>
      </w:r>
    </w:p>
    <w:p w14:paraId="4447FCD6" w14:textId="531B034A" w:rsid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rozumie, że cena produktu wynika z pracy wielu osób i różnych kosztów (transport, opakowanie)</w:t>
      </w:r>
      <w:r>
        <w:rPr>
          <w:rFonts w:ascii="Times New Roman" w:hAnsi="Times New Roman" w:cs="Times New Roman"/>
        </w:rPr>
        <w:t>,</w:t>
      </w:r>
    </w:p>
    <w:p w14:paraId="56F252D5" w14:textId="36A07226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umie wymienić etapy powstania produktu,</w:t>
      </w:r>
    </w:p>
    <w:p w14:paraId="41B48777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wie, gdzie rosną warzywa, a gdzie owoce,</w:t>
      </w:r>
    </w:p>
    <w:p w14:paraId="45BDBEDD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kładzie kasztan godnie z poleceniem,</w:t>
      </w:r>
    </w:p>
    <w:p w14:paraId="1B500DF0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 xml:space="preserve">obserwuje przyrodę, przestrzega ustalonych zasad podczas zabawy, </w:t>
      </w:r>
    </w:p>
    <w:p w14:paraId="7429FAED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gra na wybranym instrumencie,</w:t>
      </w:r>
    </w:p>
    <w:p w14:paraId="098C4D03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wskazuje duże i małe warzywa,</w:t>
      </w:r>
    </w:p>
    <w:p w14:paraId="6B15BDC2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 xml:space="preserve">tworzy swój klocek domina, </w:t>
      </w:r>
    </w:p>
    <w:p w14:paraId="5823BD15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obserwuje przebieg eksperymentu,</w:t>
      </w:r>
    </w:p>
    <w:p w14:paraId="0F5E52B1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odgaduje, który owoc lub warzywo ukrył pod chustą nauczyciel,</w:t>
      </w:r>
    </w:p>
    <w:p w14:paraId="30971829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 xml:space="preserve">układa jesienne kompozycje według własnego pomysłu,  </w:t>
      </w:r>
    </w:p>
    <w:p w14:paraId="5979F161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 xml:space="preserve">wykonuje pracę plastyczną, </w:t>
      </w:r>
    </w:p>
    <w:p w14:paraId="1D684988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uczestniczy w eksperymencie,</w:t>
      </w:r>
    </w:p>
    <w:p w14:paraId="44D9AEC9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>przestrzega ustalonych zasad podczas zabawy,</w:t>
      </w:r>
    </w:p>
    <w:p w14:paraId="34173596" w14:textId="77777777" w:rsidR="0091336C" w:rsidRPr="0091336C" w:rsidRDefault="0091336C" w:rsidP="0091336C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91336C">
        <w:rPr>
          <w:rFonts w:ascii="Times New Roman" w:hAnsi="Times New Roman" w:cs="Times New Roman"/>
        </w:rPr>
        <w:t xml:space="preserve">odszukuje pary balonów wypełnionych tym samym materiałem, </w:t>
      </w:r>
    </w:p>
    <w:p w14:paraId="24DA34A6" w14:textId="0D266029" w:rsidR="0091336C" w:rsidRPr="00746337" w:rsidRDefault="0091336C" w:rsidP="00746337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  <w:sectPr w:rsidR="0091336C" w:rsidRPr="00746337" w:rsidSect="0091336C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91336C">
        <w:rPr>
          <w:rFonts w:ascii="Times New Roman" w:hAnsi="Times New Roman" w:cs="Times New Roman"/>
        </w:rPr>
        <w:t>odpowiada na pytanie tygodn</w:t>
      </w:r>
      <w:r w:rsidR="00746337">
        <w:rPr>
          <w:rFonts w:ascii="Times New Roman" w:hAnsi="Times New Roman" w:cs="Times New Roman"/>
        </w:rPr>
        <w:t>ia.</w:t>
      </w:r>
    </w:p>
    <w:p w14:paraId="43C9EBEE" w14:textId="77777777" w:rsidR="006D66E8" w:rsidRPr="006D66E8" w:rsidRDefault="006D66E8" w:rsidP="004B3115">
      <w:pPr>
        <w:spacing w:after="0" w:line="360" w:lineRule="auto"/>
        <w:rPr>
          <w:rFonts w:ascii="Times New Roman" w:hAnsi="Times New Roman" w:cs="Times New Roman"/>
        </w:rPr>
      </w:pPr>
    </w:p>
    <w:p w14:paraId="0B052E98" w14:textId="61070EB4" w:rsidR="00640E3B" w:rsidRPr="00640E3B" w:rsidRDefault="00640E3B" w:rsidP="00640E3B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40E3B">
        <w:rPr>
          <w:rFonts w:ascii="Times New Roman" w:hAnsi="Times New Roman" w:cs="Times New Roman"/>
          <w:b/>
          <w:bCs/>
        </w:rPr>
        <w:lastRenderedPageBreak/>
        <w:t>Rozwijane kompetencje kluczowe:</w:t>
      </w:r>
    </w:p>
    <w:p w14:paraId="60D940A7" w14:textId="36779D4A" w:rsidR="00640E3B" w:rsidRPr="00640E3B" w:rsidRDefault="00640E3B" w:rsidP="00640E3B">
      <w:pPr>
        <w:pStyle w:val="Akapitzlist"/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</w:rPr>
      </w:pPr>
      <w:r w:rsidRPr="00640E3B">
        <w:rPr>
          <w:rFonts w:ascii="Times New Roman" w:hAnsi="Times New Roman" w:cs="Times New Roman"/>
        </w:rPr>
        <w:t>w zakresie rozumienia i tworzenia informacji,</w:t>
      </w:r>
    </w:p>
    <w:p w14:paraId="566BA1B9" w14:textId="4F119D30" w:rsidR="00640E3B" w:rsidRPr="00640E3B" w:rsidRDefault="00640E3B" w:rsidP="00640E3B">
      <w:pPr>
        <w:pStyle w:val="Akapitzlist"/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</w:rPr>
      </w:pPr>
      <w:r w:rsidRPr="00640E3B">
        <w:rPr>
          <w:rFonts w:ascii="Times New Roman" w:hAnsi="Times New Roman" w:cs="Times New Roman"/>
        </w:rPr>
        <w:t>matematyczne oraz kompetencje w zakresie nauk przyrodniczych, technologii i inżynierii</w:t>
      </w:r>
      <w:r>
        <w:rPr>
          <w:rFonts w:ascii="Times New Roman" w:hAnsi="Times New Roman" w:cs="Times New Roman"/>
        </w:rPr>
        <w:t>,</w:t>
      </w:r>
    </w:p>
    <w:p w14:paraId="6029AC6A" w14:textId="7637CFF2" w:rsidR="00640E3B" w:rsidRPr="00640E3B" w:rsidRDefault="00640E3B" w:rsidP="00640E3B">
      <w:pPr>
        <w:pStyle w:val="Akapitzlist"/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</w:rPr>
      </w:pPr>
      <w:r w:rsidRPr="00640E3B">
        <w:rPr>
          <w:rFonts w:ascii="Times New Roman" w:hAnsi="Times New Roman" w:cs="Times New Roman"/>
        </w:rPr>
        <w:t>w zakresie świadomości i ekspresji kulturalnej.</w:t>
      </w:r>
    </w:p>
    <w:p w14:paraId="39C853D9" w14:textId="77777777" w:rsidR="00640E3B" w:rsidRPr="00640E3B" w:rsidRDefault="00640E3B" w:rsidP="00640E3B">
      <w:pPr>
        <w:spacing w:after="0" w:line="360" w:lineRule="auto"/>
        <w:rPr>
          <w:rFonts w:ascii="Times New Roman" w:hAnsi="Times New Roman" w:cs="Times New Roman"/>
        </w:rPr>
      </w:pPr>
    </w:p>
    <w:p w14:paraId="346CCF5F" w14:textId="77777777" w:rsidR="006D66E8" w:rsidRPr="006D66E8" w:rsidRDefault="006D66E8" w:rsidP="004B3115">
      <w:pPr>
        <w:spacing w:after="0" w:line="360" w:lineRule="auto"/>
        <w:rPr>
          <w:rFonts w:ascii="Times New Roman" w:hAnsi="Times New Roman" w:cs="Times New Roman"/>
        </w:rPr>
      </w:pPr>
    </w:p>
    <w:p w14:paraId="4D5C42AE" w14:textId="77777777" w:rsidR="006D66E8" w:rsidRPr="006D66E8" w:rsidRDefault="006D66E8" w:rsidP="004B3115">
      <w:pPr>
        <w:spacing w:after="0" w:line="360" w:lineRule="auto"/>
        <w:rPr>
          <w:rFonts w:ascii="Times New Roman" w:hAnsi="Times New Roman" w:cs="Times New Roman"/>
        </w:rPr>
      </w:pPr>
    </w:p>
    <w:p w14:paraId="5A379F45" w14:textId="77777777" w:rsidR="00674D6B" w:rsidRPr="00674D6B" w:rsidRDefault="00674D6B" w:rsidP="004B3115">
      <w:pPr>
        <w:spacing w:after="0" w:line="360" w:lineRule="auto"/>
        <w:rPr>
          <w:rFonts w:ascii="Times New Roman" w:hAnsi="Times New Roman" w:cs="Times New Roman"/>
        </w:rPr>
      </w:pPr>
    </w:p>
    <w:p w14:paraId="22E5F8B4" w14:textId="77777777" w:rsidR="00674D6B" w:rsidRPr="00674D6B" w:rsidRDefault="00674D6B" w:rsidP="004B3115">
      <w:pPr>
        <w:spacing w:after="0" w:line="360" w:lineRule="auto"/>
        <w:rPr>
          <w:rFonts w:ascii="Times New Roman" w:hAnsi="Times New Roman" w:cs="Times New Roman"/>
        </w:rPr>
      </w:pPr>
    </w:p>
    <w:p w14:paraId="6B82D4AD" w14:textId="77777777" w:rsidR="00674D6B" w:rsidRPr="00674D6B" w:rsidRDefault="00674D6B" w:rsidP="004B3115">
      <w:pPr>
        <w:spacing w:after="0" w:line="360" w:lineRule="auto"/>
        <w:rPr>
          <w:rFonts w:ascii="Times New Roman" w:hAnsi="Times New Roman" w:cs="Times New Roman"/>
        </w:rPr>
      </w:pPr>
    </w:p>
    <w:p w14:paraId="1525CF09" w14:textId="77777777" w:rsidR="00674D6B" w:rsidRPr="00674D6B" w:rsidRDefault="00674D6B" w:rsidP="004B3115">
      <w:pPr>
        <w:spacing w:after="0" w:line="360" w:lineRule="auto"/>
        <w:rPr>
          <w:rFonts w:ascii="Times New Roman" w:hAnsi="Times New Roman" w:cs="Times New Roman"/>
        </w:rPr>
      </w:pPr>
    </w:p>
    <w:p w14:paraId="212C37CD" w14:textId="77777777" w:rsidR="00C37261" w:rsidRDefault="00C37261" w:rsidP="004B3115">
      <w:pPr>
        <w:spacing w:after="0" w:line="360" w:lineRule="auto"/>
        <w:rPr>
          <w:rFonts w:ascii="Times New Roman" w:hAnsi="Times New Roman" w:cs="Times New Roman"/>
        </w:rPr>
      </w:pPr>
    </w:p>
    <w:p w14:paraId="554D996A" w14:textId="77777777" w:rsidR="00C37261" w:rsidRPr="00C37261" w:rsidRDefault="00C37261" w:rsidP="004B3115">
      <w:pPr>
        <w:spacing w:after="0" w:line="360" w:lineRule="auto"/>
        <w:rPr>
          <w:rFonts w:ascii="Times New Roman" w:hAnsi="Times New Roman" w:cs="Times New Roman"/>
        </w:rPr>
      </w:pPr>
    </w:p>
    <w:p w14:paraId="386579FB" w14:textId="77777777" w:rsidR="00C37261" w:rsidRPr="00C37261" w:rsidRDefault="00C37261" w:rsidP="004B3115">
      <w:pPr>
        <w:spacing w:after="0" w:line="360" w:lineRule="auto"/>
        <w:rPr>
          <w:rFonts w:ascii="Times New Roman" w:hAnsi="Times New Roman" w:cs="Times New Roman"/>
        </w:rPr>
      </w:pPr>
    </w:p>
    <w:p w14:paraId="2805691A" w14:textId="77777777" w:rsidR="00C37261" w:rsidRPr="00C37261" w:rsidRDefault="00C37261" w:rsidP="004B3115">
      <w:pPr>
        <w:spacing w:after="0" w:line="360" w:lineRule="auto"/>
        <w:rPr>
          <w:rFonts w:ascii="Times New Roman" w:hAnsi="Times New Roman" w:cs="Times New Roman"/>
        </w:rPr>
      </w:pPr>
    </w:p>
    <w:p w14:paraId="729DD8E4" w14:textId="77777777" w:rsidR="00C37261" w:rsidRPr="00C37261" w:rsidRDefault="00C37261" w:rsidP="004B3115">
      <w:pPr>
        <w:spacing w:after="0" w:line="360" w:lineRule="auto"/>
        <w:rPr>
          <w:rFonts w:ascii="Times New Roman" w:hAnsi="Times New Roman" w:cs="Times New Roman"/>
        </w:rPr>
      </w:pPr>
    </w:p>
    <w:p w14:paraId="2C96A9DA" w14:textId="77777777" w:rsidR="00C37261" w:rsidRPr="00C37261" w:rsidRDefault="00C37261" w:rsidP="004B3115">
      <w:pPr>
        <w:spacing w:after="0" w:line="360" w:lineRule="auto"/>
        <w:rPr>
          <w:rFonts w:ascii="Times New Roman" w:hAnsi="Times New Roman" w:cs="Times New Roman"/>
        </w:rPr>
      </w:pPr>
    </w:p>
    <w:p w14:paraId="2AFECFF6" w14:textId="77777777" w:rsidR="00C37261" w:rsidRPr="00C37261" w:rsidRDefault="00C37261" w:rsidP="004B3115">
      <w:pPr>
        <w:spacing w:after="0" w:line="360" w:lineRule="auto"/>
        <w:rPr>
          <w:rFonts w:ascii="Times New Roman" w:hAnsi="Times New Roman" w:cs="Times New Roman"/>
        </w:rPr>
      </w:pPr>
    </w:p>
    <w:p w14:paraId="0C7CD9F3" w14:textId="77777777" w:rsidR="00C37261" w:rsidRPr="00C37261" w:rsidRDefault="00C37261" w:rsidP="004B3115">
      <w:pPr>
        <w:spacing w:after="0" w:line="360" w:lineRule="auto"/>
        <w:rPr>
          <w:rFonts w:ascii="Times New Roman" w:hAnsi="Times New Roman" w:cs="Times New Roman"/>
        </w:rPr>
      </w:pPr>
    </w:p>
    <w:p w14:paraId="2CC200FE" w14:textId="77777777" w:rsidR="00C37261" w:rsidRPr="00C37261" w:rsidRDefault="00C37261" w:rsidP="004B3115">
      <w:pPr>
        <w:spacing w:after="0" w:line="360" w:lineRule="auto"/>
        <w:rPr>
          <w:rFonts w:ascii="Times New Roman" w:hAnsi="Times New Roman" w:cs="Times New Roman"/>
        </w:rPr>
      </w:pPr>
    </w:p>
    <w:p w14:paraId="29ACCF37" w14:textId="77777777" w:rsidR="00C37261" w:rsidRPr="00C37261" w:rsidRDefault="00C37261" w:rsidP="004B3115">
      <w:pPr>
        <w:spacing w:after="0" w:line="360" w:lineRule="auto"/>
        <w:rPr>
          <w:rFonts w:ascii="Times New Roman" w:hAnsi="Times New Roman" w:cs="Times New Roman"/>
        </w:rPr>
      </w:pPr>
    </w:p>
    <w:p w14:paraId="65963AA2" w14:textId="77777777" w:rsidR="00C37261" w:rsidRPr="00C37261" w:rsidRDefault="00C37261" w:rsidP="004B3115">
      <w:pPr>
        <w:spacing w:after="0" w:line="360" w:lineRule="auto"/>
        <w:rPr>
          <w:rFonts w:ascii="Times New Roman" w:hAnsi="Times New Roman" w:cs="Times New Roman"/>
        </w:rPr>
      </w:pPr>
    </w:p>
    <w:p w14:paraId="4F5447E5" w14:textId="77777777" w:rsidR="00C37261" w:rsidRPr="00C37261" w:rsidRDefault="00C37261" w:rsidP="004B3115">
      <w:pPr>
        <w:spacing w:after="0" w:line="360" w:lineRule="auto"/>
        <w:rPr>
          <w:rFonts w:ascii="Times New Roman" w:hAnsi="Times New Roman" w:cs="Times New Roman"/>
        </w:rPr>
      </w:pPr>
    </w:p>
    <w:p w14:paraId="14815153" w14:textId="77777777" w:rsidR="00C37261" w:rsidRPr="00C37261" w:rsidRDefault="00C37261" w:rsidP="004B3115">
      <w:pPr>
        <w:spacing w:after="0" w:line="360" w:lineRule="auto"/>
        <w:rPr>
          <w:rFonts w:ascii="Times New Roman" w:hAnsi="Times New Roman" w:cs="Times New Roman"/>
        </w:rPr>
      </w:pPr>
    </w:p>
    <w:sectPr w:rsidR="00C37261" w:rsidRPr="00C37261" w:rsidSect="0028690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C4D1E"/>
    <w:multiLevelType w:val="hybridMultilevel"/>
    <w:tmpl w:val="7966C9B0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34CB9"/>
    <w:multiLevelType w:val="hybridMultilevel"/>
    <w:tmpl w:val="5B16E29E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82C23"/>
    <w:multiLevelType w:val="hybridMultilevel"/>
    <w:tmpl w:val="58FAF8AC"/>
    <w:lvl w:ilvl="0" w:tplc="C44E895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A25B9"/>
    <w:multiLevelType w:val="hybridMultilevel"/>
    <w:tmpl w:val="9E12C362"/>
    <w:lvl w:ilvl="0" w:tplc="55F63FB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A2754"/>
    <w:multiLevelType w:val="hybridMultilevel"/>
    <w:tmpl w:val="F6D8464C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E5C67"/>
    <w:multiLevelType w:val="hybridMultilevel"/>
    <w:tmpl w:val="2AD0BA3E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E00C7"/>
    <w:multiLevelType w:val="hybridMultilevel"/>
    <w:tmpl w:val="E16EBC5A"/>
    <w:lvl w:ilvl="0" w:tplc="92D2042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E5127"/>
    <w:multiLevelType w:val="hybridMultilevel"/>
    <w:tmpl w:val="BE4E4ABA"/>
    <w:lvl w:ilvl="0" w:tplc="178E1E4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77579"/>
    <w:multiLevelType w:val="hybridMultilevel"/>
    <w:tmpl w:val="C6DA2FCA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D5F10"/>
    <w:multiLevelType w:val="hybridMultilevel"/>
    <w:tmpl w:val="60367B20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AB4BBD"/>
    <w:multiLevelType w:val="hybridMultilevel"/>
    <w:tmpl w:val="9842CBF8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DC579A"/>
    <w:multiLevelType w:val="hybridMultilevel"/>
    <w:tmpl w:val="D27C6A44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E963CE"/>
    <w:multiLevelType w:val="hybridMultilevel"/>
    <w:tmpl w:val="4D8EC4F2"/>
    <w:lvl w:ilvl="0" w:tplc="D27435E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7163C1"/>
    <w:multiLevelType w:val="hybridMultilevel"/>
    <w:tmpl w:val="72A4695E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32602F"/>
    <w:multiLevelType w:val="hybridMultilevel"/>
    <w:tmpl w:val="FDDA2968"/>
    <w:lvl w:ilvl="0" w:tplc="824AB25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C44ED9"/>
    <w:multiLevelType w:val="hybridMultilevel"/>
    <w:tmpl w:val="3E1E8356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F81198"/>
    <w:multiLevelType w:val="hybridMultilevel"/>
    <w:tmpl w:val="5D9EEBEA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F26D0"/>
    <w:multiLevelType w:val="hybridMultilevel"/>
    <w:tmpl w:val="79BCA6D2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553C6E"/>
    <w:multiLevelType w:val="hybridMultilevel"/>
    <w:tmpl w:val="881E5758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F0240A4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744F1"/>
    <w:multiLevelType w:val="hybridMultilevel"/>
    <w:tmpl w:val="1B501C68"/>
    <w:lvl w:ilvl="0" w:tplc="B93CC26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AB7D4A"/>
    <w:multiLevelType w:val="hybridMultilevel"/>
    <w:tmpl w:val="96606A64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7E3609"/>
    <w:multiLevelType w:val="hybridMultilevel"/>
    <w:tmpl w:val="4EC40632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D44210"/>
    <w:multiLevelType w:val="hybridMultilevel"/>
    <w:tmpl w:val="573636AC"/>
    <w:lvl w:ilvl="0" w:tplc="864C9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544469">
    <w:abstractNumId w:val="20"/>
  </w:num>
  <w:num w:numId="2" w16cid:durableId="565922155">
    <w:abstractNumId w:val="2"/>
  </w:num>
  <w:num w:numId="3" w16cid:durableId="2042777405">
    <w:abstractNumId w:val="5"/>
  </w:num>
  <w:num w:numId="4" w16cid:durableId="1537035851">
    <w:abstractNumId w:val="13"/>
  </w:num>
  <w:num w:numId="5" w16cid:durableId="1254122892">
    <w:abstractNumId w:val="12"/>
  </w:num>
  <w:num w:numId="6" w16cid:durableId="108399256">
    <w:abstractNumId w:val="0"/>
  </w:num>
  <w:num w:numId="7" w16cid:durableId="1053499777">
    <w:abstractNumId w:val="1"/>
  </w:num>
  <w:num w:numId="8" w16cid:durableId="881139335">
    <w:abstractNumId w:val="6"/>
  </w:num>
  <w:num w:numId="9" w16cid:durableId="1583904840">
    <w:abstractNumId w:val="8"/>
  </w:num>
  <w:num w:numId="10" w16cid:durableId="1104809235">
    <w:abstractNumId w:val="10"/>
  </w:num>
  <w:num w:numId="11" w16cid:durableId="1470442636">
    <w:abstractNumId w:val="3"/>
  </w:num>
  <w:num w:numId="12" w16cid:durableId="335695075">
    <w:abstractNumId w:val="16"/>
  </w:num>
  <w:num w:numId="13" w16cid:durableId="1524709277">
    <w:abstractNumId w:val="14"/>
  </w:num>
  <w:num w:numId="14" w16cid:durableId="201215383">
    <w:abstractNumId w:val="15"/>
  </w:num>
  <w:num w:numId="15" w16cid:durableId="109208184">
    <w:abstractNumId w:val="19"/>
  </w:num>
  <w:num w:numId="16" w16cid:durableId="241960275">
    <w:abstractNumId w:val="18"/>
  </w:num>
  <w:num w:numId="17" w16cid:durableId="1821458537">
    <w:abstractNumId w:val="9"/>
  </w:num>
  <w:num w:numId="18" w16cid:durableId="1879199265">
    <w:abstractNumId w:val="7"/>
  </w:num>
  <w:num w:numId="19" w16cid:durableId="651299745">
    <w:abstractNumId w:val="11"/>
  </w:num>
  <w:num w:numId="20" w16cid:durableId="1870488425">
    <w:abstractNumId w:val="22"/>
  </w:num>
  <w:num w:numId="21" w16cid:durableId="1214122359">
    <w:abstractNumId w:val="17"/>
  </w:num>
  <w:num w:numId="22" w16cid:durableId="501773886">
    <w:abstractNumId w:val="21"/>
  </w:num>
  <w:num w:numId="23" w16cid:durableId="12520106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AD"/>
    <w:rsid w:val="000261E6"/>
    <w:rsid w:val="00086022"/>
    <w:rsid w:val="000A21F7"/>
    <w:rsid w:val="001645BC"/>
    <w:rsid w:val="001C4A5B"/>
    <w:rsid w:val="001C7427"/>
    <w:rsid w:val="0028690B"/>
    <w:rsid w:val="004208BC"/>
    <w:rsid w:val="00455567"/>
    <w:rsid w:val="004B3115"/>
    <w:rsid w:val="005C2B4A"/>
    <w:rsid w:val="00640E3B"/>
    <w:rsid w:val="006461F6"/>
    <w:rsid w:val="00674D6B"/>
    <w:rsid w:val="006D66E8"/>
    <w:rsid w:val="00746337"/>
    <w:rsid w:val="0078287C"/>
    <w:rsid w:val="0091336C"/>
    <w:rsid w:val="009A10AD"/>
    <w:rsid w:val="00A429AB"/>
    <w:rsid w:val="00A63502"/>
    <w:rsid w:val="00AF6AC9"/>
    <w:rsid w:val="00C00E35"/>
    <w:rsid w:val="00C37261"/>
    <w:rsid w:val="00CA2EB1"/>
    <w:rsid w:val="00E6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8CC20"/>
  <w15:chartTrackingRefBased/>
  <w15:docId w15:val="{30CAD9A0-F35A-4D4B-A7C3-638CC38D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1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0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0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0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0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0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0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0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0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0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0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0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0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10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0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0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0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0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7</Pages>
  <Words>1424</Words>
  <Characters>8545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Office 2021 HB Grupa MAC S.A.</dc:creator>
  <cp:keywords/>
  <dc:description/>
  <cp:lastModifiedBy>MS Office 2021 HB Grupa MAC S.A.</cp:lastModifiedBy>
  <cp:revision>15</cp:revision>
  <dcterms:created xsi:type="dcterms:W3CDTF">2026-09-10T08:16:00Z</dcterms:created>
  <dcterms:modified xsi:type="dcterms:W3CDTF">2026-09-17T11:29:00Z</dcterms:modified>
</cp:coreProperties>
</file>