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017E1D" w14:textId="77777777" w:rsidR="003600BA" w:rsidRPr="00DA45CB" w:rsidRDefault="003600BA" w:rsidP="00DA45CB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A45CB">
        <w:rPr>
          <w:rFonts w:ascii="Times New Roman" w:hAnsi="Times New Roman" w:cs="Times New Roman"/>
          <w:b/>
          <w:bCs/>
          <w:sz w:val="24"/>
          <w:szCs w:val="24"/>
        </w:rPr>
        <w:t>ZAMIERZENIA DYDAKTYCZNO-WYCHOWAWCZE</w:t>
      </w:r>
    </w:p>
    <w:p w14:paraId="5A4FE1D2" w14:textId="286F64E4" w:rsidR="003600BA" w:rsidRPr="00DA45CB" w:rsidRDefault="003600BA" w:rsidP="00DA45CB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A45CB">
        <w:rPr>
          <w:rFonts w:ascii="Times New Roman" w:hAnsi="Times New Roman" w:cs="Times New Roman"/>
          <w:b/>
          <w:bCs/>
          <w:sz w:val="24"/>
          <w:szCs w:val="24"/>
        </w:rPr>
        <w:t xml:space="preserve">NA MIESIĄC </w:t>
      </w:r>
      <w:r w:rsidR="00DA45CB" w:rsidRPr="00DA45CB">
        <w:rPr>
          <w:rFonts w:ascii="Times New Roman" w:hAnsi="Times New Roman" w:cs="Times New Roman"/>
          <w:b/>
          <w:bCs/>
          <w:sz w:val="24"/>
          <w:szCs w:val="24"/>
        </w:rPr>
        <w:t>KWIECIEŃ</w:t>
      </w:r>
      <w:r w:rsidRPr="00DA45CB">
        <w:rPr>
          <w:rFonts w:ascii="Times New Roman" w:hAnsi="Times New Roman" w:cs="Times New Roman"/>
          <w:b/>
          <w:bCs/>
          <w:sz w:val="24"/>
          <w:szCs w:val="24"/>
        </w:rPr>
        <w:t xml:space="preserve"> 2026 W GRUPIE 6–LATKÓW</w:t>
      </w:r>
    </w:p>
    <w:p w14:paraId="45971379" w14:textId="77777777" w:rsidR="003600BA" w:rsidRPr="00DA45CB" w:rsidRDefault="003600BA" w:rsidP="00DA45CB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FD2EF29" w14:textId="5CD2610D" w:rsidR="003600BA" w:rsidRDefault="003600BA" w:rsidP="00DA45CB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A45CB">
        <w:rPr>
          <w:rFonts w:ascii="Times New Roman" w:hAnsi="Times New Roman" w:cs="Times New Roman"/>
          <w:b/>
          <w:bCs/>
          <w:sz w:val="24"/>
          <w:szCs w:val="24"/>
        </w:rPr>
        <w:t>Temat tygodnia: Wielkanoc</w:t>
      </w:r>
    </w:p>
    <w:p w14:paraId="678803CD" w14:textId="77777777" w:rsidR="00DA45CB" w:rsidRPr="00DA45CB" w:rsidRDefault="00DA45CB" w:rsidP="00DA45CB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A2DC871" w14:textId="77777777" w:rsidR="003600BA" w:rsidRDefault="003600BA" w:rsidP="00DA45CB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A45CB">
        <w:rPr>
          <w:rFonts w:ascii="Times New Roman" w:hAnsi="Times New Roman" w:cs="Times New Roman"/>
          <w:bCs/>
          <w:sz w:val="24"/>
          <w:szCs w:val="24"/>
        </w:rPr>
        <w:t>Treści programowe:</w:t>
      </w:r>
    </w:p>
    <w:p w14:paraId="79A47AE2" w14:textId="77777777" w:rsidR="00DA45CB" w:rsidRPr="00DA45CB" w:rsidRDefault="00DA45CB" w:rsidP="00DA45CB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4BAC4219" w14:textId="0F92CF3C" w:rsidR="001F7100" w:rsidRPr="001F7100" w:rsidRDefault="001F7100" w:rsidP="00C82448">
      <w:pPr>
        <w:numPr>
          <w:ilvl w:val="0"/>
          <w:numId w:val="12"/>
        </w:numPr>
        <w:spacing w:after="0" w:line="276" w:lineRule="auto"/>
        <w:contextualSpacing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1F7100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Rozwijanie motoryki małej</w:t>
      </w:r>
      <w:r w:rsidR="00C82448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.</w:t>
      </w:r>
      <w:r w:rsidRPr="001F7100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  <w:r w:rsidRPr="001F7100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  <w:r w:rsidRPr="001F7100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  <w:r w:rsidRPr="001F7100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  <w:r w:rsidRPr="001F7100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  <w:r w:rsidRPr="001F7100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  <w:r w:rsidRPr="001F7100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</w:p>
    <w:p w14:paraId="2A7095D9" w14:textId="0E24E480" w:rsidR="001F7100" w:rsidRPr="001F7100" w:rsidRDefault="001F7100" w:rsidP="00C82448">
      <w:pPr>
        <w:numPr>
          <w:ilvl w:val="0"/>
          <w:numId w:val="12"/>
        </w:numPr>
        <w:spacing w:after="0" w:line="276" w:lineRule="auto"/>
        <w:contextualSpacing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1F7100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Usprawnianie aparatu artykulacyjnego</w:t>
      </w:r>
      <w:r w:rsidR="00C82448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.</w:t>
      </w:r>
      <w:r w:rsidRPr="001F7100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  <w:r w:rsidRPr="001F7100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  <w:r w:rsidRPr="001F7100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  <w:r w:rsidRPr="001F7100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  <w:r w:rsidRPr="001F7100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  <w:r w:rsidRPr="001F7100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</w:p>
    <w:p w14:paraId="3C316B5E" w14:textId="385EC2B7" w:rsidR="001F7100" w:rsidRPr="001F7100" w:rsidRDefault="001F7100" w:rsidP="00C82448">
      <w:pPr>
        <w:numPr>
          <w:ilvl w:val="0"/>
          <w:numId w:val="12"/>
        </w:numPr>
        <w:spacing w:after="0" w:line="276" w:lineRule="auto"/>
        <w:contextualSpacing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1F7100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Rozwijanie ogólnej sprawności fizycznej</w:t>
      </w:r>
      <w:r w:rsidR="00C82448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.</w:t>
      </w:r>
      <w:r w:rsidRPr="001F7100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  <w:r w:rsidRPr="001F7100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  <w:r w:rsidRPr="001F7100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  <w:r w:rsidRPr="001F7100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  <w:r w:rsidRPr="001F7100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</w:p>
    <w:p w14:paraId="4EF0BE34" w14:textId="2660B382" w:rsidR="001F7100" w:rsidRPr="001F7100" w:rsidRDefault="001F7100" w:rsidP="00C82448">
      <w:pPr>
        <w:numPr>
          <w:ilvl w:val="0"/>
          <w:numId w:val="12"/>
        </w:numPr>
        <w:spacing w:after="0" w:line="276" w:lineRule="auto"/>
        <w:contextualSpacing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1F7100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Stymulowanie rozwoju funkcji percepcyjnych</w:t>
      </w:r>
      <w:r w:rsidR="00C82448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.</w:t>
      </w:r>
      <w:r w:rsidRPr="001F7100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  <w:r w:rsidRPr="001F7100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  <w:r w:rsidRPr="001F7100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  <w:r w:rsidRPr="001F7100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  <w:r w:rsidRPr="001F7100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</w:p>
    <w:p w14:paraId="2B985A25" w14:textId="66D35193" w:rsidR="001D67EA" w:rsidRPr="00DA45CB" w:rsidRDefault="001F7100" w:rsidP="00C82448">
      <w:pPr>
        <w:numPr>
          <w:ilvl w:val="0"/>
          <w:numId w:val="12"/>
        </w:numPr>
        <w:spacing w:after="0" w:line="276" w:lineRule="auto"/>
        <w:contextualSpacing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1F7100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Rozwijanie pamięci i percepcji słuchowej</w:t>
      </w:r>
      <w:r w:rsidR="00C82448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.</w:t>
      </w:r>
      <w:r w:rsidRPr="001F7100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</w:p>
    <w:p w14:paraId="113FE6CF" w14:textId="53ED5BF4" w:rsidR="001D67EA" w:rsidRPr="00DA45CB" w:rsidRDefault="001D67EA" w:rsidP="00C82448">
      <w:pPr>
        <w:numPr>
          <w:ilvl w:val="0"/>
          <w:numId w:val="12"/>
        </w:numPr>
        <w:spacing w:after="0" w:line="276" w:lineRule="auto"/>
        <w:contextualSpacing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DA45CB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Wzbogacanie słownika dziecka o zwroty i wyrażenia związane z przygotowaniami do Świąt Wielkanocnych</w:t>
      </w:r>
      <w:r w:rsidR="00C82448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.</w:t>
      </w:r>
      <w:r w:rsidRPr="00DA45CB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  <w:r w:rsidRPr="00DA45CB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  <w:r w:rsidRPr="00DA45CB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  <w:r w:rsidRPr="00DA45CB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  <w:r w:rsidRPr="00DA45CB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  <w:r w:rsidRPr="00DA45CB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  <w:r w:rsidRPr="00DA45CB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  <w:r w:rsidRPr="00DA45CB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</w:p>
    <w:p w14:paraId="5B864374" w14:textId="53ED7A87" w:rsidR="001D67EA" w:rsidRPr="00DA45CB" w:rsidRDefault="001D67EA" w:rsidP="00C82448">
      <w:pPr>
        <w:numPr>
          <w:ilvl w:val="0"/>
          <w:numId w:val="12"/>
        </w:numPr>
        <w:spacing w:after="0" w:line="276" w:lineRule="auto"/>
        <w:contextualSpacing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DA45CB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Wzbogacanie biernego i czynnego słownika dziecka związanego ze zwyczajami wielkanocnymi</w:t>
      </w:r>
      <w:r w:rsidR="00C82448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.</w:t>
      </w:r>
      <w:r w:rsidRPr="00DA45CB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  <w:r w:rsidRPr="00DA45CB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  <w:r w:rsidRPr="00DA45CB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  <w:r w:rsidRPr="00DA45CB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  <w:r w:rsidRPr="00DA45CB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  <w:r w:rsidRPr="00DA45CB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  <w:r w:rsidRPr="00DA45CB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  <w:r w:rsidRPr="00DA45CB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</w:p>
    <w:p w14:paraId="3C769920" w14:textId="5882738B" w:rsidR="001D67EA" w:rsidRPr="00DA45CB" w:rsidRDefault="00DA45CB" w:rsidP="00C82448">
      <w:pPr>
        <w:pStyle w:val="Akapitzlist"/>
        <w:numPr>
          <w:ilvl w:val="0"/>
          <w:numId w:val="12"/>
        </w:numPr>
        <w:spacing w:after="0" w:line="276" w:lineRule="auto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DA45CB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Utrwalanie </w:t>
      </w:r>
      <w:r w:rsidR="001D67EA" w:rsidRPr="00DA45CB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orientacji w schemacie własnego ciała i ciała drugiej osoby (np. w kontekście kształtowania prawidłowej postawy)</w:t>
      </w:r>
      <w:r w:rsidR="00C82448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.</w:t>
      </w:r>
    </w:p>
    <w:p w14:paraId="2791A970" w14:textId="24161A83" w:rsidR="001D67EA" w:rsidRPr="00DA45CB" w:rsidRDefault="001D67EA" w:rsidP="00C82448">
      <w:pPr>
        <w:pStyle w:val="Akapitzlist"/>
        <w:numPr>
          <w:ilvl w:val="0"/>
          <w:numId w:val="12"/>
        </w:numPr>
        <w:spacing w:after="0" w:line="276" w:lineRule="auto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DA45CB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Doskonalenie umiejętności składania życzeń z okazji zbliżających się świąt</w:t>
      </w:r>
      <w:r w:rsidR="00C82448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.</w:t>
      </w:r>
    </w:p>
    <w:p w14:paraId="6B785FC7" w14:textId="77777777" w:rsidR="001D67EA" w:rsidRPr="00DA45CB" w:rsidRDefault="001D67EA" w:rsidP="00C82448">
      <w:pPr>
        <w:numPr>
          <w:ilvl w:val="0"/>
          <w:numId w:val="12"/>
        </w:numPr>
        <w:spacing w:after="0" w:line="276" w:lineRule="auto"/>
        <w:contextualSpacing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DA45CB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Rozwijanie języka pod względem komunikacyjnym, gramatycznym oraz mowy wiązanej. </w:t>
      </w:r>
    </w:p>
    <w:p w14:paraId="3F43652B" w14:textId="77777777" w:rsidR="001D67EA" w:rsidRPr="00DA45CB" w:rsidRDefault="001D67EA" w:rsidP="00C82448">
      <w:pPr>
        <w:numPr>
          <w:ilvl w:val="0"/>
          <w:numId w:val="12"/>
        </w:numPr>
        <w:spacing w:after="0" w:line="276" w:lineRule="auto"/>
        <w:contextualSpacing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DA45CB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Kształtowanie postawy przywiązania do tradycji rodzinnych i narodowych. </w:t>
      </w:r>
    </w:p>
    <w:p w14:paraId="1FAC933F" w14:textId="77777777" w:rsidR="00C82448" w:rsidRDefault="001D67EA" w:rsidP="00C82448">
      <w:pPr>
        <w:numPr>
          <w:ilvl w:val="0"/>
          <w:numId w:val="12"/>
        </w:numPr>
        <w:spacing w:after="0" w:line="276" w:lineRule="auto"/>
        <w:contextualSpacing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DA45CB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Wprowadzenie litery j, J drukowanej i pisanej. Kreślenie liter j, J po</w:t>
      </w:r>
      <w:r w:rsidR="00C82448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C82448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śladach.</w:t>
      </w:r>
    </w:p>
    <w:p w14:paraId="3460E876" w14:textId="77777777" w:rsidR="00C82448" w:rsidRDefault="001F7100" w:rsidP="00C82448">
      <w:pPr>
        <w:numPr>
          <w:ilvl w:val="0"/>
          <w:numId w:val="12"/>
        </w:numPr>
        <w:spacing w:after="0" w:line="276" w:lineRule="auto"/>
        <w:contextualSpacing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C82448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Doskonalenie koordynacji wzrokowo-słuchowo-ruchowej.</w:t>
      </w:r>
      <w:r w:rsidRPr="00C82448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  <w:r w:rsidRPr="00C82448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</w:p>
    <w:p w14:paraId="7FFDA87B" w14:textId="3A99ABCF" w:rsidR="001F7100" w:rsidRPr="00C82448" w:rsidRDefault="001F7100" w:rsidP="00C82448">
      <w:pPr>
        <w:spacing w:after="0" w:line="276" w:lineRule="auto"/>
        <w:ind w:left="720"/>
        <w:contextualSpacing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C82448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</w:p>
    <w:p w14:paraId="58747AE1" w14:textId="77777777" w:rsidR="003600BA" w:rsidRDefault="003600BA" w:rsidP="00DA45C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45CB">
        <w:rPr>
          <w:rFonts w:ascii="Times New Roman" w:hAnsi="Times New Roman" w:cs="Times New Roman"/>
          <w:sz w:val="24"/>
          <w:szCs w:val="24"/>
        </w:rPr>
        <w:t>Początkowa nauka czytania i pisania:</w:t>
      </w:r>
    </w:p>
    <w:p w14:paraId="50EDD37A" w14:textId="77777777" w:rsidR="00C82448" w:rsidRPr="00DA45CB" w:rsidRDefault="00C82448" w:rsidP="00DA45C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79AFF74" w14:textId="77777777" w:rsidR="003600BA" w:rsidRPr="00DA45CB" w:rsidRDefault="003600BA" w:rsidP="00DA45CB">
      <w:pPr>
        <w:pStyle w:val="Akapitzlist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45CB">
        <w:rPr>
          <w:rFonts w:ascii="Times New Roman" w:hAnsi="Times New Roman" w:cs="Times New Roman"/>
          <w:sz w:val="24"/>
          <w:szCs w:val="24"/>
        </w:rPr>
        <w:t>wyodrębnianie zdań w wypowiedziach, liczenie ich, układanie wypowiedzi, np. na temat obrazka, składającej się z określonej liczby zdań;</w:t>
      </w:r>
    </w:p>
    <w:p w14:paraId="6046C654" w14:textId="77777777" w:rsidR="003600BA" w:rsidRPr="00DA45CB" w:rsidRDefault="003600BA" w:rsidP="00DA45CB">
      <w:pPr>
        <w:pStyle w:val="Akapitzlist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45CB">
        <w:rPr>
          <w:rFonts w:ascii="Times New Roman" w:hAnsi="Times New Roman" w:cs="Times New Roman"/>
          <w:sz w:val="24"/>
          <w:szCs w:val="24"/>
        </w:rPr>
        <w:t>poznawanie zapisu swojego imienia i zapisu imion kolegów i koleżanek z grupy rozpoznawanie ich, układanie liter według wzoru;</w:t>
      </w:r>
    </w:p>
    <w:p w14:paraId="16335F68" w14:textId="77777777" w:rsidR="003600BA" w:rsidRPr="00DA45CB" w:rsidRDefault="003600BA" w:rsidP="00DA45CB">
      <w:pPr>
        <w:pStyle w:val="Akapitzlist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45CB">
        <w:rPr>
          <w:rFonts w:ascii="Times New Roman" w:hAnsi="Times New Roman" w:cs="Times New Roman"/>
          <w:sz w:val="24"/>
          <w:szCs w:val="24"/>
        </w:rPr>
        <w:t>czytanie całościowe wyrazów, równoważników zdań;</w:t>
      </w:r>
    </w:p>
    <w:p w14:paraId="4BDFD8EB" w14:textId="2182ABFA" w:rsidR="003600BA" w:rsidRPr="00DA45CB" w:rsidRDefault="003600BA" w:rsidP="00DA45CB">
      <w:pPr>
        <w:pStyle w:val="Akapitzlist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45CB">
        <w:rPr>
          <w:rFonts w:ascii="Times New Roman" w:hAnsi="Times New Roman" w:cs="Times New Roman"/>
          <w:sz w:val="24"/>
          <w:szCs w:val="24"/>
        </w:rPr>
        <w:t xml:space="preserve">rysowanie </w:t>
      </w:r>
      <w:proofErr w:type="spellStart"/>
      <w:r w:rsidRPr="00DA45CB">
        <w:rPr>
          <w:rFonts w:ascii="Times New Roman" w:hAnsi="Times New Roman" w:cs="Times New Roman"/>
          <w:sz w:val="24"/>
          <w:szCs w:val="24"/>
        </w:rPr>
        <w:t>literopodobnych</w:t>
      </w:r>
      <w:proofErr w:type="spellEnd"/>
      <w:r w:rsidRPr="00DA45CB">
        <w:rPr>
          <w:rFonts w:ascii="Times New Roman" w:hAnsi="Times New Roman" w:cs="Times New Roman"/>
          <w:sz w:val="24"/>
          <w:szCs w:val="24"/>
        </w:rPr>
        <w:t xml:space="preserve"> szlaczków na dużych płaszczyznach i w liniaturze</w:t>
      </w:r>
      <w:r w:rsidR="00C82448">
        <w:rPr>
          <w:rFonts w:ascii="Times New Roman" w:hAnsi="Times New Roman" w:cs="Times New Roman"/>
          <w:sz w:val="24"/>
          <w:szCs w:val="24"/>
        </w:rPr>
        <w:t>;</w:t>
      </w:r>
    </w:p>
    <w:p w14:paraId="25828B53" w14:textId="180DE679" w:rsidR="001D67EA" w:rsidRDefault="00C82448" w:rsidP="00DA45CB">
      <w:pPr>
        <w:pStyle w:val="Akapitzlist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</w:t>
      </w:r>
      <w:r w:rsidR="001D67EA" w:rsidRPr="00DA45CB">
        <w:rPr>
          <w:rFonts w:ascii="Times New Roman" w:hAnsi="Times New Roman" w:cs="Times New Roman"/>
          <w:sz w:val="24"/>
          <w:szCs w:val="24"/>
        </w:rPr>
        <w:t>prowadzenie litery j, J drukowanej i pisanej.</w:t>
      </w:r>
    </w:p>
    <w:p w14:paraId="4D243744" w14:textId="77777777" w:rsidR="00C82448" w:rsidRPr="00DA45CB" w:rsidRDefault="00C82448" w:rsidP="00C82448">
      <w:pPr>
        <w:pStyle w:val="Akapitzlist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5919BCA" w14:textId="77777777" w:rsidR="003600BA" w:rsidRDefault="003600BA" w:rsidP="00DA45C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45CB">
        <w:rPr>
          <w:rFonts w:ascii="Times New Roman" w:hAnsi="Times New Roman" w:cs="Times New Roman"/>
          <w:sz w:val="24"/>
          <w:szCs w:val="24"/>
        </w:rPr>
        <w:t>Słuch fonematyczny:</w:t>
      </w:r>
    </w:p>
    <w:p w14:paraId="352335E0" w14:textId="77777777" w:rsidR="00C82448" w:rsidRPr="00DA45CB" w:rsidRDefault="00C82448" w:rsidP="00DA45C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E128E38" w14:textId="77777777" w:rsidR="003600BA" w:rsidRPr="00DA45CB" w:rsidRDefault="003600BA" w:rsidP="00DA45CB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45CB">
        <w:rPr>
          <w:rFonts w:ascii="Times New Roman" w:hAnsi="Times New Roman" w:cs="Times New Roman"/>
          <w:bCs/>
          <w:sz w:val="24"/>
          <w:szCs w:val="24"/>
        </w:rPr>
        <w:t>wyodrębnianie w słowach głosek: w wygłosie, nagłosie, śródgłosie;</w:t>
      </w:r>
    </w:p>
    <w:p w14:paraId="48E6BB28" w14:textId="77777777" w:rsidR="003600BA" w:rsidRPr="00DA45CB" w:rsidRDefault="003600BA" w:rsidP="00DA45CB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45CB">
        <w:rPr>
          <w:rFonts w:ascii="Times New Roman" w:hAnsi="Times New Roman" w:cs="Times New Roman"/>
          <w:sz w:val="24"/>
          <w:szCs w:val="24"/>
        </w:rPr>
        <w:t>rozumienie różnic pomiędzy samogłoską i spółgłoską;</w:t>
      </w:r>
    </w:p>
    <w:p w14:paraId="56A6CBF1" w14:textId="77777777" w:rsidR="003600BA" w:rsidRDefault="003600BA" w:rsidP="00DA45CB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45CB">
        <w:rPr>
          <w:rFonts w:ascii="Times New Roman" w:hAnsi="Times New Roman" w:cs="Times New Roman"/>
          <w:sz w:val="24"/>
          <w:szCs w:val="24"/>
        </w:rPr>
        <w:t>liczenie głosek w słowach; układanie słów rozpoczynających się, kończących się daną głoską.</w:t>
      </w:r>
    </w:p>
    <w:p w14:paraId="201B1CD9" w14:textId="77777777" w:rsidR="00C82448" w:rsidRDefault="00C82448" w:rsidP="00C82448">
      <w:pPr>
        <w:spacing w:after="0"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4C08AF25" w14:textId="77777777" w:rsidR="00C82448" w:rsidRPr="00C82448" w:rsidRDefault="00C82448" w:rsidP="00C82448">
      <w:pPr>
        <w:spacing w:after="0"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14:paraId="57EAB14B" w14:textId="77777777" w:rsidR="003600BA" w:rsidRDefault="003600BA" w:rsidP="00DA45C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45CB">
        <w:rPr>
          <w:rFonts w:ascii="Times New Roman" w:hAnsi="Times New Roman" w:cs="Times New Roman"/>
          <w:sz w:val="24"/>
          <w:szCs w:val="24"/>
        </w:rPr>
        <w:lastRenderedPageBreak/>
        <w:t>Przygotowywanie do czytania:</w:t>
      </w:r>
    </w:p>
    <w:p w14:paraId="57F3FD66" w14:textId="77777777" w:rsidR="00C82448" w:rsidRPr="00DA45CB" w:rsidRDefault="00C82448" w:rsidP="00DA45C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1A074CB" w14:textId="77777777" w:rsidR="003600BA" w:rsidRPr="00DA45CB" w:rsidRDefault="003600BA" w:rsidP="00DA45CB">
      <w:pPr>
        <w:pStyle w:val="Akapitzlist"/>
        <w:numPr>
          <w:ilvl w:val="0"/>
          <w:numId w:val="4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45CB">
        <w:rPr>
          <w:rFonts w:ascii="Times New Roman" w:hAnsi="Times New Roman" w:cs="Times New Roman"/>
          <w:bCs/>
          <w:sz w:val="24"/>
          <w:szCs w:val="24"/>
        </w:rPr>
        <w:t>wykonywanie ćwiczeń rozwijających orientacje przestrzenną (przygotowanie do czytania od lewej strony do prawej);</w:t>
      </w:r>
    </w:p>
    <w:p w14:paraId="63AD74D3" w14:textId="14722601" w:rsidR="003600BA" w:rsidRPr="00DA45CB" w:rsidRDefault="003600BA" w:rsidP="00DA45CB">
      <w:pPr>
        <w:pStyle w:val="Akapitzlist"/>
        <w:numPr>
          <w:ilvl w:val="0"/>
          <w:numId w:val="4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45CB">
        <w:rPr>
          <w:rFonts w:ascii="Times New Roman" w:hAnsi="Times New Roman" w:cs="Times New Roman"/>
          <w:sz w:val="24"/>
          <w:szCs w:val="24"/>
        </w:rPr>
        <w:t>rozpoznawanie liter pisanych</w:t>
      </w:r>
      <w:r w:rsidR="00C82448">
        <w:rPr>
          <w:rFonts w:ascii="Times New Roman" w:hAnsi="Times New Roman" w:cs="Times New Roman"/>
          <w:sz w:val="24"/>
          <w:szCs w:val="24"/>
        </w:rPr>
        <w:t>;</w:t>
      </w:r>
    </w:p>
    <w:p w14:paraId="76A687A1" w14:textId="072E5897" w:rsidR="001D67EA" w:rsidRDefault="00C82448" w:rsidP="00DA45CB">
      <w:pPr>
        <w:pStyle w:val="Akapitzlist"/>
        <w:numPr>
          <w:ilvl w:val="0"/>
          <w:numId w:val="4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</w:t>
      </w:r>
      <w:r w:rsidR="001D67EA" w:rsidRPr="00DA45CB">
        <w:rPr>
          <w:rFonts w:ascii="Times New Roman" w:hAnsi="Times New Roman" w:cs="Times New Roman"/>
          <w:sz w:val="24"/>
          <w:szCs w:val="24"/>
        </w:rPr>
        <w:t>prowadzenie litery j, J drukowanej i pisanej.</w:t>
      </w:r>
    </w:p>
    <w:p w14:paraId="30EA8C48" w14:textId="77777777" w:rsidR="00C82448" w:rsidRPr="00DA45CB" w:rsidRDefault="00C82448" w:rsidP="00C82448">
      <w:pPr>
        <w:pStyle w:val="Akapitzlist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0679DC5" w14:textId="77777777" w:rsidR="003600BA" w:rsidRDefault="003600BA" w:rsidP="00DA45C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45CB">
        <w:rPr>
          <w:rFonts w:ascii="Times New Roman" w:hAnsi="Times New Roman" w:cs="Times New Roman"/>
          <w:sz w:val="24"/>
          <w:szCs w:val="24"/>
        </w:rPr>
        <w:t>Przygotowywanie do pisania:</w:t>
      </w:r>
    </w:p>
    <w:p w14:paraId="227834A7" w14:textId="77777777" w:rsidR="00C82448" w:rsidRPr="00DA45CB" w:rsidRDefault="00C82448" w:rsidP="00DA45C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21C3D3E" w14:textId="77777777" w:rsidR="003600BA" w:rsidRPr="00DA45CB" w:rsidRDefault="003600BA" w:rsidP="00DA45CB">
      <w:pPr>
        <w:pStyle w:val="Akapitzlist"/>
        <w:numPr>
          <w:ilvl w:val="0"/>
          <w:numId w:val="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45CB">
        <w:rPr>
          <w:rFonts w:ascii="Times New Roman" w:hAnsi="Times New Roman" w:cs="Times New Roman"/>
          <w:sz w:val="24"/>
          <w:szCs w:val="24"/>
        </w:rPr>
        <w:t>określanie kierunku pisania (rysownia) – od lewej strony linii do prawej i od góry kartki do dołu;</w:t>
      </w:r>
    </w:p>
    <w:p w14:paraId="406679F2" w14:textId="77777777" w:rsidR="003600BA" w:rsidRPr="00DA45CB" w:rsidRDefault="003600BA" w:rsidP="00DA45CB">
      <w:pPr>
        <w:pStyle w:val="Akapitzlist"/>
        <w:numPr>
          <w:ilvl w:val="0"/>
          <w:numId w:val="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45CB">
        <w:rPr>
          <w:rFonts w:ascii="Times New Roman" w:hAnsi="Times New Roman" w:cs="Times New Roman"/>
          <w:sz w:val="24"/>
          <w:szCs w:val="24"/>
        </w:rPr>
        <w:t>gospodarowanie przestrzenią kartki (wykonywanie prac plastycznych na papierze o różnych formatach – z tendencją do przechodzenia do małych, zamkniętych powierzchni);</w:t>
      </w:r>
    </w:p>
    <w:p w14:paraId="36610DA9" w14:textId="77777777" w:rsidR="003600BA" w:rsidRPr="00DA45CB" w:rsidRDefault="003600BA" w:rsidP="00DA45CB">
      <w:pPr>
        <w:pStyle w:val="Akapitzlist"/>
        <w:numPr>
          <w:ilvl w:val="0"/>
          <w:numId w:val="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45CB">
        <w:rPr>
          <w:rFonts w:ascii="Times New Roman" w:hAnsi="Times New Roman" w:cs="Times New Roman"/>
          <w:sz w:val="24"/>
          <w:szCs w:val="24"/>
        </w:rPr>
        <w:t>nabywanie płynności ruchów rąk (np. w toku swobodnych ruchów tanecznych, gimnastycznych ćwiczeń ramion, zadań plastycznych wymagających zamalowania dużych przestrzeni kartki);</w:t>
      </w:r>
    </w:p>
    <w:p w14:paraId="4455D094" w14:textId="774ED009" w:rsidR="003600BA" w:rsidRPr="00DA45CB" w:rsidRDefault="003600BA" w:rsidP="00DA45CB">
      <w:pPr>
        <w:pStyle w:val="Akapitzlist"/>
        <w:numPr>
          <w:ilvl w:val="0"/>
          <w:numId w:val="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45CB">
        <w:rPr>
          <w:rFonts w:ascii="Times New Roman" w:hAnsi="Times New Roman" w:cs="Times New Roman"/>
          <w:sz w:val="24"/>
          <w:szCs w:val="24"/>
        </w:rPr>
        <w:t>nabywanie umiejętności kreślenia w ograniczonej przestrzeni, w układzie szeregowym, linii będących elementami liter</w:t>
      </w:r>
      <w:r w:rsidR="00C82448">
        <w:rPr>
          <w:rFonts w:ascii="Times New Roman" w:hAnsi="Times New Roman" w:cs="Times New Roman"/>
          <w:sz w:val="24"/>
          <w:szCs w:val="24"/>
        </w:rPr>
        <w:t>;</w:t>
      </w:r>
    </w:p>
    <w:p w14:paraId="2993B345" w14:textId="1A16FA13" w:rsidR="001D67EA" w:rsidRPr="00DA45CB" w:rsidRDefault="00C82448" w:rsidP="00DA45CB">
      <w:pPr>
        <w:pStyle w:val="Akapitzlist"/>
        <w:numPr>
          <w:ilvl w:val="0"/>
          <w:numId w:val="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</w:t>
      </w:r>
      <w:r w:rsidR="001D67EA" w:rsidRPr="00DA45CB">
        <w:rPr>
          <w:rFonts w:ascii="Times New Roman" w:hAnsi="Times New Roman" w:cs="Times New Roman"/>
          <w:sz w:val="24"/>
          <w:szCs w:val="24"/>
        </w:rPr>
        <w:t>reślenie liter j, J po</w:t>
      </w:r>
      <w:r w:rsidR="001D67EA" w:rsidRPr="00DA45CB">
        <w:rPr>
          <w:rFonts w:ascii="Times New Roman" w:hAnsi="Times New Roman" w:cs="Times New Roman"/>
          <w:sz w:val="24"/>
          <w:szCs w:val="24"/>
        </w:rPr>
        <w:t xml:space="preserve"> </w:t>
      </w:r>
      <w:r w:rsidR="001D67EA" w:rsidRPr="00DA45CB">
        <w:rPr>
          <w:rFonts w:ascii="Times New Roman" w:hAnsi="Times New Roman" w:cs="Times New Roman"/>
          <w:sz w:val="24"/>
          <w:szCs w:val="24"/>
        </w:rPr>
        <w:t>śladach</w:t>
      </w:r>
    </w:p>
    <w:p w14:paraId="367BE88B" w14:textId="77777777" w:rsidR="00C82448" w:rsidRDefault="00C82448" w:rsidP="00DA45C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B2FA2D8" w14:textId="7E8459F4" w:rsidR="003600BA" w:rsidRDefault="003600BA" w:rsidP="00DA45C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45CB">
        <w:rPr>
          <w:rFonts w:ascii="Times New Roman" w:hAnsi="Times New Roman" w:cs="Times New Roman"/>
          <w:sz w:val="24"/>
          <w:szCs w:val="24"/>
        </w:rPr>
        <w:t>Elementy matematyki:</w:t>
      </w:r>
    </w:p>
    <w:p w14:paraId="4BDE3F67" w14:textId="77777777" w:rsidR="00C82448" w:rsidRPr="00DA45CB" w:rsidRDefault="00C82448" w:rsidP="00DA45C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D871394" w14:textId="77777777" w:rsidR="003600BA" w:rsidRPr="00DA45CB" w:rsidRDefault="003600BA" w:rsidP="00DA45CB">
      <w:pPr>
        <w:pStyle w:val="Akapitzlist"/>
        <w:numPr>
          <w:ilvl w:val="0"/>
          <w:numId w:val="6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45CB">
        <w:rPr>
          <w:rFonts w:ascii="Times New Roman" w:hAnsi="Times New Roman" w:cs="Times New Roman"/>
          <w:sz w:val="24"/>
          <w:szCs w:val="24"/>
        </w:rPr>
        <w:t>posługiwanie się liczbami w aspektach kardynalnym i porządkowym;</w:t>
      </w:r>
    </w:p>
    <w:p w14:paraId="2207102D" w14:textId="77777777" w:rsidR="003600BA" w:rsidRPr="00DA45CB" w:rsidRDefault="003600BA" w:rsidP="00DA45CB">
      <w:pPr>
        <w:pStyle w:val="Akapitzlist"/>
        <w:numPr>
          <w:ilvl w:val="0"/>
          <w:numId w:val="6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45CB">
        <w:rPr>
          <w:rFonts w:ascii="Times New Roman" w:hAnsi="Times New Roman" w:cs="Times New Roman"/>
          <w:sz w:val="24"/>
          <w:szCs w:val="24"/>
        </w:rPr>
        <w:t>orientowanie się na kartce papieru, wskazywanie, np. prawego górnego rogu, lewego górnego rogu kartki itd.</w:t>
      </w:r>
    </w:p>
    <w:p w14:paraId="4DDF7587" w14:textId="77777777" w:rsidR="00C82448" w:rsidRDefault="00C82448" w:rsidP="00DA45C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404480C" w14:textId="28332A03" w:rsidR="003600BA" w:rsidRDefault="003600BA" w:rsidP="00DA45C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45CB">
        <w:rPr>
          <w:rFonts w:ascii="Times New Roman" w:hAnsi="Times New Roman" w:cs="Times New Roman"/>
          <w:sz w:val="24"/>
          <w:szCs w:val="24"/>
        </w:rPr>
        <w:t>Liczenie:</w:t>
      </w:r>
    </w:p>
    <w:p w14:paraId="493542CE" w14:textId="77777777" w:rsidR="00C82448" w:rsidRPr="00DA45CB" w:rsidRDefault="00C82448" w:rsidP="00DA45C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34CA297" w14:textId="77777777" w:rsidR="003600BA" w:rsidRPr="00DA45CB" w:rsidRDefault="003600BA" w:rsidP="00DA45CB">
      <w:pPr>
        <w:pStyle w:val="Akapitzlist"/>
        <w:numPr>
          <w:ilvl w:val="0"/>
          <w:numId w:val="7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45CB">
        <w:rPr>
          <w:rFonts w:ascii="Times New Roman" w:hAnsi="Times New Roman" w:cs="Times New Roman"/>
          <w:sz w:val="24"/>
          <w:szCs w:val="24"/>
        </w:rPr>
        <w:t>liczenie od dowolnego miejsca, wspak, dwójkami, piątkami;</w:t>
      </w:r>
    </w:p>
    <w:p w14:paraId="0DAAA62F" w14:textId="73253C03" w:rsidR="001D67EA" w:rsidRPr="00DA45CB" w:rsidRDefault="001D67EA" w:rsidP="00DA45CB">
      <w:pPr>
        <w:pStyle w:val="Akapitzlist"/>
        <w:numPr>
          <w:ilvl w:val="0"/>
          <w:numId w:val="7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45CB">
        <w:rPr>
          <w:rFonts w:ascii="Times New Roman" w:hAnsi="Times New Roman" w:cs="Times New Roman"/>
          <w:bCs/>
          <w:sz w:val="24"/>
          <w:szCs w:val="24"/>
        </w:rPr>
        <w:t>rozróżnianie błędnego liczenia od poprawnego</w:t>
      </w:r>
    </w:p>
    <w:p w14:paraId="1E065778" w14:textId="77777777" w:rsidR="003600BA" w:rsidRPr="00DA45CB" w:rsidRDefault="003600BA" w:rsidP="00DA45CB">
      <w:pPr>
        <w:pStyle w:val="Akapitzlist"/>
        <w:numPr>
          <w:ilvl w:val="0"/>
          <w:numId w:val="7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45CB">
        <w:rPr>
          <w:rFonts w:ascii="Times New Roman" w:hAnsi="Times New Roman" w:cs="Times New Roman"/>
          <w:sz w:val="24"/>
          <w:szCs w:val="24"/>
        </w:rPr>
        <w:t>rozpoznawanie cyfr i liczby 10.</w:t>
      </w:r>
    </w:p>
    <w:p w14:paraId="041C8EEB" w14:textId="77777777" w:rsidR="00C82448" w:rsidRDefault="00C82448" w:rsidP="00DA45C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4565D8C" w14:textId="1B50C183" w:rsidR="003600BA" w:rsidRDefault="003600BA" w:rsidP="00DA45C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45CB">
        <w:rPr>
          <w:rFonts w:ascii="Times New Roman" w:hAnsi="Times New Roman" w:cs="Times New Roman"/>
          <w:sz w:val="24"/>
          <w:szCs w:val="24"/>
        </w:rPr>
        <w:t>Klasyfikowanie:</w:t>
      </w:r>
    </w:p>
    <w:p w14:paraId="57F4E920" w14:textId="77777777" w:rsidR="00C82448" w:rsidRPr="00DA45CB" w:rsidRDefault="00C82448" w:rsidP="00DA45C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04FC496" w14:textId="77777777" w:rsidR="003600BA" w:rsidRPr="00DA45CB" w:rsidRDefault="003600BA" w:rsidP="00DA45CB">
      <w:pPr>
        <w:pStyle w:val="Akapitzlist"/>
        <w:numPr>
          <w:ilvl w:val="0"/>
          <w:numId w:val="8"/>
        </w:numPr>
        <w:tabs>
          <w:tab w:val="left" w:pos="3015"/>
        </w:tabs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A45CB">
        <w:rPr>
          <w:rFonts w:ascii="Times New Roman" w:hAnsi="Times New Roman" w:cs="Times New Roman"/>
          <w:bCs/>
          <w:sz w:val="24"/>
          <w:szCs w:val="24"/>
        </w:rPr>
        <w:t>wyszukiwanie takich samych przedmiotów, obrazów, symboli graficznych;</w:t>
      </w:r>
    </w:p>
    <w:p w14:paraId="7F358ABA" w14:textId="77777777" w:rsidR="003600BA" w:rsidRPr="00DA45CB" w:rsidRDefault="003600BA" w:rsidP="00DA45CB">
      <w:pPr>
        <w:pStyle w:val="Akapitzlist"/>
        <w:numPr>
          <w:ilvl w:val="0"/>
          <w:numId w:val="8"/>
        </w:numPr>
        <w:tabs>
          <w:tab w:val="left" w:pos="3015"/>
        </w:tabs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A45CB">
        <w:rPr>
          <w:rFonts w:ascii="Times New Roman" w:hAnsi="Times New Roman" w:cs="Times New Roman"/>
          <w:bCs/>
          <w:sz w:val="24"/>
          <w:szCs w:val="24"/>
        </w:rPr>
        <w:t>segregowanie danych symboli graficznych według przyjętego kryterium.</w:t>
      </w:r>
    </w:p>
    <w:p w14:paraId="4417F26A" w14:textId="77777777" w:rsidR="003600BA" w:rsidRPr="00DA45CB" w:rsidRDefault="003600BA" w:rsidP="00DA45C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BF70DF5" w14:textId="77777777" w:rsidR="00C82448" w:rsidRDefault="00C82448" w:rsidP="00DA45CB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2A82614" w14:textId="77777777" w:rsidR="00C82448" w:rsidRDefault="00C82448" w:rsidP="00DA45CB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4356268" w14:textId="77777777" w:rsidR="00C82448" w:rsidRDefault="00C82448" w:rsidP="00DA45CB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2568903" w14:textId="77777777" w:rsidR="00C82448" w:rsidRDefault="00C82448" w:rsidP="00DA45CB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74715F0" w14:textId="77777777" w:rsidR="00C82448" w:rsidRDefault="00C82448" w:rsidP="00DA45CB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5BB9543" w14:textId="5CD30A82" w:rsidR="003600BA" w:rsidRPr="00DA45CB" w:rsidRDefault="003600BA" w:rsidP="00DA45CB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A45CB">
        <w:rPr>
          <w:rFonts w:ascii="Times New Roman" w:hAnsi="Times New Roman" w:cs="Times New Roman"/>
          <w:b/>
          <w:bCs/>
          <w:sz w:val="24"/>
          <w:szCs w:val="24"/>
        </w:rPr>
        <w:lastRenderedPageBreak/>
        <w:t>Temat tygodnia</w:t>
      </w:r>
      <w:r w:rsidRPr="00DA45CB">
        <w:rPr>
          <w:rFonts w:ascii="Times New Roman" w:hAnsi="Times New Roman" w:cs="Times New Roman"/>
          <w:sz w:val="24"/>
          <w:szCs w:val="24"/>
        </w:rPr>
        <w:t xml:space="preserve">: </w:t>
      </w:r>
      <w:r w:rsidR="001D67EA" w:rsidRPr="00DA45CB">
        <w:rPr>
          <w:rFonts w:ascii="Times New Roman" w:hAnsi="Times New Roman" w:cs="Times New Roman"/>
          <w:sz w:val="24"/>
          <w:szCs w:val="24"/>
        </w:rPr>
        <w:t>Z książką za pan brat</w:t>
      </w:r>
      <w:r w:rsidR="001D67EA" w:rsidRPr="00DA45CB">
        <w:rPr>
          <w:rFonts w:ascii="Times New Roman" w:hAnsi="Times New Roman" w:cs="Times New Roman"/>
          <w:sz w:val="24"/>
          <w:szCs w:val="24"/>
        </w:rPr>
        <w:t>.</w:t>
      </w:r>
    </w:p>
    <w:p w14:paraId="1B8BD733" w14:textId="77777777" w:rsidR="00C82448" w:rsidRDefault="00C82448" w:rsidP="00DA45CB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685A137D" w14:textId="1851F760" w:rsidR="003600BA" w:rsidRDefault="003600BA" w:rsidP="00DA45CB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A45CB">
        <w:rPr>
          <w:rFonts w:ascii="Times New Roman" w:hAnsi="Times New Roman" w:cs="Times New Roman"/>
          <w:bCs/>
          <w:sz w:val="24"/>
          <w:szCs w:val="24"/>
        </w:rPr>
        <w:t>Treści programowe:</w:t>
      </w:r>
    </w:p>
    <w:p w14:paraId="3DC5A203" w14:textId="77777777" w:rsidR="00C82448" w:rsidRPr="00DA45CB" w:rsidRDefault="00C82448" w:rsidP="00DA45CB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07C66C2" w14:textId="19748008" w:rsidR="001D67EA" w:rsidRPr="001F7100" w:rsidRDefault="001D67EA" w:rsidP="00C82448">
      <w:pPr>
        <w:numPr>
          <w:ilvl w:val="0"/>
          <w:numId w:val="13"/>
        </w:numPr>
        <w:spacing w:after="0" w:line="276" w:lineRule="auto"/>
        <w:contextualSpacing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1F7100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Rozwijanie motoryki małej.</w:t>
      </w:r>
      <w:r w:rsidRPr="001F7100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  <w:r w:rsidRPr="001F7100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  <w:r w:rsidRPr="001F7100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  <w:r w:rsidRPr="001F7100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  <w:r w:rsidRPr="001F7100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  <w:r w:rsidRPr="001F7100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  <w:r w:rsidRPr="001F7100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  <w:r w:rsidRPr="001F7100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</w:p>
    <w:p w14:paraId="0F7EEBDC" w14:textId="0B09209E" w:rsidR="001D67EA" w:rsidRPr="001F7100" w:rsidRDefault="001D67EA" w:rsidP="00C82448">
      <w:pPr>
        <w:numPr>
          <w:ilvl w:val="0"/>
          <w:numId w:val="13"/>
        </w:numPr>
        <w:spacing w:after="0" w:line="276" w:lineRule="auto"/>
        <w:contextualSpacing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1F7100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Usprawnianie aparatu artykulacyjnego.</w:t>
      </w:r>
      <w:r w:rsidRPr="001F7100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  <w:r w:rsidRPr="001F7100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  <w:r w:rsidRPr="001F7100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  <w:r w:rsidRPr="001F7100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  <w:r w:rsidRPr="001F7100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  <w:r w:rsidRPr="001F7100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</w:p>
    <w:p w14:paraId="132B0010" w14:textId="23AD14A6" w:rsidR="001D67EA" w:rsidRPr="001F7100" w:rsidRDefault="001D67EA" w:rsidP="00C82448">
      <w:pPr>
        <w:numPr>
          <w:ilvl w:val="0"/>
          <w:numId w:val="13"/>
        </w:numPr>
        <w:spacing w:after="0" w:line="276" w:lineRule="auto"/>
        <w:contextualSpacing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1F7100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Rozwijanie ogólnej sprawności fizycznej.</w:t>
      </w:r>
      <w:r w:rsidRPr="001F7100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  <w:r w:rsidRPr="001F7100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  <w:r w:rsidRPr="001F7100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  <w:r w:rsidRPr="001F7100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  <w:r w:rsidRPr="001F7100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</w:p>
    <w:p w14:paraId="73AE0E92" w14:textId="179DE4C5" w:rsidR="001D67EA" w:rsidRPr="001F7100" w:rsidRDefault="001D67EA" w:rsidP="00C82448">
      <w:pPr>
        <w:numPr>
          <w:ilvl w:val="0"/>
          <w:numId w:val="13"/>
        </w:numPr>
        <w:spacing w:after="0" w:line="276" w:lineRule="auto"/>
        <w:contextualSpacing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1F7100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Stymulowanie rozwoju funkcji percepcyjnych.</w:t>
      </w:r>
      <w:r w:rsidRPr="001F7100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  <w:r w:rsidRPr="001F7100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  <w:r w:rsidRPr="001F7100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  <w:r w:rsidRPr="001F7100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  <w:r w:rsidRPr="001F7100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</w:p>
    <w:p w14:paraId="7771F00C" w14:textId="77777777" w:rsidR="001D67EA" w:rsidRPr="00DA45CB" w:rsidRDefault="001D67EA" w:rsidP="00C82448">
      <w:pPr>
        <w:numPr>
          <w:ilvl w:val="0"/>
          <w:numId w:val="13"/>
        </w:numPr>
        <w:spacing w:after="0" w:line="276" w:lineRule="auto"/>
        <w:contextualSpacing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1F7100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Rozwijanie pamięci i percepcji słuchowej.</w:t>
      </w:r>
      <w:r w:rsidRPr="001F7100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</w:p>
    <w:p w14:paraId="70D3D453" w14:textId="41F490E6" w:rsidR="006537A3" w:rsidRPr="00DA45CB" w:rsidRDefault="006537A3" w:rsidP="00C82448">
      <w:pPr>
        <w:numPr>
          <w:ilvl w:val="0"/>
          <w:numId w:val="13"/>
        </w:numPr>
        <w:spacing w:after="0" w:line="276" w:lineRule="auto"/>
        <w:contextualSpacing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DA45CB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Budowanie wiedzy dziecka na temat powstawania książki.</w:t>
      </w:r>
      <w:r w:rsidRPr="00DA45CB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</w:p>
    <w:p w14:paraId="22A504C6" w14:textId="1F5E07B9" w:rsidR="006537A3" w:rsidRPr="00DA45CB" w:rsidRDefault="006537A3" w:rsidP="00C82448">
      <w:pPr>
        <w:numPr>
          <w:ilvl w:val="0"/>
          <w:numId w:val="13"/>
        </w:numPr>
        <w:spacing w:after="0" w:line="276" w:lineRule="auto"/>
        <w:contextualSpacing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DA45CB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Kształtowanie umiejętności uzasadniania swojej wypowiedzi.</w:t>
      </w:r>
      <w:r w:rsidRPr="00DA45CB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  <w:r w:rsidRPr="00DA45CB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  <w:r w:rsidRPr="00DA45CB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</w:p>
    <w:p w14:paraId="7A7E9473" w14:textId="77777777" w:rsidR="00C82448" w:rsidRDefault="006537A3" w:rsidP="00C82448">
      <w:pPr>
        <w:numPr>
          <w:ilvl w:val="0"/>
          <w:numId w:val="13"/>
        </w:numPr>
        <w:spacing w:after="0" w:line="276" w:lineRule="auto"/>
        <w:contextualSpacing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DA45CB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Rozwijanie zainteresowań i kształtowanie nawyków czytelniczych. </w:t>
      </w:r>
    </w:p>
    <w:p w14:paraId="2FB4E2B1" w14:textId="7FD523A6" w:rsidR="006537A3" w:rsidRPr="00DA45CB" w:rsidRDefault="006537A3" w:rsidP="00C82448">
      <w:pPr>
        <w:numPr>
          <w:ilvl w:val="0"/>
          <w:numId w:val="13"/>
        </w:numPr>
        <w:spacing w:after="0" w:line="276" w:lineRule="auto"/>
        <w:contextualSpacing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DA45CB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Rozwijanie zainteresowania książką.</w:t>
      </w:r>
      <w:r w:rsidRPr="00DA45CB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  <w:r w:rsidRPr="00DA45CB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  <w:r w:rsidRPr="00DA45CB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  <w:r w:rsidRPr="00DA45CB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  <w:r w:rsidRPr="00DA45CB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  <w:r w:rsidRPr="00DA45CB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</w:p>
    <w:p w14:paraId="49697412" w14:textId="1E547467" w:rsidR="006537A3" w:rsidRPr="00DA45CB" w:rsidRDefault="006537A3" w:rsidP="00C82448">
      <w:pPr>
        <w:numPr>
          <w:ilvl w:val="0"/>
          <w:numId w:val="13"/>
        </w:numPr>
        <w:spacing w:after="0" w:line="276" w:lineRule="auto"/>
        <w:contextualSpacing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DA45CB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Kształtowanie pojęcia liczby.</w:t>
      </w:r>
      <w:r w:rsidRPr="00DA45CB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  <w:r w:rsidRPr="00DA45CB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  <w:r w:rsidRPr="00DA45CB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  <w:r w:rsidRPr="00DA45CB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  <w:r w:rsidRPr="00DA45CB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  <w:r w:rsidRPr="00DA45CB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  <w:r w:rsidRPr="00DA45CB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</w:p>
    <w:p w14:paraId="6D96B339" w14:textId="290255E2" w:rsidR="006537A3" w:rsidRPr="00DA45CB" w:rsidRDefault="006537A3" w:rsidP="00C82448">
      <w:pPr>
        <w:numPr>
          <w:ilvl w:val="0"/>
          <w:numId w:val="13"/>
        </w:numPr>
        <w:spacing w:after="0" w:line="276" w:lineRule="auto"/>
        <w:contextualSpacing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DA45CB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Wdrażanie do poprawnego posługiwania się terminami matematycznymi.</w:t>
      </w:r>
      <w:r w:rsidRPr="00DA45CB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</w:p>
    <w:p w14:paraId="478A25AA" w14:textId="496685FF" w:rsidR="006537A3" w:rsidRPr="00DA45CB" w:rsidRDefault="006537A3" w:rsidP="00C82448">
      <w:pPr>
        <w:numPr>
          <w:ilvl w:val="0"/>
          <w:numId w:val="13"/>
        </w:numPr>
        <w:spacing w:after="0" w:line="276" w:lineRule="auto"/>
        <w:contextualSpacing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DA45CB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Rozwijanie umiejętności przeliczania w zakresie 10.</w:t>
      </w:r>
      <w:r w:rsidRPr="00DA45CB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  <w:r w:rsidRPr="00DA45CB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</w:p>
    <w:p w14:paraId="3230AD7D" w14:textId="77777777" w:rsidR="001D67EA" w:rsidRPr="00DA45CB" w:rsidRDefault="001D67EA" w:rsidP="00DA45CB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2E34473E" w14:textId="77777777" w:rsidR="003600BA" w:rsidRDefault="003600BA" w:rsidP="00DA45C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45CB">
        <w:rPr>
          <w:rFonts w:ascii="Times New Roman" w:hAnsi="Times New Roman" w:cs="Times New Roman"/>
          <w:sz w:val="24"/>
          <w:szCs w:val="24"/>
        </w:rPr>
        <w:t>Początkowa nauka czytania i pisania:</w:t>
      </w:r>
    </w:p>
    <w:p w14:paraId="3BD301CF" w14:textId="77777777" w:rsidR="00C82448" w:rsidRPr="00DA45CB" w:rsidRDefault="00C82448" w:rsidP="00DA45C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93151D5" w14:textId="77777777" w:rsidR="006537A3" w:rsidRPr="006537A3" w:rsidRDefault="006537A3" w:rsidP="00DA45CB">
      <w:pPr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37A3">
        <w:rPr>
          <w:rFonts w:ascii="Times New Roman" w:hAnsi="Times New Roman" w:cs="Times New Roman"/>
          <w:sz w:val="24"/>
          <w:szCs w:val="24"/>
        </w:rPr>
        <w:t>wyodrębnianie zdań w wypowiedziach, liczenie ich, układanie wypowiedzi, np. na temat obrazka, składającej się z określonej liczby zdań;</w:t>
      </w:r>
    </w:p>
    <w:p w14:paraId="341D3C8F" w14:textId="77777777" w:rsidR="006537A3" w:rsidRPr="006537A3" w:rsidRDefault="006537A3" w:rsidP="00DA45CB">
      <w:pPr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37A3">
        <w:rPr>
          <w:rFonts w:ascii="Times New Roman" w:hAnsi="Times New Roman" w:cs="Times New Roman"/>
          <w:sz w:val="24"/>
          <w:szCs w:val="24"/>
        </w:rPr>
        <w:t>poznawanie zapisu swojego imienia i zapisu imion kolegów i koleżanek z grupy rozpoznawanie ich, układanie liter według wzoru;</w:t>
      </w:r>
    </w:p>
    <w:p w14:paraId="60A90E2B" w14:textId="77777777" w:rsidR="006537A3" w:rsidRPr="006537A3" w:rsidRDefault="006537A3" w:rsidP="00DA45CB">
      <w:pPr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37A3">
        <w:rPr>
          <w:rFonts w:ascii="Times New Roman" w:hAnsi="Times New Roman" w:cs="Times New Roman"/>
          <w:sz w:val="24"/>
          <w:szCs w:val="24"/>
        </w:rPr>
        <w:t>czytanie całościowe wyrazów, równoważników zdań;</w:t>
      </w:r>
    </w:p>
    <w:p w14:paraId="509167C1" w14:textId="77777777" w:rsidR="006537A3" w:rsidRPr="006537A3" w:rsidRDefault="006537A3" w:rsidP="00DA45CB">
      <w:pPr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537A3">
        <w:rPr>
          <w:rFonts w:ascii="Times New Roman" w:hAnsi="Times New Roman" w:cs="Times New Roman"/>
          <w:sz w:val="24"/>
          <w:szCs w:val="24"/>
        </w:rPr>
        <w:t xml:space="preserve">rysowanie </w:t>
      </w:r>
      <w:proofErr w:type="spellStart"/>
      <w:r w:rsidRPr="006537A3">
        <w:rPr>
          <w:rFonts w:ascii="Times New Roman" w:hAnsi="Times New Roman" w:cs="Times New Roman"/>
          <w:sz w:val="24"/>
          <w:szCs w:val="24"/>
        </w:rPr>
        <w:t>literopodobnych</w:t>
      </w:r>
      <w:proofErr w:type="spellEnd"/>
      <w:r w:rsidRPr="006537A3">
        <w:rPr>
          <w:rFonts w:ascii="Times New Roman" w:hAnsi="Times New Roman" w:cs="Times New Roman"/>
          <w:sz w:val="24"/>
          <w:szCs w:val="24"/>
        </w:rPr>
        <w:t xml:space="preserve"> szlaczków na dużych płaszczyznach i w liniaturze.</w:t>
      </w:r>
    </w:p>
    <w:p w14:paraId="123292AA" w14:textId="77777777" w:rsidR="006537A3" w:rsidRPr="00DA45CB" w:rsidRDefault="006537A3" w:rsidP="00DA45C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F9DBAF1" w14:textId="77777777" w:rsidR="003600BA" w:rsidRDefault="003600BA" w:rsidP="00DA45C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45CB">
        <w:rPr>
          <w:rFonts w:ascii="Times New Roman" w:hAnsi="Times New Roman" w:cs="Times New Roman"/>
          <w:sz w:val="24"/>
          <w:szCs w:val="24"/>
        </w:rPr>
        <w:t>Słuch fonematyczny:</w:t>
      </w:r>
    </w:p>
    <w:p w14:paraId="6A07EDF0" w14:textId="77777777" w:rsidR="00C82448" w:rsidRPr="00DA45CB" w:rsidRDefault="00C82448" w:rsidP="00DA45C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1197CE0" w14:textId="77777777" w:rsidR="003600BA" w:rsidRPr="00DA45CB" w:rsidRDefault="003600BA" w:rsidP="00DA45CB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45CB">
        <w:rPr>
          <w:rFonts w:ascii="Times New Roman" w:hAnsi="Times New Roman" w:cs="Times New Roman"/>
          <w:sz w:val="24"/>
          <w:szCs w:val="24"/>
        </w:rPr>
        <w:t>wyodrębnianie w słowach głosek: w wygłosie, nagłosie, śródgłosie;</w:t>
      </w:r>
    </w:p>
    <w:p w14:paraId="59D88899" w14:textId="77777777" w:rsidR="003600BA" w:rsidRPr="00DA45CB" w:rsidRDefault="003600BA" w:rsidP="00DA45CB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45CB">
        <w:rPr>
          <w:rFonts w:ascii="Times New Roman" w:hAnsi="Times New Roman" w:cs="Times New Roman"/>
          <w:sz w:val="24"/>
          <w:szCs w:val="24"/>
        </w:rPr>
        <w:t>liczenie głosek w słowach; układanie słów rozpoczynających się, kończących się daną głoską;</w:t>
      </w:r>
    </w:p>
    <w:p w14:paraId="62FD2CA6" w14:textId="77777777" w:rsidR="003600BA" w:rsidRPr="00DA45CB" w:rsidRDefault="003600BA" w:rsidP="00DA45CB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45CB">
        <w:rPr>
          <w:rFonts w:ascii="Times New Roman" w:hAnsi="Times New Roman" w:cs="Times New Roman"/>
          <w:sz w:val="24"/>
          <w:szCs w:val="24"/>
        </w:rPr>
        <w:t>wymawianie samogłosek, a potem wymawianie za nauczycielem spółgłosek.</w:t>
      </w:r>
    </w:p>
    <w:p w14:paraId="2CC1C983" w14:textId="77777777" w:rsidR="00C82448" w:rsidRDefault="00C82448" w:rsidP="00DA45C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5A6B8B1" w14:textId="4D4009B8" w:rsidR="003600BA" w:rsidRDefault="003600BA" w:rsidP="00DA45C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45CB">
        <w:rPr>
          <w:rFonts w:ascii="Times New Roman" w:hAnsi="Times New Roman" w:cs="Times New Roman"/>
          <w:sz w:val="24"/>
          <w:szCs w:val="24"/>
        </w:rPr>
        <w:t>Przygotowywanie do czytania:</w:t>
      </w:r>
    </w:p>
    <w:p w14:paraId="721FCB81" w14:textId="77777777" w:rsidR="00C82448" w:rsidRPr="00DA45CB" w:rsidRDefault="00C82448" w:rsidP="00DA45C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80836B8" w14:textId="77777777" w:rsidR="003600BA" w:rsidRPr="00DA45CB" w:rsidRDefault="003600BA" w:rsidP="00DA45CB">
      <w:pPr>
        <w:pStyle w:val="Akapitzlist"/>
        <w:numPr>
          <w:ilvl w:val="0"/>
          <w:numId w:val="4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45CB">
        <w:rPr>
          <w:rFonts w:ascii="Times New Roman" w:hAnsi="Times New Roman" w:cs="Times New Roman"/>
          <w:sz w:val="24"/>
          <w:szCs w:val="24"/>
        </w:rPr>
        <w:t>rozpoznawanie liter pisanych;</w:t>
      </w:r>
    </w:p>
    <w:p w14:paraId="3E27F135" w14:textId="77777777" w:rsidR="003600BA" w:rsidRPr="00DA45CB" w:rsidRDefault="003600BA" w:rsidP="00DA45CB">
      <w:pPr>
        <w:pStyle w:val="Akapitzlist"/>
        <w:numPr>
          <w:ilvl w:val="0"/>
          <w:numId w:val="4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45CB">
        <w:rPr>
          <w:rFonts w:ascii="Times New Roman" w:hAnsi="Times New Roman" w:cs="Times New Roman"/>
          <w:sz w:val="24"/>
          <w:szCs w:val="24"/>
        </w:rPr>
        <w:t xml:space="preserve">wykonywanie ćwiczeń </w:t>
      </w:r>
      <w:proofErr w:type="spellStart"/>
      <w:r w:rsidRPr="00DA45CB">
        <w:rPr>
          <w:rFonts w:ascii="Times New Roman" w:hAnsi="Times New Roman" w:cs="Times New Roman"/>
          <w:sz w:val="24"/>
          <w:szCs w:val="24"/>
        </w:rPr>
        <w:t>dykcyjnych</w:t>
      </w:r>
      <w:proofErr w:type="spellEnd"/>
      <w:r w:rsidRPr="00DA45CB">
        <w:rPr>
          <w:rFonts w:ascii="Times New Roman" w:hAnsi="Times New Roman" w:cs="Times New Roman"/>
          <w:sz w:val="24"/>
          <w:szCs w:val="24"/>
        </w:rPr>
        <w:t xml:space="preserve"> ćwiczących wyrazistość, intonację wypowiedzi.</w:t>
      </w:r>
    </w:p>
    <w:p w14:paraId="4A1F4F0F" w14:textId="77777777" w:rsidR="00C82448" w:rsidRDefault="00C82448" w:rsidP="00DA45C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D5D5938" w14:textId="48CF0C7F" w:rsidR="003600BA" w:rsidRPr="00DA45CB" w:rsidRDefault="003600BA" w:rsidP="00DA45C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45CB">
        <w:rPr>
          <w:rFonts w:ascii="Times New Roman" w:hAnsi="Times New Roman" w:cs="Times New Roman"/>
          <w:sz w:val="24"/>
          <w:szCs w:val="24"/>
        </w:rPr>
        <w:t>Przygotowywanie do pisania:</w:t>
      </w:r>
    </w:p>
    <w:p w14:paraId="21348074" w14:textId="77777777" w:rsidR="003600BA" w:rsidRPr="00DA45CB" w:rsidRDefault="003600BA" w:rsidP="00DA45CB">
      <w:pPr>
        <w:pStyle w:val="Akapitzlist"/>
        <w:numPr>
          <w:ilvl w:val="0"/>
          <w:numId w:val="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45CB">
        <w:rPr>
          <w:rFonts w:ascii="Times New Roman" w:hAnsi="Times New Roman" w:cs="Times New Roman"/>
          <w:sz w:val="24"/>
          <w:szCs w:val="24"/>
        </w:rPr>
        <w:t>rozwijanie koordynacji ruchowo-słuchowo-wzrokowej;</w:t>
      </w:r>
    </w:p>
    <w:p w14:paraId="7630A413" w14:textId="77777777" w:rsidR="003600BA" w:rsidRPr="00DA45CB" w:rsidRDefault="003600BA" w:rsidP="00DA45CB">
      <w:pPr>
        <w:pStyle w:val="Akapitzlist"/>
        <w:numPr>
          <w:ilvl w:val="0"/>
          <w:numId w:val="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45CB">
        <w:rPr>
          <w:rFonts w:ascii="Times New Roman" w:hAnsi="Times New Roman" w:cs="Times New Roman"/>
          <w:bCs/>
          <w:sz w:val="24"/>
          <w:szCs w:val="24"/>
        </w:rPr>
        <w:t xml:space="preserve">rysowanie </w:t>
      </w:r>
      <w:proofErr w:type="spellStart"/>
      <w:r w:rsidRPr="00DA45CB">
        <w:rPr>
          <w:rFonts w:ascii="Times New Roman" w:hAnsi="Times New Roman" w:cs="Times New Roman"/>
          <w:bCs/>
          <w:sz w:val="24"/>
          <w:szCs w:val="24"/>
        </w:rPr>
        <w:t>literopodobnych</w:t>
      </w:r>
      <w:proofErr w:type="spellEnd"/>
      <w:r w:rsidRPr="00DA45CB">
        <w:rPr>
          <w:rFonts w:ascii="Times New Roman" w:hAnsi="Times New Roman" w:cs="Times New Roman"/>
          <w:bCs/>
          <w:sz w:val="24"/>
          <w:szCs w:val="24"/>
        </w:rPr>
        <w:t xml:space="preserve"> szlaczków na dużych płaszczyznach i w liniaturze;</w:t>
      </w:r>
    </w:p>
    <w:p w14:paraId="4313671C" w14:textId="77777777" w:rsidR="003600BA" w:rsidRPr="00DA45CB" w:rsidRDefault="003600BA" w:rsidP="00DA45CB">
      <w:pPr>
        <w:pStyle w:val="Akapitzlist"/>
        <w:numPr>
          <w:ilvl w:val="0"/>
          <w:numId w:val="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45CB">
        <w:rPr>
          <w:rFonts w:ascii="Times New Roman" w:hAnsi="Times New Roman" w:cs="Times New Roman"/>
          <w:sz w:val="24"/>
          <w:szCs w:val="24"/>
        </w:rPr>
        <w:t>określanie kierunku pisania (rysownia) – od lewej strony linii do prawej i od góry kartki do dołu;</w:t>
      </w:r>
    </w:p>
    <w:p w14:paraId="5A6780E6" w14:textId="77777777" w:rsidR="003600BA" w:rsidRPr="00DA45CB" w:rsidRDefault="003600BA" w:rsidP="00DA45CB">
      <w:pPr>
        <w:pStyle w:val="Akapitzlist"/>
        <w:numPr>
          <w:ilvl w:val="0"/>
          <w:numId w:val="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45CB">
        <w:rPr>
          <w:rFonts w:ascii="Times New Roman" w:hAnsi="Times New Roman" w:cs="Times New Roman"/>
          <w:bCs/>
          <w:sz w:val="24"/>
          <w:szCs w:val="24"/>
        </w:rPr>
        <w:lastRenderedPageBreak/>
        <w:t>nabywanie precyzji wykonywania ruchów dłońmi (np. ubieranie lalek, zapinanie guzików, wiązanie sznurowadeł, dekorowanie kartki).</w:t>
      </w:r>
    </w:p>
    <w:p w14:paraId="49454DEE" w14:textId="77777777" w:rsidR="00C82448" w:rsidRDefault="00C82448" w:rsidP="00DA45C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62E7AB8" w14:textId="2E28D402" w:rsidR="00DA45CB" w:rsidRDefault="00DA45CB" w:rsidP="00DA45C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45CB">
        <w:rPr>
          <w:rFonts w:ascii="Times New Roman" w:hAnsi="Times New Roman" w:cs="Times New Roman"/>
          <w:sz w:val="24"/>
          <w:szCs w:val="24"/>
        </w:rPr>
        <w:t>Elementy matematyki:</w:t>
      </w:r>
    </w:p>
    <w:p w14:paraId="549B38BF" w14:textId="77777777" w:rsidR="00C82448" w:rsidRPr="00DA45CB" w:rsidRDefault="00C82448" w:rsidP="00DA45C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026C2E1" w14:textId="77777777" w:rsidR="00DA45CB" w:rsidRPr="00DA45CB" w:rsidRDefault="00DA45CB" w:rsidP="00DA45CB">
      <w:pPr>
        <w:numPr>
          <w:ilvl w:val="0"/>
          <w:numId w:val="6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45CB">
        <w:rPr>
          <w:rFonts w:ascii="Times New Roman" w:hAnsi="Times New Roman" w:cs="Times New Roman"/>
          <w:bCs/>
          <w:sz w:val="24"/>
          <w:szCs w:val="24"/>
        </w:rPr>
        <w:t>orientowanie się na kartce papieru, wskazywanie, np. prawego górnego rogu, lewego górnego rogu kartki itd.;</w:t>
      </w:r>
    </w:p>
    <w:p w14:paraId="7A0F0A00" w14:textId="77777777" w:rsidR="00DA45CB" w:rsidRPr="00DA45CB" w:rsidRDefault="00DA45CB" w:rsidP="00DA45CB">
      <w:pPr>
        <w:numPr>
          <w:ilvl w:val="0"/>
          <w:numId w:val="6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45CB">
        <w:rPr>
          <w:rFonts w:ascii="Times New Roman" w:hAnsi="Times New Roman" w:cs="Times New Roman"/>
          <w:bCs/>
          <w:sz w:val="24"/>
          <w:szCs w:val="24"/>
        </w:rPr>
        <w:t>określanie położenia przedmiotów w przestrzeni;</w:t>
      </w:r>
    </w:p>
    <w:p w14:paraId="2DFFA128" w14:textId="77777777" w:rsidR="00DA45CB" w:rsidRPr="00DA45CB" w:rsidRDefault="00DA45CB" w:rsidP="00DA45CB">
      <w:pPr>
        <w:numPr>
          <w:ilvl w:val="0"/>
          <w:numId w:val="6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45CB">
        <w:rPr>
          <w:rFonts w:ascii="Times New Roman" w:hAnsi="Times New Roman" w:cs="Times New Roman"/>
          <w:bCs/>
          <w:sz w:val="24"/>
          <w:szCs w:val="24"/>
        </w:rPr>
        <w:t xml:space="preserve">stosowanie określeń: blisko, daleko, między; </w:t>
      </w:r>
    </w:p>
    <w:p w14:paraId="21DA7E5D" w14:textId="0EB10236" w:rsidR="00DA45CB" w:rsidRPr="00DA45CB" w:rsidRDefault="00DA45CB" w:rsidP="00DA45CB">
      <w:pPr>
        <w:numPr>
          <w:ilvl w:val="0"/>
          <w:numId w:val="6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45CB">
        <w:rPr>
          <w:rFonts w:ascii="Times New Roman" w:hAnsi="Times New Roman" w:cs="Times New Roman"/>
          <w:bCs/>
          <w:sz w:val="24"/>
          <w:szCs w:val="24"/>
        </w:rPr>
        <w:t>określanie odległości położenia przedmiotów w przestrzeni, stosowanie określeń, np.: daleko, dalej, najdalej.</w:t>
      </w:r>
    </w:p>
    <w:p w14:paraId="6A79CECB" w14:textId="77777777" w:rsidR="003600BA" w:rsidRPr="00DA45CB" w:rsidRDefault="003600BA" w:rsidP="00DA45CB">
      <w:pPr>
        <w:pStyle w:val="Akapitzlist"/>
        <w:numPr>
          <w:ilvl w:val="0"/>
          <w:numId w:val="6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45CB">
        <w:rPr>
          <w:rFonts w:ascii="Times New Roman" w:hAnsi="Times New Roman" w:cs="Times New Roman"/>
          <w:sz w:val="24"/>
          <w:szCs w:val="24"/>
        </w:rPr>
        <w:t>posługiwanie się liczbami w aspektach kardynalnym i porządkowym.</w:t>
      </w:r>
    </w:p>
    <w:p w14:paraId="1CDBA1E2" w14:textId="166DEDDB" w:rsidR="00226A70" w:rsidRPr="00DA45CB" w:rsidRDefault="00226A70" w:rsidP="00DA45CB">
      <w:pPr>
        <w:pStyle w:val="Akapitzlist"/>
        <w:numPr>
          <w:ilvl w:val="0"/>
          <w:numId w:val="6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45CB">
        <w:rPr>
          <w:rFonts w:ascii="Times New Roman" w:hAnsi="Times New Roman" w:cs="Times New Roman"/>
          <w:sz w:val="24"/>
          <w:szCs w:val="24"/>
        </w:rPr>
        <w:t>Wprowadzenie liczby 10.</w:t>
      </w:r>
    </w:p>
    <w:p w14:paraId="6FEEBFC2" w14:textId="77777777" w:rsidR="00C82448" w:rsidRDefault="00C82448" w:rsidP="00DA45C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DFF416C" w14:textId="61DCD546" w:rsidR="003600BA" w:rsidRPr="00DA45CB" w:rsidRDefault="003600BA" w:rsidP="00DA45C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45CB">
        <w:rPr>
          <w:rFonts w:ascii="Times New Roman" w:hAnsi="Times New Roman" w:cs="Times New Roman"/>
          <w:sz w:val="24"/>
          <w:szCs w:val="24"/>
        </w:rPr>
        <w:t>Liczenie:</w:t>
      </w:r>
    </w:p>
    <w:p w14:paraId="1C532AF0" w14:textId="77777777" w:rsidR="00C82448" w:rsidRPr="00C82448" w:rsidRDefault="00C82448" w:rsidP="00C82448">
      <w:pPr>
        <w:pStyle w:val="Akapitzlist"/>
        <w:numPr>
          <w:ilvl w:val="0"/>
          <w:numId w:val="7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2448">
        <w:rPr>
          <w:rFonts w:ascii="Times New Roman" w:hAnsi="Times New Roman" w:cs="Times New Roman"/>
          <w:sz w:val="24"/>
          <w:szCs w:val="24"/>
        </w:rPr>
        <w:t>liczenie od dowolnego miejsca, wspak, dwójkami, piątkami;</w:t>
      </w:r>
    </w:p>
    <w:p w14:paraId="3DA2F9DA" w14:textId="5ED7E5EB" w:rsidR="00C82448" w:rsidRPr="00C82448" w:rsidRDefault="00C82448" w:rsidP="00C82448">
      <w:pPr>
        <w:pStyle w:val="Akapitzlist"/>
        <w:numPr>
          <w:ilvl w:val="0"/>
          <w:numId w:val="7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2448">
        <w:rPr>
          <w:rFonts w:ascii="Times New Roman" w:hAnsi="Times New Roman" w:cs="Times New Roman"/>
          <w:sz w:val="24"/>
          <w:szCs w:val="24"/>
        </w:rPr>
        <w:t>rozróżnianie błędnego liczenia od poprawnego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3057F0AB" w14:textId="591CEFD1" w:rsidR="00C82448" w:rsidRPr="00C82448" w:rsidRDefault="00C82448" w:rsidP="00C82448">
      <w:pPr>
        <w:pStyle w:val="Akapitzlist"/>
        <w:numPr>
          <w:ilvl w:val="0"/>
          <w:numId w:val="7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2448">
        <w:rPr>
          <w:rFonts w:ascii="Times New Roman" w:hAnsi="Times New Roman" w:cs="Times New Roman"/>
          <w:sz w:val="24"/>
          <w:szCs w:val="24"/>
        </w:rPr>
        <w:t>rozpoznawanie cyfr i liczby 10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1FD5CE9C" w14:textId="2F1B675B" w:rsidR="00C82448" w:rsidRPr="00C82448" w:rsidRDefault="00C82448" w:rsidP="00C82448">
      <w:pPr>
        <w:pStyle w:val="Akapitzlist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</w:t>
      </w:r>
      <w:r w:rsidRPr="00C82448">
        <w:rPr>
          <w:rFonts w:ascii="Times New Roman" w:hAnsi="Times New Roman" w:cs="Times New Roman"/>
          <w:sz w:val="24"/>
          <w:szCs w:val="24"/>
        </w:rPr>
        <w:t>prowadzenie liczby 10.</w:t>
      </w:r>
    </w:p>
    <w:p w14:paraId="5E4A8944" w14:textId="77777777" w:rsidR="00C82448" w:rsidRPr="00DA45CB" w:rsidRDefault="00C82448" w:rsidP="00C82448">
      <w:pPr>
        <w:pStyle w:val="Akapitzlist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FE22BED" w14:textId="77777777" w:rsidR="003600BA" w:rsidRDefault="003600BA" w:rsidP="00DA45C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45CB">
        <w:rPr>
          <w:rFonts w:ascii="Times New Roman" w:hAnsi="Times New Roman" w:cs="Times New Roman"/>
          <w:sz w:val="24"/>
          <w:szCs w:val="24"/>
        </w:rPr>
        <w:t>Klasyfikowanie:</w:t>
      </w:r>
    </w:p>
    <w:p w14:paraId="12641BCB" w14:textId="77777777" w:rsidR="00C82448" w:rsidRPr="00DA45CB" w:rsidRDefault="00C82448" w:rsidP="00DA45C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2BC0780" w14:textId="77777777" w:rsidR="003600BA" w:rsidRPr="00DA45CB" w:rsidRDefault="003600BA" w:rsidP="00DA45CB">
      <w:pPr>
        <w:pStyle w:val="Akapitzlist"/>
        <w:numPr>
          <w:ilvl w:val="0"/>
          <w:numId w:val="7"/>
        </w:numPr>
        <w:tabs>
          <w:tab w:val="left" w:pos="3015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45CB">
        <w:rPr>
          <w:rFonts w:ascii="Times New Roman" w:hAnsi="Times New Roman" w:cs="Times New Roman"/>
          <w:sz w:val="24"/>
          <w:szCs w:val="24"/>
        </w:rPr>
        <w:t>rozwijanie myślenia logicznego poprzez: analizowanie, syntezowanie, porównywanie, klasyfikowanie;</w:t>
      </w:r>
    </w:p>
    <w:p w14:paraId="6278A29F" w14:textId="77777777" w:rsidR="003600BA" w:rsidRPr="00DA45CB" w:rsidRDefault="003600BA" w:rsidP="00DA45CB">
      <w:pPr>
        <w:pStyle w:val="Akapitzlist"/>
        <w:numPr>
          <w:ilvl w:val="0"/>
          <w:numId w:val="7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45CB">
        <w:rPr>
          <w:rFonts w:ascii="Times New Roman" w:hAnsi="Times New Roman" w:cs="Times New Roman"/>
          <w:bCs/>
          <w:sz w:val="24"/>
          <w:szCs w:val="24"/>
        </w:rPr>
        <w:t>budowanie danego szeregu według wzrastającej lub malejącej liczby elementów, wielkości, natężenia barwy.</w:t>
      </w:r>
    </w:p>
    <w:p w14:paraId="4903A7E5" w14:textId="77777777" w:rsidR="003600BA" w:rsidRPr="00DA45CB" w:rsidRDefault="003600BA" w:rsidP="00DA45CB">
      <w:pPr>
        <w:tabs>
          <w:tab w:val="left" w:pos="3015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C4CD8E1" w14:textId="6C4078FF" w:rsidR="003600BA" w:rsidRPr="00DA45CB" w:rsidRDefault="003600BA" w:rsidP="00DA45CB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A45CB">
        <w:rPr>
          <w:rFonts w:ascii="Times New Roman" w:hAnsi="Times New Roman" w:cs="Times New Roman"/>
          <w:b/>
          <w:bCs/>
          <w:sz w:val="24"/>
          <w:szCs w:val="24"/>
        </w:rPr>
        <w:t>Temat tygodnia</w:t>
      </w:r>
      <w:r w:rsidRPr="00DA45CB">
        <w:rPr>
          <w:rFonts w:ascii="Times New Roman" w:hAnsi="Times New Roman" w:cs="Times New Roman"/>
          <w:sz w:val="24"/>
          <w:szCs w:val="24"/>
        </w:rPr>
        <w:t xml:space="preserve">: </w:t>
      </w:r>
      <w:r w:rsidR="00226A70" w:rsidRPr="00E26455">
        <w:rPr>
          <w:rFonts w:ascii="Times New Roman" w:hAnsi="Times New Roman" w:cs="Times New Roman"/>
          <w:b/>
          <w:bCs/>
          <w:sz w:val="24"/>
          <w:szCs w:val="24"/>
        </w:rPr>
        <w:t>Kosmos</w:t>
      </w:r>
      <w:r w:rsidR="00E26455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61C465A1" w14:textId="77777777" w:rsidR="00C82448" w:rsidRDefault="00C82448" w:rsidP="00DA45CB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49BF2298" w14:textId="258B0826" w:rsidR="006537A3" w:rsidRDefault="003600BA" w:rsidP="00DA45CB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A45CB">
        <w:rPr>
          <w:rFonts w:ascii="Times New Roman" w:hAnsi="Times New Roman" w:cs="Times New Roman"/>
          <w:bCs/>
          <w:sz w:val="24"/>
          <w:szCs w:val="24"/>
        </w:rPr>
        <w:t>Treści programowe:</w:t>
      </w:r>
    </w:p>
    <w:p w14:paraId="66AB0B96" w14:textId="77777777" w:rsidR="00C82448" w:rsidRPr="00DA45CB" w:rsidRDefault="00C82448" w:rsidP="00DA45CB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233A52CD" w14:textId="77777777" w:rsidR="006537A3" w:rsidRPr="00DA45CB" w:rsidRDefault="006537A3" w:rsidP="00C82448">
      <w:pPr>
        <w:numPr>
          <w:ilvl w:val="0"/>
          <w:numId w:val="14"/>
        </w:num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537A3">
        <w:rPr>
          <w:rFonts w:ascii="Times New Roman" w:hAnsi="Times New Roman" w:cs="Times New Roman"/>
          <w:bCs/>
          <w:sz w:val="24"/>
          <w:szCs w:val="24"/>
        </w:rPr>
        <w:t>Poznawanie różnych zjawisk przyrodniczo-fizycznych poprzez przeprowadzanie prostych doświadczeń.</w:t>
      </w:r>
    </w:p>
    <w:p w14:paraId="0F875965" w14:textId="4D8B8607" w:rsidR="006537A3" w:rsidRPr="001F7100" w:rsidRDefault="006537A3" w:rsidP="00C82448">
      <w:pPr>
        <w:numPr>
          <w:ilvl w:val="0"/>
          <w:numId w:val="14"/>
        </w:numPr>
        <w:spacing w:after="0" w:line="276" w:lineRule="auto"/>
        <w:contextualSpacing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1F7100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Rozwijanie motoryki małej.</w:t>
      </w:r>
      <w:r w:rsidRPr="001F7100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  <w:r w:rsidRPr="001F7100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</w:p>
    <w:p w14:paraId="567D1FC7" w14:textId="7CA193B4" w:rsidR="006537A3" w:rsidRPr="001F7100" w:rsidRDefault="006537A3" w:rsidP="00C82448">
      <w:pPr>
        <w:numPr>
          <w:ilvl w:val="0"/>
          <w:numId w:val="14"/>
        </w:numPr>
        <w:spacing w:after="0" w:line="276" w:lineRule="auto"/>
        <w:contextualSpacing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1F7100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Usprawnianie aparatu artykulacyjnego.</w:t>
      </w:r>
      <w:r w:rsidRPr="001F7100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  <w:r w:rsidRPr="001F7100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  <w:r w:rsidRPr="001F7100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</w:p>
    <w:p w14:paraId="1938F5F4" w14:textId="5DAC6670" w:rsidR="006537A3" w:rsidRPr="001F7100" w:rsidRDefault="006537A3" w:rsidP="00C82448">
      <w:pPr>
        <w:numPr>
          <w:ilvl w:val="0"/>
          <w:numId w:val="14"/>
        </w:numPr>
        <w:spacing w:after="0" w:line="276" w:lineRule="auto"/>
        <w:contextualSpacing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1F7100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Rozwijanie ogólnej sprawności fizycznej.</w:t>
      </w:r>
      <w:r w:rsidRPr="001F7100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  <w:r w:rsidRPr="001F7100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  <w:r w:rsidRPr="001F7100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  <w:r w:rsidRPr="001F7100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  <w:r w:rsidRPr="001F7100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</w:p>
    <w:p w14:paraId="39405141" w14:textId="39E2AEE1" w:rsidR="006537A3" w:rsidRPr="001F7100" w:rsidRDefault="006537A3" w:rsidP="00C82448">
      <w:pPr>
        <w:numPr>
          <w:ilvl w:val="0"/>
          <w:numId w:val="14"/>
        </w:numPr>
        <w:spacing w:after="0" w:line="276" w:lineRule="auto"/>
        <w:contextualSpacing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1F7100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Stymulowanie rozwoju funkcji percepcyjnych.</w:t>
      </w:r>
      <w:r w:rsidRPr="001F7100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  <w:r w:rsidRPr="001F7100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  <w:r w:rsidRPr="001F7100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  <w:r w:rsidRPr="001F7100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</w:p>
    <w:p w14:paraId="737A0C9E" w14:textId="77777777" w:rsidR="006537A3" w:rsidRPr="00DA45CB" w:rsidRDefault="006537A3" w:rsidP="00C82448">
      <w:pPr>
        <w:numPr>
          <w:ilvl w:val="0"/>
          <w:numId w:val="14"/>
        </w:numPr>
        <w:spacing w:after="0" w:line="276" w:lineRule="auto"/>
        <w:contextualSpacing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1F7100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Rozwijanie pamięci i percepcji słuchowej.</w:t>
      </w:r>
      <w:r w:rsidRPr="001F7100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ab/>
      </w:r>
    </w:p>
    <w:p w14:paraId="096B83F5" w14:textId="01FA3BCD" w:rsidR="00226A70" w:rsidRPr="00DA45CB" w:rsidRDefault="00C82448" w:rsidP="00C82448">
      <w:pPr>
        <w:numPr>
          <w:ilvl w:val="0"/>
          <w:numId w:val="14"/>
        </w:numPr>
        <w:spacing w:after="0" w:line="276" w:lineRule="auto"/>
        <w:contextualSpacing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hAnsi="Times New Roman" w:cs="Times New Roman"/>
          <w:bCs/>
          <w:sz w:val="24"/>
          <w:szCs w:val="24"/>
        </w:rPr>
        <w:t>P</w:t>
      </w:r>
      <w:r w:rsidR="00226A70" w:rsidRPr="00DA45CB">
        <w:rPr>
          <w:rFonts w:ascii="Times New Roman" w:hAnsi="Times New Roman" w:cs="Times New Roman"/>
          <w:bCs/>
          <w:sz w:val="24"/>
          <w:szCs w:val="24"/>
        </w:rPr>
        <w:t>oznawanie zawodów związanych z kosmosem: kosmonauty, astronoma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14:paraId="72B50116" w14:textId="3B9A88AF" w:rsidR="00226A70" w:rsidRPr="00DA45CB" w:rsidRDefault="00C82448" w:rsidP="00C82448">
      <w:pPr>
        <w:numPr>
          <w:ilvl w:val="0"/>
          <w:numId w:val="14"/>
        </w:numPr>
        <w:spacing w:after="0" w:line="276" w:lineRule="auto"/>
        <w:contextualSpacing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eastAsia="Calibri" w:hAnsi="Times New Roman" w:cs="Times New Roman"/>
          <w:bCs/>
          <w:kern w:val="0"/>
          <w:sz w:val="24"/>
          <w:szCs w:val="24"/>
          <w14:ligatures w14:val="none"/>
        </w:rPr>
        <w:t>P</w:t>
      </w:r>
      <w:r w:rsidR="00226A70" w:rsidRPr="00DA45CB">
        <w:rPr>
          <w:rFonts w:ascii="Times New Roman" w:eastAsia="Calibri" w:hAnsi="Times New Roman" w:cs="Times New Roman"/>
          <w:bCs/>
          <w:kern w:val="0"/>
          <w:sz w:val="24"/>
          <w:szCs w:val="24"/>
          <w14:ligatures w14:val="none"/>
        </w:rPr>
        <w:t>oznawanie ciekawostek, opowiadań, legend na temat satelity Ziemi – Księżyca</w:t>
      </w:r>
      <w:r>
        <w:rPr>
          <w:rFonts w:ascii="Times New Roman" w:eastAsia="Calibri" w:hAnsi="Times New Roman" w:cs="Times New Roman"/>
          <w:bCs/>
          <w:kern w:val="0"/>
          <w:sz w:val="24"/>
          <w:szCs w:val="24"/>
          <w14:ligatures w14:val="none"/>
        </w:rPr>
        <w:t>.</w:t>
      </w:r>
    </w:p>
    <w:p w14:paraId="3863C557" w14:textId="055EEBCE" w:rsidR="00226A70" w:rsidRPr="00DA45CB" w:rsidRDefault="00C82448" w:rsidP="00C82448">
      <w:pPr>
        <w:numPr>
          <w:ilvl w:val="0"/>
          <w:numId w:val="14"/>
        </w:numPr>
        <w:spacing w:after="0" w:line="276" w:lineRule="auto"/>
        <w:contextualSpacing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eastAsia="Calibri" w:hAnsi="Times New Roman" w:cs="Times New Roman"/>
          <w:bCs/>
          <w:kern w:val="0"/>
          <w:sz w:val="24"/>
          <w:szCs w:val="24"/>
          <w14:ligatures w14:val="none"/>
        </w:rPr>
        <w:t>P</w:t>
      </w:r>
      <w:r w:rsidR="00226A70" w:rsidRPr="00DA45CB">
        <w:rPr>
          <w:rFonts w:ascii="Times New Roman" w:eastAsia="Calibri" w:hAnsi="Times New Roman" w:cs="Times New Roman"/>
          <w:bCs/>
          <w:kern w:val="0"/>
          <w:sz w:val="24"/>
          <w:szCs w:val="24"/>
          <w14:ligatures w14:val="none"/>
        </w:rPr>
        <w:t>oznawanie nazw wybranych planet Układu Słonecznego, np. Marsa, słuchanie ciekawostek na ich temat</w:t>
      </w:r>
      <w:r>
        <w:rPr>
          <w:rFonts w:ascii="Times New Roman" w:eastAsia="Calibri" w:hAnsi="Times New Roman" w:cs="Times New Roman"/>
          <w:bCs/>
          <w:kern w:val="0"/>
          <w:sz w:val="24"/>
          <w:szCs w:val="24"/>
          <w14:ligatures w14:val="none"/>
        </w:rPr>
        <w:t>.</w:t>
      </w:r>
    </w:p>
    <w:p w14:paraId="2B947F96" w14:textId="2E40D129" w:rsidR="00226A70" w:rsidRPr="00DA45CB" w:rsidRDefault="00C82448" w:rsidP="00C82448">
      <w:pPr>
        <w:numPr>
          <w:ilvl w:val="0"/>
          <w:numId w:val="14"/>
        </w:numPr>
        <w:spacing w:after="0" w:line="276" w:lineRule="auto"/>
        <w:contextualSpacing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eastAsia="Calibri" w:hAnsi="Times New Roman" w:cs="Times New Roman"/>
          <w:bCs/>
          <w:kern w:val="0"/>
          <w:sz w:val="24"/>
          <w:szCs w:val="24"/>
          <w14:ligatures w14:val="none"/>
        </w:rPr>
        <w:t>P</w:t>
      </w:r>
      <w:r w:rsidR="00226A70" w:rsidRPr="00DA45CB">
        <w:rPr>
          <w:rFonts w:ascii="Times New Roman" w:eastAsia="Calibri" w:hAnsi="Times New Roman" w:cs="Times New Roman"/>
          <w:bCs/>
          <w:kern w:val="0"/>
          <w:sz w:val="24"/>
          <w:szCs w:val="24"/>
          <w14:ligatures w14:val="none"/>
        </w:rPr>
        <w:t>oznawanie ciekawostek na temat Ziemi i wszechświata</w:t>
      </w:r>
      <w:r>
        <w:rPr>
          <w:rFonts w:ascii="Times New Roman" w:eastAsia="Calibri" w:hAnsi="Times New Roman" w:cs="Times New Roman"/>
          <w:bCs/>
          <w:kern w:val="0"/>
          <w:sz w:val="24"/>
          <w:szCs w:val="24"/>
          <w14:ligatures w14:val="none"/>
        </w:rPr>
        <w:t>.</w:t>
      </w:r>
    </w:p>
    <w:p w14:paraId="4B22E1EE" w14:textId="7EC4C30E" w:rsidR="006537A3" w:rsidRPr="006537A3" w:rsidRDefault="00C82448" w:rsidP="00C82448">
      <w:pPr>
        <w:numPr>
          <w:ilvl w:val="0"/>
          <w:numId w:val="14"/>
        </w:numPr>
        <w:spacing w:after="0" w:line="276" w:lineRule="auto"/>
        <w:contextualSpacing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>
        <w:rPr>
          <w:rFonts w:ascii="Times New Roman" w:eastAsia="Calibri" w:hAnsi="Times New Roman" w:cs="Times New Roman"/>
          <w:bCs/>
          <w:kern w:val="0"/>
          <w:sz w:val="24"/>
          <w:szCs w:val="24"/>
          <w14:ligatures w14:val="none"/>
        </w:rPr>
        <w:lastRenderedPageBreak/>
        <w:t>D</w:t>
      </w:r>
      <w:r w:rsidR="00226A70" w:rsidRPr="00DA45CB">
        <w:rPr>
          <w:rFonts w:ascii="Times New Roman" w:eastAsia="Calibri" w:hAnsi="Times New Roman" w:cs="Times New Roman"/>
          <w:bCs/>
          <w:kern w:val="0"/>
          <w:sz w:val="24"/>
          <w:szCs w:val="24"/>
          <w14:ligatures w14:val="none"/>
        </w:rPr>
        <w:t>zielenie się wiadomościami na temat kosmosu: lotów kosmicznych, planet, gwiazdozbiorów</w:t>
      </w:r>
      <w:r>
        <w:rPr>
          <w:rFonts w:ascii="Times New Roman" w:eastAsia="Calibri" w:hAnsi="Times New Roman" w:cs="Times New Roman"/>
          <w:bCs/>
          <w:kern w:val="0"/>
          <w:sz w:val="24"/>
          <w:szCs w:val="24"/>
          <w14:ligatures w14:val="none"/>
        </w:rPr>
        <w:t>.</w:t>
      </w:r>
    </w:p>
    <w:p w14:paraId="14424D4B" w14:textId="69A28AD4" w:rsidR="006537A3" w:rsidRPr="006537A3" w:rsidRDefault="006537A3" w:rsidP="00C82448">
      <w:pPr>
        <w:numPr>
          <w:ilvl w:val="0"/>
          <w:numId w:val="14"/>
        </w:num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537A3">
        <w:rPr>
          <w:rFonts w:ascii="Times New Roman" w:hAnsi="Times New Roman" w:cs="Times New Roman"/>
          <w:bCs/>
          <w:sz w:val="24"/>
          <w:szCs w:val="24"/>
        </w:rPr>
        <w:t>Rozwijanie myślenia przestrzennego.</w:t>
      </w:r>
      <w:r w:rsidRPr="006537A3">
        <w:rPr>
          <w:rFonts w:ascii="Times New Roman" w:hAnsi="Times New Roman" w:cs="Times New Roman"/>
          <w:bCs/>
          <w:sz w:val="24"/>
          <w:szCs w:val="24"/>
        </w:rPr>
        <w:tab/>
      </w:r>
      <w:r w:rsidRPr="006537A3">
        <w:rPr>
          <w:rFonts w:ascii="Times New Roman" w:hAnsi="Times New Roman" w:cs="Times New Roman"/>
          <w:bCs/>
          <w:sz w:val="24"/>
          <w:szCs w:val="24"/>
        </w:rPr>
        <w:tab/>
      </w:r>
      <w:r w:rsidRPr="006537A3">
        <w:rPr>
          <w:rFonts w:ascii="Times New Roman" w:hAnsi="Times New Roman" w:cs="Times New Roman"/>
          <w:bCs/>
          <w:sz w:val="24"/>
          <w:szCs w:val="24"/>
        </w:rPr>
        <w:tab/>
      </w:r>
      <w:r w:rsidRPr="006537A3">
        <w:rPr>
          <w:rFonts w:ascii="Times New Roman" w:hAnsi="Times New Roman" w:cs="Times New Roman"/>
          <w:bCs/>
          <w:sz w:val="24"/>
          <w:szCs w:val="24"/>
        </w:rPr>
        <w:tab/>
      </w:r>
      <w:r w:rsidRPr="006537A3">
        <w:rPr>
          <w:rFonts w:ascii="Times New Roman" w:hAnsi="Times New Roman" w:cs="Times New Roman"/>
          <w:bCs/>
          <w:sz w:val="24"/>
          <w:szCs w:val="24"/>
        </w:rPr>
        <w:tab/>
      </w:r>
      <w:r w:rsidRPr="006537A3">
        <w:rPr>
          <w:rFonts w:ascii="Times New Roman" w:hAnsi="Times New Roman" w:cs="Times New Roman"/>
          <w:bCs/>
          <w:sz w:val="24"/>
          <w:szCs w:val="24"/>
        </w:rPr>
        <w:tab/>
      </w:r>
    </w:p>
    <w:p w14:paraId="1308E36B" w14:textId="77777777" w:rsidR="006537A3" w:rsidRPr="00DA45CB" w:rsidRDefault="006537A3" w:rsidP="00C82448">
      <w:pPr>
        <w:numPr>
          <w:ilvl w:val="0"/>
          <w:numId w:val="14"/>
        </w:num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537A3">
        <w:rPr>
          <w:rFonts w:ascii="Times New Roman" w:hAnsi="Times New Roman" w:cs="Times New Roman"/>
          <w:bCs/>
          <w:sz w:val="24"/>
          <w:szCs w:val="24"/>
        </w:rPr>
        <w:t>Doskonalenie umiejętności wypowiadania się.</w:t>
      </w:r>
      <w:r w:rsidRPr="006537A3">
        <w:rPr>
          <w:rFonts w:ascii="Times New Roman" w:hAnsi="Times New Roman" w:cs="Times New Roman"/>
          <w:bCs/>
          <w:sz w:val="24"/>
          <w:szCs w:val="24"/>
        </w:rPr>
        <w:tab/>
      </w:r>
    </w:p>
    <w:p w14:paraId="3D6F3A53" w14:textId="150A3502" w:rsidR="006537A3" w:rsidRPr="00DA45CB" w:rsidRDefault="006537A3" w:rsidP="00C82448">
      <w:pPr>
        <w:numPr>
          <w:ilvl w:val="0"/>
          <w:numId w:val="14"/>
        </w:num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A45CB">
        <w:rPr>
          <w:rFonts w:ascii="Times New Roman" w:hAnsi="Times New Roman" w:cs="Times New Roman"/>
          <w:bCs/>
          <w:sz w:val="24"/>
          <w:szCs w:val="24"/>
        </w:rPr>
        <w:t>Budowanie wiedzy dziecka o kosmosie.</w:t>
      </w:r>
      <w:r w:rsidRPr="00DA45CB">
        <w:rPr>
          <w:rFonts w:ascii="Times New Roman" w:hAnsi="Times New Roman" w:cs="Times New Roman"/>
          <w:bCs/>
          <w:sz w:val="24"/>
          <w:szCs w:val="24"/>
        </w:rPr>
        <w:tab/>
      </w:r>
      <w:r w:rsidRPr="00DA45CB">
        <w:rPr>
          <w:rFonts w:ascii="Times New Roman" w:hAnsi="Times New Roman" w:cs="Times New Roman"/>
          <w:bCs/>
          <w:sz w:val="24"/>
          <w:szCs w:val="24"/>
        </w:rPr>
        <w:tab/>
      </w:r>
      <w:r w:rsidRPr="00DA45CB">
        <w:rPr>
          <w:rFonts w:ascii="Times New Roman" w:hAnsi="Times New Roman" w:cs="Times New Roman"/>
          <w:bCs/>
          <w:sz w:val="24"/>
          <w:szCs w:val="24"/>
        </w:rPr>
        <w:tab/>
      </w:r>
      <w:r w:rsidRPr="00DA45CB">
        <w:rPr>
          <w:rFonts w:ascii="Times New Roman" w:hAnsi="Times New Roman" w:cs="Times New Roman"/>
          <w:bCs/>
          <w:sz w:val="24"/>
          <w:szCs w:val="24"/>
        </w:rPr>
        <w:tab/>
      </w:r>
      <w:r w:rsidRPr="00DA45CB">
        <w:rPr>
          <w:rFonts w:ascii="Times New Roman" w:hAnsi="Times New Roman" w:cs="Times New Roman"/>
          <w:bCs/>
          <w:sz w:val="24"/>
          <w:szCs w:val="24"/>
        </w:rPr>
        <w:tab/>
      </w:r>
      <w:r w:rsidRPr="00DA45CB">
        <w:rPr>
          <w:rFonts w:ascii="Times New Roman" w:hAnsi="Times New Roman" w:cs="Times New Roman"/>
          <w:bCs/>
          <w:sz w:val="24"/>
          <w:szCs w:val="24"/>
        </w:rPr>
        <w:tab/>
      </w:r>
    </w:p>
    <w:p w14:paraId="6F1D5A0A" w14:textId="26785679" w:rsidR="006537A3" w:rsidRPr="006537A3" w:rsidRDefault="006537A3" w:rsidP="00C82448">
      <w:pPr>
        <w:numPr>
          <w:ilvl w:val="0"/>
          <w:numId w:val="14"/>
        </w:num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537A3">
        <w:rPr>
          <w:rFonts w:ascii="Times New Roman" w:hAnsi="Times New Roman" w:cs="Times New Roman"/>
          <w:bCs/>
          <w:sz w:val="24"/>
          <w:szCs w:val="24"/>
        </w:rPr>
        <w:t>Rozwijanie myślenia przyczynowo-skutkowego.</w:t>
      </w:r>
      <w:r w:rsidRPr="006537A3">
        <w:rPr>
          <w:rFonts w:ascii="Times New Roman" w:hAnsi="Times New Roman" w:cs="Times New Roman"/>
          <w:bCs/>
          <w:sz w:val="24"/>
          <w:szCs w:val="24"/>
        </w:rPr>
        <w:tab/>
      </w:r>
      <w:r w:rsidRPr="006537A3">
        <w:rPr>
          <w:rFonts w:ascii="Times New Roman" w:hAnsi="Times New Roman" w:cs="Times New Roman"/>
          <w:bCs/>
          <w:sz w:val="24"/>
          <w:szCs w:val="24"/>
        </w:rPr>
        <w:tab/>
      </w:r>
      <w:r w:rsidRPr="006537A3">
        <w:rPr>
          <w:rFonts w:ascii="Times New Roman" w:hAnsi="Times New Roman" w:cs="Times New Roman"/>
          <w:bCs/>
          <w:sz w:val="24"/>
          <w:szCs w:val="24"/>
        </w:rPr>
        <w:tab/>
      </w:r>
      <w:r w:rsidRPr="006537A3">
        <w:rPr>
          <w:rFonts w:ascii="Times New Roman" w:hAnsi="Times New Roman" w:cs="Times New Roman"/>
          <w:bCs/>
          <w:sz w:val="24"/>
          <w:szCs w:val="24"/>
        </w:rPr>
        <w:tab/>
      </w:r>
      <w:r w:rsidRPr="006537A3">
        <w:rPr>
          <w:rFonts w:ascii="Times New Roman" w:hAnsi="Times New Roman" w:cs="Times New Roman"/>
          <w:bCs/>
          <w:sz w:val="24"/>
          <w:szCs w:val="24"/>
        </w:rPr>
        <w:tab/>
      </w:r>
    </w:p>
    <w:p w14:paraId="5414344F" w14:textId="43A05A4E" w:rsidR="006537A3" w:rsidRPr="006537A3" w:rsidRDefault="006537A3" w:rsidP="00C82448">
      <w:pPr>
        <w:numPr>
          <w:ilvl w:val="0"/>
          <w:numId w:val="14"/>
        </w:num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537A3">
        <w:rPr>
          <w:rFonts w:ascii="Times New Roman" w:hAnsi="Times New Roman" w:cs="Times New Roman"/>
          <w:bCs/>
          <w:sz w:val="24"/>
          <w:szCs w:val="24"/>
        </w:rPr>
        <w:t>Wzbogacanie słownictwa dziecka o określenia związane z porami rok</w:t>
      </w:r>
      <w:r w:rsidR="00226A70" w:rsidRPr="00DA45CB">
        <w:rPr>
          <w:rFonts w:ascii="Times New Roman" w:hAnsi="Times New Roman" w:cs="Times New Roman"/>
          <w:bCs/>
          <w:sz w:val="24"/>
          <w:szCs w:val="24"/>
        </w:rPr>
        <w:t>.</w:t>
      </w:r>
      <w:r w:rsidRPr="006537A3">
        <w:rPr>
          <w:rFonts w:ascii="Times New Roman" w:hAnsi="Times New Roman" w:cs="Times New Roman"/>
          <w:bCs/>
          <w:sz w:val="24"/>
          <w:szCs w:val="24"/>
        </w:rPr>
        <w:tab/>
      </w:r>
      <w:r w:rsidRPr="006537A3">
        <w:rPr>
          <w:rFonts w:ascii="Times New Roman" w:hAnsi="Times New Roman" w:cs="Times New Roman"/>
          <w:bCs/>
          <w:sz w:val="24"/>
          <w:szCs w:val="24"/>
        </w:rPr>
        <w:tab/>
      </w:r>
    </w:p>
    <w:p w14:paraId="2D7DD60E" w14:textId="77777777" w:rsidR="00226A70" w:rsidRPr="00DA45CB" w:rsidRDefault="006537A3" w:rsidP="00C82448">
      <w:pPr>
        <w:numPr>
          <w:ilvl w:val="0"/>
          <w:numId w:val="14"/>
        </w:num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537A3">
        <w:rPr>
          <w:rFonts w:ascii="Times New Roman" w:hAnsi="Times New Roman" w:cs="Times New Roman"/>
          <w:bCs/>
          <w:sz w:val="24"/>
          <w:szCs w:val="24"/>
        </w:rPr>
        <w:t>Doskonalenie umiejętności koncentrowania się na określonej czynności</w:t>
      </w:r>
      <w:r w:rsidR="00226A70" w:rsidRPr="00DA45CB">
        <w:rPr>
          <w:rFonts w:ascii="Times New Roman" w:hAnsi="Times New Roman" w:cs="Times New Roman"/>
          <w:bCs/>
          <w:sz w:val="24"/>
          <w:szCs w:val="24"/>
        </w:rPr>
        <w:t>.</w:t>
      </w:r>
      <w:r w:rsidRPr="006537A3">
        <w:rPr>
          <w:rFonts w:ascii="Times New Roman" w:hAnsi="Times New Roman" w:cs="Times New Roman"/>
          <w:bCs/>
          <w:sz w:val="24"/>
          <w:szCs w:val="24"/>
        </w:rPr>
        <w:tab/>
      </w:r>
    </w:p>
    <w:p w14:paraId="11175DCF" w14:textId="59218DD8" w:rsidR="00226A70" w:rsidRPr="00DA45CB" w:rsidRDefault="00226A70" w:rsidP="00C82448">
      <w:pPr>
        <w:numPr>
          <w:ilvl w:val="0"/>
          <w:numId w:val="14"/>
        </w:num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A45CB">
        <w:rPr>
          <w:rFonts w:ascii="Times New Roman" w:hAnsi="Times New Roman" w:cs="Times New Roman"/>
          <w:bCs/>
          <w:sz w:val="24"/>
          <w:szCs w:val="24"/>
        </w:rPr>
        <w:t>Wprowadzenie pisanej i drukowanej litery r, R. Wyodrębnianie głosek w nagłosie i śródgłosie. Kreślenie liter r, R po śladach</w:t>
      </w:r>
    </w:p>
    <w:p w14:paraId="36BBB413" w14:textId="77777777" w:rsidR="00C82448" w:rsidRDefault="00C82448" w:rsidP="00DA45CB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0E49E8DC" w14:textId="79B52E3C" w:rsidR="003600BA" w:rsidRDefault="003600BA" w:rsidP="00DA45C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45CB">
        <w:rPr>
          <w:rFonts w:ascii="Times New Roman" w:hAnsi="Times New Roman" w:cs="Times New Roman"/>
          <w:sz w:val="24"/>
          <w:szCs w:val="24"/>
        </w:rPr>
        <w:t>Początkowa nauka czytania i pisania:</w:t>
      </w:r>
    </w:p>
    <w:p w14:paraId="1D5F4AC4" w14:textId="77777777" w:rsidR="00C82448" w:rsidRPr="00DA45CB" w:rsidRDefault="00C82448" w:rsidP="00DA45C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477005C" w14:textId="77777777" w:rsidR="003600BA" w:rsidRPr="00DA45CB" w:rsidRDefault="003600BA" w:rsidP="00DA45CB">
      <w:pPr>
        <w:pStyle w:val="Akapitzlist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45CB">
        <w:rPr>
          <w:rFonts w:ascii="Times New Roman" w:hAnsi="Times New Roman" w:cs="Times New Roman"/>
          <w:bCs/>
          <w:sz w:val="24"/>
          <w:szCs w:val="24"/>
        </w:rPr>
        <w:t>rozpoznawanie liter pisanych;</w:t>
      </w:r>
    </w:p>
    <w:p w14:paraId="2455AB5B" w14:textId="38782C11" w:rsidR="003600BA" w:rsidRPr="00DA45CB" w:rsidRDefault="003600BA" w:rsidP="00DA45CB">
      <w:pPr>
        <w:pStyle w:val="Akapitzlist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45CB">
        <w:rPr>
          <w:rFonts w:ascii="Times New Roman" w:hAnsi="Times New Roman" w:cs="Times New Roman"/>
          <w:bCs/>
          <w:sz w:val="24"/>
          <w:szCs w:val="24"/>
        </w:rPr>
        <w:t xml:space="preserve">rysowanie </w:t>
      </w:r>
      <w:proofErr w:type="spellStart"/>
      <w:r w:rsidRPr="00DA45CB">
        <w:rPr>
          <w:rFonts w:ascii="Times New Roman" w:hAnsi="Times New Roman" w:cs="Times New Roman"/>
          <w:bCs/>
          <w:sz w:val="24"/>
          <w:szCs w:val="24"/>
        </w:rPr>
        <w:t>literopodobnych</w:t>
      </w:r>
      <w:proofErr w:type="spellEnd"/>
      <w:r w:rsidRPr="00DA45CB">
        <w:rPr>
          <w:rFonts w:ascii="Times New Roman" w:hAnsi="Times New Roman" w:cs="Times New Roman"/>
          <w:bCs/>
          <w:sz w:val="24"/>
          <w:szCs w:val="24"/>
        </w:rPr>
        <w:t xml:space="preserve"> szlaczków na dużych płaszczyznach i w liniaturze</w:t>
      </w:r>
      <w:r w:rsidR="00C82448">
        <w:rPr>
          <w:rFonts w:ascii="Times New Roman" w:hAnsi="Times New Roman" w:cs="Times New Roman"/>
          <w:bCs/>
          <w:sz w:val="24"/>
          <w:szCs w:val="24"/>
        </w:rPr>
        <w:t>;</w:t>
      </w:r>
    </w:p>
    <w:p w14:paraId="5165FE25" w14:textId="1BD3C2CD" w:rsidR="00226A70" w:rsidRPr="00DA45CB" w:rsidRDefault="00C82448" w:rsidP="00DA45CB">
      <w:pPr>
        <w:pStyle w:val="Akapitzlist"/>
        <w:numPr>
          <w:ilvl w:val="0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</w:t>
      </w:r>
      <w:r w:rsidR="00226A70" w:rsidRPr="00DA45CB">
        <w:rPr>
          <w:rFonts w:ascii="Times New Roman" w:hAnsi="Times New Roman" w:cs="Times New Roman"/>
          <w:sz w:val="24"/>
          <w:szCs w:val="24"/>
        </w:rPr>
        <w:t>prowadzenie pisanej i drukowanej litery r, R. Wyodrębnianie głosek w nagłosie i śródgłosie. Kreślenie liter r, R po śladach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162D086" w14:textId="77777777" w:rsidR="00226A70" w:rsidRPr="00DA45CB" w:rsidRDefault="00226A70" w:rsidP="00DA45CB">
      <w:pPr>
        <w:pStyle w:val="Akapitzlist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59B850C" w14:textId="77777777" w:rsidR="003600BA" w:rsidRDefault="003600BA" w:rsidP="00DA45C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45CB">
        <w:rPr>
          <w:rFonts w:ascii="Times New Roman" w:hAnsi="Times New Roman" w:cs="Times New Roman"/>
          <w:sz w:val="24"/>
          <w:szCs w:val="24"/>
        </w:rPr>
        <w:t>Słuch fonematyczny:</w:t>
      </w:r>
    </w:p>
    <w:p w14:paraId="5B9F1A11" w14:textId="77777777" w:rsidR="00C82448" w:rsidRPr="00DA45CB" w:rsidRDefault="00C82448" w:rsidP="00DA45C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A4BDFAC" w14:textId="77777777" w:rsidR="003600BA" w:rsidRPr="00DA45CB" w:rsidRDefault="003600BA" w:rsidP="00DA45CB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45CB">
        <w:rPr>
          <w:rFonts w:ascii="Times New Roman" w:hAnsi="Times New Roman" w:cs="Times New Roman"/>
          <w:bCs/>
          <w:sz w:val="24"/>
          <w:szCs w:val="24"/>
        </w:rPr>
        <w:t>wyodrębnianie w słowach głosek: w wygłosie, nagłosie, śródgłosie;</w:t>
      </w:r>
    </w:p>
    <w:p w14:paraId="0BD099D0" w14:textId="3DF32179" w:rsidR="003600BA" w:rsidRPr="00DA45CB" w:rsidRDefault="003600BA" w:rsidP="00DA45CB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45CB">
        <w:rPr>
          <w:rFonts w:ascii="Times New Roman" w:hAnsi="Times New Roman" w:cs="Times New Roman"/>
          <w:bCs/>
          <w:sz w:val="24"/>
          <w:szCs w:val="24"/>
        </w:rPr>
        <w:t>liczenie głosek w słowach; układanie słów rozpoczynających się, kończących się daną głoską</w:t>
      </w:r>
      <w:r w:rsidR="00C82448">
        <w:rPr>
          <w:rFonts w:ascii="Times New Roman" w:hAnsi="Times New Roman" w:cs="Times New Roman"/>
          <w:bCs/>
          <w:sz w:val="24"/>
          <w:szCs w:val="24"/>
        </w:rPr>
        <w:t>;</w:t>
      </w:r>
    </w:p>
    <w:p w14:paraId="17D0DF03" w14:textId="0EF19E56" w:rsidR="008439CE" w:rsidRPr="00C82448" w:rsidRDefault="00C82448" w:rsidP="00DA45CB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</w:t>
      </w:r>
      <w:r w:rsidR="008439CE" w:rsidRPr="008439CE">
        <w:rPr>
          <w:rFonts w:ascii="Times New Roman" w:hAnsi="Times New Roman" w:cs="Times New Roman"/>
          <w:bCs/>
          <w:sz w:val="24"/>
          <w:szCs w:val="24"/>
        </w:rPr>
        <w:t>yodrębnianie głosek w nagłosie i śródgłosie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14:paraId="59A6E954" w14:textId="77777777" w:rsidR="00C82448" w:rsidRPr="00DA45CB" w:rsidRDefault="00C82448" w:rsidP="00C82448">
      <w:pPr>
        <w:pStyle w:val="Akapitzlist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CA9693F" w14:textId="77777777" w:rsidR="003600BA" w:rsidRDefault="003600BA" w:rsidP="00DA45C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45CB">
        <w:rPr>
          <w:rFonts w:ascii="Times New Roman" w:hAnsi="Times New Roman" w:cs="Times New Roman"/>
          <w:sz w:val="24"/>
          <w:szCs w:val="24"/>
        </w:rPr>
        <w:t>Przygotowywanie do czytania:</w:t>
      </w:r>
    </w:p>
    <w:p w14:paraId="2EED5706" w14:textId="77777777" w:rsidR="00C82448" w:rsidRPr="00DA45CB" w:rsidRDefault="00C82448" w:rsidP="00DA45C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A3787ED" w14:textId="77777777" w:rsidR="003600BA" w:rsidRPr="00DA45CB" w:rsidRDefault="003600BA" w:rsidP="00DA45CB">
      <w:pPr>
        <w:pStyle w:val="Akapitzlist"/>
        <w:numPr>
          <w:ilvl w:val="0"/>
          <w:numId w:val="4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45CB">
        <w:rPr>
          <w:rFonts w:ascii="Times New Roman" w:hAnsi="Times New Roman" w:cs="Times New Roman"/>
          <w:bCs/>
          <w:sz w:val="24"/>
          <w:szCs w:val="24"/>
        </w:rPr>
        <w:t xml:space="preserve">wykonywanie ćwiczeń </w:t>
      </w:r>
      <w:proofErr w:type="spellStart"/>
      <w:r w:rsidRPr="00DA45CB">
        <w:rPr>
          <w:rFonts w:ascii="Times New Roman" w:hAnsi="Times New Roman" w:cs="Times New Roman"/>
          <w:bCs/>
          <w:sz w:val="24"/>
          <w:szCs w:val="24"/>
        </w:rPr>
        <w:t>dykcyjnych</w:t>
      </w:r>
      <w:proofErr w:type="spellEnd"/>
      <w:r w:rsidRPr="00DA45CB">
        <w:rPr>
          <w:rFonts w:ascii="Times New Roman" w:hAnsi="Times New Roman" w:cs="Times New Roman"/>
          <w:bCs/>
          <w:sz w:val="24"/>
          <w:szCs w:val="24"/>
        </w:rPr>
        <w:t xml:space="preserve"> ćwiczących wyrazistość, intonację wypowiedzi;</w:t>
      </w:r>
    </w:p>
    <w:p w14:paraId="6F667A78" w14:textId="4D5815BC" w:rsidR="003600BA" w:rsidRPr="00DA45CB" w:rsidRDefault="003600BA" w:rsidP="00DA45CB">
      <w:pPr>
        <w:pStyle w:val="Akapitzlist"/>
        <w:numPr>
          <w:ilvl w:val="0"/>
          <w:numId w:val="4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45CB">
        <w:rPr>
          <w:rFonts w:ascii="Times New Roman" w:hAnsi="Times New Roman" w:cs="Times New Roman"/>
          <w:sz w:val="24"/>
          <w:szCs w:val="24"/>
        </w:rPr>
        <w:t>wyodrębnianie zdań w wypowiedziach, liczenie ich, układanie wypowiedzi, np. na temat obrazka, składającej się z określonej liczby zdań</w:t>
      </w:r>
      <w:r w:rsidR="00E26455">
        <w:rPr>
          <w:rFonts w:ascii="Times New Roman" w:hAnsi="Times New Roman" w:cs="Times New Roman"/>
          <w:sz w:val="24"/>
          <w:szCs w:val="24"/>
        </w:rPr>
        <w:t>;</w:t>
      </w:r>
    </w:p>
    <w:p w14:paraId="4F53AD81" w14:textId="564826D9" w:rsidR="008439CE" w:rsidRPr="00E26455" w:rsidRDefault="008439CE" w:rsidP="00DA45CB">
      <w:pPr>
        <w:pStyle w:val="Akapitzlist"/>
        <w:numPr>
          <w:ilvl w:val="0"/>
          <w:numId w:val="4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45CB">
        <w:rPr>
          <w:rFonts w:ascii="Times New Roman" w:hAnsi="Times New Roman" w:cs="Times New Roman"/>
          <w:bCs/>
          <w:sz w:val="24"/>
          <w:szCs w:val="24"/>
        </w:rPr>
        <w:t>Wprowadzenie pisanej i drukowanej litery r, R.</w:t>
      </w:r>
    </w:p>
    <w:p w14:paraId="3E1E9E80" w14:textId="77777777" w:rsidR="00E26455" w:rsidRPr="00DA45CB" w:rsidRDefault="00E26455" w:rsidP="00E26455">
      <w:pPr>
        <w:pStyle w:val="Akapitzlist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9753299" w14:textId="77777777" w:rsidR="003600BA" w:rsidRDefault="003600BA" w:rsidP="00DA45C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45CB">
        <w:rPr>
          <w:rFonts w:ascii="Times New Roman" w:hAnsi="Times New Roman" w:cs="Times New Roman"/>
          <w:sz w:val="24"/>
          <w:szCs w:val="24"/>
        </w:rPr>
        <w:t>Przygotowywanie do pisania:</w:t>
      </w:r>
    </w:p>
    <w:p w14:paraId="7B128076" w14:textId="77777777" w:rsidR="00E26455" w:rsidRPr="00DA45CB" w:rsidRDefault="00E26455" w:rsidP="00DA45C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022EBBA" w14:textId="77777777" w:rsidR="003600BA" w:rsidRPr="00DA45CB" w:rsidRDefault="003600BA" w:rsidP="00DA45CB">
      <w:pPr>
        <w:pStyle w:val="Akapitzlist"/>
        <w:numPr>
          <w:ilvl w:val="0"/>
          <w:numId w:val="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45CB">
        <w:rPr>
          <w:rFonts w:ascii="Times New Roman" w:hAnsi="Times New Roman" w:cs="Times New Roman"/>
          <w:bCs/>
          <w:sz w:val="24"/>
          <w:szCs w:val="24"/>
        </w:rPr>
        <w:t xml:space="preserve">rozwijanie koordynacji ruchowej (głownie skoordynowanej współpracy ruchów ramienia, przedramienia, nadgarstka i palców); </w:t>
      </w:r>
    </w:p>
    <w:p w14:paraId="46BA17BC" w14:textId="7BD76346" w:rsidR="003600BA" w:rsidRPr="00DA45CB" w:rsidRDefault="003600BA" w:rsidP="00DA45CB">
      <w:pPr>
        <w:pStyle w:val="Akapitzlist"/>
        <w:numPr>
          <w:ilvl w:val="0"/>
          <w:numId w:val="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45CB">
        <w:rPr>
          <w:rFonts w:ascii="Times New Roman" w:hAnsi="Times New Roman" w:cs="Times New Roman"/>
          <w:sz w:val="24"/>
          <w:szCs w:val="24"/>
        </w:rPr>
        <w:t>nabywanie płynności ruchów rąk (np. w toku swobodnych ruchów tanecznych, gimnastycznych ćwiczeń ramion, zadań plastycznych wymagających zamalowania dużych przestrzeni kartki)</w:t>
      </w:r>
      <w:r w:rsidR="00E26455">
        <w:rPr>
          <w:rFonts w:ascii="Times New Roman" w:hAnsi="Times New Roman" w:cs="Times New Roman"/>
          <w:sz w:val="24"/>
          <w:szCs w:val="24"/>
        </w:rPr>
        <w:t>;</w:t>
      </w:r>
    </w:p>
    <w:p w14:paraId="778113E8" w14:textId="11086307" w:rsidR="008439CE" w:rsidRPr="00DA45CB" w:rsidRDefault="008439CE" w:rsidP="00DA45CB">
      <w:pPr>
        <w:pStyle w:val="Akapitzlist"/>
        <w:numPr>
          <w:ilvl w:val="0"/>
          <w:numId w:val="5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A45CB">
        <w:rPr>
          <w:rFonts w:ascii="Times New Roman" w:hAnsi="Times New Roman" w:cs="Times New Roman"/>
          <w:sz w:val="24"/>
          <w:szCs w:val="24"/>
        </w:rPr>
        <w:t>Kreślenie liter r, R po śladach</w:t>
      </w:r>
      <w:r w:rsidR="00E26455">
        <w:rPr>
          <w:rFonts w:ascii="Times New Roman" w:hAnsi="Times New Roman" w:cs="Times New Roman"/>
          <w:sz w:val="24"/>
          <w:szCs w:val="24"/>
        </w:rPr>
        <w:t>.</w:t>
      </w:r>
    </w:p>
    <w:p w14:paraId="68DBB86F" w14:textId="77777777" w:rsidR="008439CE" w:rsidRDefault="008439CE" w:rsidP="00DA45CB">
      <w:pPr>
        <w:pStyle w:val="Akapitzlist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7CE85C3" w14:textId="77777777" w:rsidR="00E26455" w:rsidRDefault="00E26455" w:rsidP="00DA45CB">
      <w:pPr>
        <w:pStyle w:val="Akapitzlist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EC3013D" w14:textId="77777777" w:rsidR="00E26455" w:rsidRPr="00DA45CB" w:rsidRDefault="00E26455" w:rsidP="00DA45CB">
      <w:pPr>
        <w:pStyle w:val="Akapitzlist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C2D66FA" w14:textId="77777777" w:rsidR="003600BA" w:rsidRDefault="003600BA" w:rsidP="00DA45C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45CB">
        <w:rPr>
          <w:rFonts w:ascii="Times New Roman" w:hAnsi="Times New Roman" w:cs="Times New Roman"/>
          <w:sz w:val="24"/>
          <w:szCs w:val="24"/>
        </w:rPr>
        <w:lastRenderedPageBreak/>
        <w:t>Elementy matematyki:</w:t>
      </w:r>
    </w:p>
    <w:p w14:paraId="6887A7D7" w14:textId="77777777" w:rsidR="00E26455" w:rsidRPr="00DA45CB" w:rsidRDefault="00E26455" w:rsidP="00DA45C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4D4834D" w14:textId="77777777" w:rsidR="003600BA" w:rsidRPr="00DA45CB" w:rsidRDefault="003600BA" w:rsidP="00DA45CB">
      <w:pPr>
        <w:pStyle w:val="Akapitzlist"/>
        <w:numPr>
          <w:ilvl w:val="0"/>
          <w:numId w:val="6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45CB">
        <w:rPr>
          <w:rFonts w:ascii="Times New Roman" w:hAnsi="Times New Roman" w:cs="Times New Roman"/>
          <w:bCs/>
          <w:sz w:val="24"/>
          <w:szCs w:val="24"/>
        </w:rPr>
        <w:t>orientowanie się na kartce papieru, wskazywanie, np. prawego górnego rogu, lewego górnego rogu kartki itd.;</w:t>
      </w:r>
    </w:p>
    <w:p w14:paraId="07BDEBD4" w14:textId="77777777" w:rsidR="003600BA" w:rsidRPr="00DA45CB" w:rsidRDefault="003600BA" w:rsidP="00DA45CB">
      <w:pPr>
        <w:pStyle w:val="Akapitzlist"/>
        <w:numPr>
          <w:ilvl w:val="0"/>
          <w:numId w:val="6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45CB">
        <w:rPr>
          <w:rFonts w:ascii="Times New Roman" w:hAnsi="Times New Roman" w:cs="Times New Roman"/>
          <w:bCs/>
          <w:sz w:val="24"/>
          <w:szCs w:val="24"/>
        </w:rPr>
        <w:t>określanie położenia przedmiotów w przestrzeni;</w:t>
      </w:r>
    </w:p>
    <w:p w14:paraId="1C0CE91A" w14:textId="77777777" w:rsidR="003600BA" w:rsidRPr="00DA45CB" w:rsidRDefault="003600BA" w:rsidP="00DA45CB">
      <w:pPr>
        <w:pStyle w:val="Akapitzlist"/>
        <w:numPr>
          <w:ilvl w:val="0"/>
          <w:numId w:val="6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45CB">
        <w:rPr>
          <w:rFonts w:ascii="Times New Roman" w:hAnsi="Times New Roman" w:cs="Times New Roman"/>
          <w:bCs/>
          <w:sz w:val="24"/>
          <w:szCs w:val="24"/>
        </w:rPr>
        <w:t xml:space="preserve">stosowanie określeń: blisko, daleko, między; </w:t>
      </w:r>
    </w:p>
    <w:p w14:paraId="3657500E" w14:textId="77777777" w:rsidR="003600BA" w:rsidRPr="00DA45CB" w:rsidRDefault="003600BA" w:rsidP="00DA45CB">
      <w:pPr>
        <w:pStyle w:val="Akapitzlist"/>
        <w:numPr>
          <w:ilvl w:val="0"/>
          <w:numId w:val="6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45CB">
        <w:rPr>
          <w:rFonts w:ascii="Times New Roman" w:hAnsi="Times New Roman" w:cs="Times New Roman"/>
          <w:bCs/>
          <w:sz w:val="24"/>
          <w:szCs w:val="24"/>
        </w:rPr>
        <w:t>określanie odległości położenia przedmiotów w przestrzeni, stosowanie określeń, np.: daleko, dalej, najdalej.</w:t>
      </w:r>
    </w:p>
    <w:p w14:paraId="021645B6" w14:textId="77777777" w:rsidR="00E26455" w:rsidRDefault="00E26455" w:rsidP="00DA45C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EA6F91C" w14:textId="373EDFA3" w:rsidR="003600BA" w:rsidRPr="00DA45CB" w:rsidRDefault="003600BA" w:rsidP="00DA45C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45CB">
        <w:rPr>
          <w:rFonts w:ascii="Times New Roman" w:hAnsi="Times New Roman" w:cs="Times New Roman"/>
          <w:sz w:val="24"/>
          <w:szCs w:val="24"/>
        </w:rPr>
        <w:t>Liczenie:</w:t>
      </w:r>
    </w:p>
    <w:p w14:paraId="76AF80B5" w14:textId="77777777" w:rsidR="003600BA" w:rsidRPr="00DA45CB" w:rsidRDefault="003600BA" w:rsidP="00DA45CB">
      <w:pPr>
        <w:pStyle w:val="Akapitzlist"/>
        <w:numPr>
          <w:ilvl w:val="0"/>
          <w:numId w:val="7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45CB">
        <w:rPr>
          <w:rFonts w:ascii="Times New Roman" w:hAnsi="Times New Roman" w:cs="Times New Roman"/>
          <w:bCs/>
          <w:sz w:val="24"/>
          <w:szCs w:val="24"/>
        </w:rPr>
        <w:t>liczenie od dowolnego miejsca, wspak, dwójkami, piątkami;</w:t>
      </w:r>
    </w:p>
    <w:p w14:paraId="787F0A35" w14:textId="19FD0590" w:rsidR="00E26455" w:rsidRPr="00E26455" w:rsidRDefault="003600BA" w:rsidP="00E26455">
      <w:pPr>
        <w:pStyle w:val="Akapitzlist"/>
        <w:numPr>
          <w:ilvl w:val="0"/>
          <w:numId w:val="7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45CB">
        <w:rPr>
          <w:rFonts w:ascii="Times New Roman" w:hAnsi="Times New Roman" w:cs="Times New Roman"/>
          <w:bCs/>
          <w:sz w:val="24"/>
          <w:szCs w:val="24"/>
        </w:rPr>
        <w:t>rozpoznawanie cyfr i liczby 10.</w:t>
      </w:r>
    </w:p>
    <w:p w14:paraId="0FAC3BEC" w14:textId="77777777" w:rsidR="00E26455" w:rsidRDefault="00E26455" w:rsidP="00E26455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810C496" w14:textId="2041998B" w:rsidR="00DA45CB" w:rsidRPr="00E26455" w:rsidRDefault="00DA45CB" w:rsidP="00E26455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E26455">
        <w:rPr>
          <w:rFonts w:ascii="Times New Roman" w:hAnsi="Times New Roman" w:cs="Times New Roman"/>
          <w:sz w:val="24"/>
          <w:szCs w:val="24"/>
        </w:rPr>
        <w:t>Klasyfikowanie:</w:t>
      </w:r>
    </w:p>
    <w:p w14:paraId="09FF0FFA" w14:textId="77777777" w:rsidR="00E26455" w:rsidRPr="00DA45CB" w:rsidRDefault="00E26455" w:rsidP="00DA45CB">
      <w:pPr>
        <w:pStyle w:val="Akapitzlist"/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6528110" w14:textId="77777777" w:rsidR="00DA45CB" w:rsidRPr="00DA45CB" w:rsidRDefault="00DA45CB" w:rsidP="00DA45CB">
      <w:pPr>
        <w:pStyle w:val="Akapitzlist"/>
        <w:numPr>
          <w:ilvl w:val="0"/>
          <w:numId w:val="7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A45CB">
        <w:rPr>
          <w:rFonts w:ascii="Times New Roman" w:hAnsi="Times New Roman" w:cs="Times New Roman"/>
          <w:sz w:val="24"/>
          <w:szCs w:val="24"/>
        </w:rPr>
        <w:t>rozwijanie myślenia logicznego poprzez: analizowanie, syntezowanie, porównywanie, klasyfikowanie;</w:t>
      </w:r>
    </w:p>
    <w:p w14:paraId="662E2318" w14:textId="77777777" w:rsidR="00DA45CB" w:rsidRPr="00DA45CB" w:rsidRDefault="00DA45CB" w:rsidP="00DA45CB">
      <w:pPr>
        <w:pStyle w:val="Akapitzlist"/>
        <w:numPr>
          <w:ilvl w:val="0"/>
          <w:numId w:val="7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DA45CB">
        <w:rPr>
          <w:rFonts w:ascii="Times New Roman" w:hAnsi="Times New Roman" w:cs="Times New Roman"/>
          <w:bCs/>
          <w:sz w:val="24"/>
          <w:szCs w:val="24"/>
        </w:rPr>
        <w:t>budowanie danego szeregu według wzrastającej lub malejącej liczby elementów, wielkości, natężenia barwy.</w:t>
      </w:r>
    </w:p>
    <w:p w14:paraId="2F0367D1" w14:textId="77777777" w:rsidR="003600BA" w:rsidRPr="00DA45CB" w:rsidRDefault="003600BA" w:rsidP="00DA45CB">
      <w:pPr>
        <w:tabs>
          <w:tab w:val="left" w:pos="3015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0B29797" w14:textId="541D7B59" w:rsidR="003600BA" w:rsidRPr="00DA45CB" w:rsidRDefault="003600BA" w:rsidP="00DA45CB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A45CB">
        <w:rPr>
          <w:rFonts w:ascii="Times New Roman" w:hAnsi="Times New Roman" w:cs="Times New Roman"/>
          <w:b/>
          <w:bCs/>
          <w:sz w:val="24"/>
          <w:szCs w:val="24"/>
        </w:rPr>
        <w:t>Temat tygodnia</w:t>
      </w:r>
      <w:r w:rsidRPr="00DA45CB">
        <w:rPr>
          <w:rFonts w:ascii="Times New Roman" w:hAnsi="Times New Roman" w:cs="Times New Roman"/>
          <w:sz w:val="24"/>
          <w:szCs w:val="24"/>
        </w:rPr>
        <w:t xml:space="preserve">: </w:t>
      </w:r>
      <w:r w:rsidR="008439CE" w:rsidRPr="00E26455">
        <w:rPr>
          <w:rFonts w:ascii="Times New Roman" w:hAnsi="Times New Roman" w:cs="Times New Roman"/>
          <w:b/>
          <w:bCs/>
          <w:sz w:val="24"/>
          <w:szCs w:val="24"/>
        </w:rPr>
        <w:t>Ziemia – moja planeta</w:t>
      </w:r>
      <w:r w:rsidR="008439CE" w:rsidRPr="00E26455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17BAF639" w14:textId="77777777" w:rsidR="00E26455" w:rsidRDefault="00E26455" w:rsidP="00DA45CB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4E6E4D74" w14:textId="5D8378B7" w:rsidR="003600BA" w:rsidRDefault="003600BA" w:rsidP="00DA45CB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A45CB">
        <w:rPr>
          <w:rFonts w:ascii="Times New Roman" w:hAnsi="Times New Roman" w:cs="Times New Roman"/>
          <w:bCs/>
          <w:sz w:val="24"/>
          <w:szCs w:val="24"/>
        </w:rPr>
        <w:t>Treści programowe:</w:t>
      </w:r>
    </w:p>
    <w:p w14:paraId="509B9861" w14:textId="77777777" w:rsidR="00E26455" w:rsidRPr="00DA45CB" w:rsidRDefault="00E26455" w:rsidP="00DA45CB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3CEEA2CF" w14:textId="4F7F8ACD" w:rsidR="006537A3" w:rsidRPr="006537A3" w:rsidRDefault="006537A3" w:rsidP="00E26455">
      <w:pPr>
        <w:numPr>
          <w:ilvl w:val="0"/>
          <w:numId w:val="15"/>
        </w:num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537A3">
        <w:rPr>
          <w:rFonts w:ascii="Times New Roman" w:hAnsi="Times New Roman" w:cs="Times New Roman"/>
          <w:bCs/>
          <w:sz w:val="24"/>
          <w:szCs w:val="24"/>
        </w:rPr>
        <w:t>Rozwijanie motoryki małej.</w:t>
      </w:r>
      <w:r w:rsidRPr="006537A3">
        <w:rPr>
          <w:rFonts w:ascii="Times New Roman" w:hAnsi="Times New Roman" w:cs="Times New Roman"/>
          <w:bCs/>
          <w:sz w:val="24"/>
          <w:szCs w:val="24"/>
        </w:rPr>
        <w:tab/>
      </w:r>
      <w:r w:rsidRPr="006537A3">
        <w:rPr>
          <w:rFonts w:ascii="Times New Roman" w:hAnsi="Times New Roman" w:cs="Times New Roman"/>
          <w:bCs/>
          <w:sz w:val="24"/>
          <w:szCs w:val="24"/>
        </w:rPr>
        <w:tab/>
      </w:r>
      <w:r w:rsidRPr="006537A3">
        <w:rPr>
          <w:rFonts w:ascii="Times New Roman" w:hAnsi="Times New Roman" w:cs="Times New Roman"/>
          <w:bCs/>
          <w:sz w:val="24"/>
          <w:szCs w:val="24"/>
        </w:rPr>
        <w:tab/>
      </w:r>
      <w:r w:rsidRPr="006537A3">
        <w:rPr>
          <w:rFonts w:ascii="Times New Roman" w:hAnsi="Times New Roman" w:cs="Times New Roman"/>
          <w:bCs/>
          <w:sz w:val="24"/>
          <w:szCs w:val="24"/>
        </w:rPr>
        <w:tab/>
      </w:r>
      <w:r w:rsidRPr="006537A3">
        <w:rPr>
          <w:rFonts w:ascii="Times New Roman" w:hAnsi="Times New Roman" w:cs="Times New Roman"/>
          <w:bCs/>
          <w:sz w:val="24"/>
          <w:szCs w:val="24"/>
        </w:rPr>
        <w:tab/>
      </w:r>
      <w:r w:rsidRPr="006537A3">
        <w:rPr>
          <w:rFonts w:ascii="Times New Roman" w:hAnsi="Times New Roman" w:cs="Times New Roman"/>
          <w:bCs/>
          <w:sz w:val="24"/>
          <w:szCs w:val="24"/>
        </w:rPr>
        <w:tab/>
      </w:r>
      <w:r w:rsidRPr="006537A3">
        <w:rPr>
          <w:rFonts w:ascii="Times New Roman" w:hAnsi="Times New Roman" w:cs="Times New Roman"/>
          <w:bCs/>
          <w:sz w:val="24"/>
          <w:szCs w:val="24"/>
        </w:rPr>
        <w:tab/>
      </w:r>
      <w:r w:rsidRPr="006537A3">
        <w:rPr>
          <w:rFonts w:ascii="Times New Roman" w:hAnsi="Times New Roman" w:cs="Times New Roman"/>
          <w:bCs/>
          <w:sz w:val="24"/>
          <w:szCs w:val="24"/>
        </w:rPr>
        <w:tab/>
      </w:r>
    </w:p>
    <w:p w14:paraId="29E8C661" w14:textId="281E7D93" w:rsidR="006537A3" w:rsidRPr="006537A3" w:rsidRDefault="006537A3" w:rsidP="00E26455">
      <w:pPr>
        <w:numPr>
          <w:ilvl w:val="0"/>
          <w:numId w:val="15"/>
        </w:num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537A3">
        <w:rPr>
          <w:rFonts w:ascii="Times New Roman" w:hAnsi="Times New Roman" w:cs="Times New Roman"/>
          <w:bCs/>
          <w:sz w:val="24"/>
          <w:szCs w:val="24"/>
        </w:rPr>
        <w:t>Usprawnianie aparatu artykulacyjnego.</w:t>
      </w:r>
      <w:r w:rsidRPr="006537A3">
        <w:rPr>
          <w:rFonts w:ascii="Times New Roman" w:hAnsi="Times New Roman" w:cs="Times New Roman"/>
          <w:bCs/>
          <w:sz w:val="24"/>
          <w:szCs w:val="24"/>
        </w:rPr>
        <w:tab/>
      </w:r>
      <w:r w:rsidRPr="006537A3">
        <w:rPr>
          <w:rFonts w:ascii="Times New Roman" w:hAnsi="Times New Roman" w:cs="Times New Roman"/>
          <w:bCs/>
          <w:sz w:val="24"/>
          <w:szCs w:val="24"/>
        </w:rPr>
        <w:tab/>
      </w:r>
      <w:r w:rsidRPr="006537A3">
        <w:rPr>
          <w:rFonts w:ascii="Times New Roman" w:hAnsi="Times New Roman" w:cs="Times New Roman"/>
          <w:bCs/>
          <w:sz w:val="24"/>
          <w:szCs w:val="24"/>
        </w:rPr>
        <w:tab/>
      </w:r>
      <w:r w:rsidRPr="006537A3">
        <w:rPr>
          <w:rFonts w:ascii="Times New Roman" w:hAnsi="Times New Roman" w:cs="Times New Roman"/>
          <w:bCs/>
          <w:sz w:val="24"/>
          <w:szCs w:val="24"/>
        </w:rPr>
        <w:tab/>
      </w:r>
      <w:r w:rsidRPr="006537A3">
        <w:rPr>
          <w:rFonts w:ascii="Times New Roman" w:hAnsi="Times New Roman" w:cs="Times New Roman"/>
          <w:bCs/>
          <w:sz w:val="24"/>
          <w:szCs w:val="24"/>
        </w:rPr>
        <w:tab/>
      </w:r>
    </w:p>
    <w:p w14:paraId="620F2F48" w14:textId="34C44A3E" w:rsidR="006537A3" w:rsidRPr="006537A3" w:rsidRDefault="006537A3" w:rsidP="00E26455">
      <w:pPr>
        <w:numPr>
          <w:ilvl w:val="0"/>
          <w:numId w:val="15"/>
        </w:num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537A3">
        <w:rPr>
          <w:rFonts w:ascii="Times New Roman" w:hAnsi="Times New Roman" w:cs="Times New Roman"/>
          <w:bCs/>
          <w:sz w:val="24"/>
          <w:szCs w:val="24"/>
        </w:rPr>
        <w:t>Rozwijanie ogólnej sprawności fizycznej.</w:t>
      </w:r>
      <w:r w:rsidRPr="006537A3">
        <w:rPr>
          <w:rFonts w:ascii="Times New Roman" w:hAnsi="Times New Roman" w:cs="Times New Roman"/>
          <w:bCs/>
          <w:sz w:val="24"/>
          <w:szCs w:val="24"/>
        </w:rPr>
        <w:tab/>
      </w:r>
      <w:r w:rsidRPr="006537A3">
        <w:rPr>
          <w:rFonts w:ascii="Times New Roman" w:hAnsi="Times New Roman" w:cs="Times New Roman"/>
          <w:bCs/>
          <w:sz w:val="24"/>
          <w:szCs w:val="24"/>
        </w:rPr>
        <w:tab/>
      </w:r>
      <w:r w:rsidRPr="006537A3">
        <w:rPr>
          <w:rFonts w:ascii="Times New Roman" w:hAnsi="Times New Roman" w:cs="Times New Roman"/>
          <w:bCs/>
          <w:sz w:val="24"/>
          <w:szCs w:val="24"/>
        </w:rPr>
        <w:tab/>
      </w:r>
    </w:p>
    <w:p w14:paraId="7B95D843" w14:textId="6960FE31" w:rsidR="006537A3" w:rsidRPr="006537A3" w:rsidRDefault="006537A3" w:rsidP="00E26455">
      <w:pPr>
        <w:numPr>
          <w:ilvl w:val="0"/>
          <w:numId w:val="15"/>
        </w:num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537A3">
        <w:rPr>
          <w:rFonts w:ascii="Times New Roman" w:hAnsi="Times New Roman" w:cs="Times New Roman"/>
          <w:bCs/>
          <w:sz w:val="24"/>
          <w:szCs w:val="24"/>
        </w:rPr>
        <w:t>Stymulowanie rozwoju funkcji percepcyjnych.</w:t>
      </w:r>
      <w:r w:rsidRPr="006537A3">
        <w:rPr>
          <w:rFonts w:ascii="Times New Roman" w:hAnsi="Times New Roman" w:cs="Times New Roman"/>
          <w:bCs/>
          <w:sz w:val="24"/>
          <w:szCs w:val="24"/>
        </w:rPr>
        <w:tab/>
      </w:r>
      <w:r w:rsidRPr="006537A3">
        <w:rPr>
          <w:rFonts w:ascii="Times New Roman" w:hAnsi="Times New Roman" w:cs="Times New Roman"/>
          <w:bCs/>
          <w:sz w:val="24"/>
          <w:szCs w:val="24"/>
        </w:rPr>
        <w:tab/>
      </w:r>
      <w:r w:rsidRPr="006537A3">
        <w:rPr>
          <w:rFonts w:ascii="Times New Roman" w:hAnsi="Times New Roman" w:cs="Times New Roman"/>
          <w:bCs/>
          <w:sz w:val="24"/>
          <w:szCs w:val="24"/>
        </w:rPr>
        <w:tab/>
      </w:r>
      <w:r w:rsidRPr="006537A3">
        <w:rPr>
          <w:rFonts w:ascii="Times New Roman" w:hAnsi="Times New Roman" w:cs="Times New Roman"/>
          <w:bCs/>
          <w:sz w:val="24"/>
          <w:szCs w:val="24"/>
        </w:rPr>
        <w:tab/>
      </w:r>
    </w:p>
    <w:p w14:paraId="3E966CE3" w14:textId="77777777" w:rsidR="006537A3" w:rsidRPr="00DA45CB" w:rsidRDefault="006537A3" w:rsidP="00E26455">
      <w:pPr>
        <w:numPr>
          <w:ilvl w:val="0"/>
          <w:numId w:val="15"/>
        </w:num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537A3">
        <w:rPr>
          <w:rFonts w:ascii="Times New Roman" w:hAnsi="Times New Roman" w:cs="Times New Roman"/>
          <w:bCs/>
          <w:sz w:val="24"/>
          <w:szCs w:val="24"/>
        </w:rPr>
        <w:t>Rozwijanie pamięci i percepcji słuchowej.</w:t>
      </w:r>
      <w:r w:rsidRPr="006537A3">
        <w:rPr>
          <w:rFonts w:ascii="Times New Roman" w:hAnsi="Times New Roman" w:cs="Times New Roman"/>
          <w:bCs/>
          <w:sz w:val="24"/>
          <w:szCs w:val="24"/>
        </w:rPr>
        <w:tab/>
      </w:r>
    </w:p>
    <w:p w14:paraId="612E6234" w14:textId="49049D8E" w:rsidR="006537A3" w:rsidRPr="00DA45CB" w:rsidRDefault="006537A3" w:rsidP="00E26455">
      <w:pPr>
        <w:numPr>
          <w:ilvl w:val="0"/>
          <w:numId w:val="15"/>
        </w:num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A45CB">
        <w:rPr>
          <w:rFonts w:ascii="Times New Roman" w:hAnsi="Times New Roman" w:cs="Times New Roman"/>
          <w:bCs/>
          <w:sz w:val="24"/>
          <w:szCs w:val="24"/>
        </w:rPr>
        <w:t>Kształtowanie świadomości ekologicznej.</w:t>
      </w:r>
      <w:r w:rsidRPr="00DA45CB">
        <w:rPr>
          <w:rFonts w:ascii="Times New Roman" w:hAnsi="Times New Roman" w:cs="Times New Roman"/>
          <w:bCs/>
          <w:sz w:val="24"/>
          <w:szCs w:val="24"/>
        </w:rPr>
        <w:tab/>
      </w:r>
      <w:r w:rsidRPr="00DA45CB">
        <w:rPr>
          <w:rFonts w:ascii="Times New Roman" w:hAnsi="Times New Roman" w:cs="Times New Roman"/>
          <w:bCs/>
          <w:sz w:val="24"/>
          <w:szCs w:val="24"/>
        </w:rPr>
        <w:tab/>
      </w:r>
      <w:r w:rsidRPr="00DA45CB">
        <w:rPr>
          <w:rFonts w:ascii="Times New Roman" w:hAnsi="Times New Roman" w:cs="Times New Roman"/>
          <w:bCs/>
          <w:sz w:val="24"/>
          <w:szCs w:val="24"/>
        </w:rPr>
        <w:tab/>
      </w:r>
      <w:r w:rsidRPr="00DA45CB">
        <w:rPr>
          <w:rFonts w:ascii="Times New Roman" w:hAnsi="Times New Roman" w:cs="Times New Roman"/>
          <w:bCs/>
          <w:sz w:val="24"/>
          <w:szCs w:val="24"/>
        </w:rPr>
        <w:tab/>
      </w:r>
      <w:r w:rsidRPr="00DA45CB">
        <w:rPr>
          <w:rFonts w:ascii="Times New Roman" w:hAnsi="Times New Roman" w:cs="Times New Roman"/>
          <w:bCs/>
          <w:sz w:val="24"/>
          <w:szCs w:val="24"/>
        </w:rPr>
        <w:tab/>
      </w:r>
      <w:r w:rsidRPr="00DA45CB">
        <w:rPr>
          <w:rFonts w:ascii="Times New Roman" w:hAnsi="Times New Roman" w:cs="Times New Roman"/>
          <w:bCs/>
          <w:sz w:val="24"/>
          <w:szCs w:val="24"/>
        </w:rPr>
        <w:tab/>
      </w:r>
    </w:p>
    <w:p w14:paraId="4B7A4360" w14:textId="511D1ECF" w:rsidR="006537A3" w:rsidRPr="00DA45CB" w:rsidRDefault="006537A3" w:rsidP="00E26455">
      <w:pPr>
        <w:numPr>
          <w:ilvl w:val="0"/>
          <w:numId w:val="15"/>
        </w:num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A45CB">
        <w:rPr>
          <w:rFonts w:ascii="Times New Roman" w:hAnsi="Times New Roman" w:cs="Times New Roman"/>
          <w:bCs/>
          <w:sz w:val="24"/>
          <w:szCs w:val="24"/>
        </w:rPr>
        <w:t>Budowanie odpowiedzialnego podejścia do środowiska naturalnego.</w:t>
      </w:r>
      <w:r w:rsidRPr="00DA45CB">
        <w:rPr>
          <w:rFonts w:ascii="Times New Roman" w:hAnsi="Times New Roman" w:cs="Times New Roman"/>
          <w:bCs/>
          <w:sz w:val="24"/>
          <w:szCs w:val="24"/>
        </w:rPr>
        <w:tab/>
      </w:r>
      <w:r w:rsidRPr="00DA45CB">
        <w:rPr>
          <w:rFonts w:ascii="Times New Roman" w:hAnsi="Times New Roman" w:cs="Times New Roman"/>
          <w:bCs/>
          <w:sz w:val="24"/>
          <w:szCs w:val="24"/>
        </w:rPr>
        <w:tab/>
      </w:r>
    </w:p>
    <w:p w14:paraId="186C5CA9" w14:textId="77777777" w:rsidR="006537A3" w:rsidRPr="00DA45CB" w:rsidRDefault="006537A3" w:rsidP="00E26455">
      <w:pPr>
        <w:numPr>
          <w:ilvl w:val="0"/>
          <w:numId w:val="15"/>
        </w:num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A45CB">
        <w:rPr>
          <w:rFonts w:ascii="Times New Roman" w:hAnsi="Times New Roman" w:cs="Times New Roman"/>
          <w:bCs/>
          <w:sz w:val="24"/>
          <w:szCs w:val="24"/>
        </w:rPr>
        <w:t>Wdrażanie do poszanowania zasobów naturalnych naszej planety.</w:t>
      </w:r>
      <w:r w:rsidRPr="00DA45CB">
        <w:rPr>
          <w:rFonts w:ascii="Times New Roman" w:hAnsi="Times New Roman" w:cs="Times New Roman"/>
          <w:bCs/>
          <w:sz w:val="24"/>
          <w:szCs w:val="24"/>
        </w:rPr>
        <w:tab/>
      </w:r>
    </w:p>
    <w:p w14:paraId="0FEA9B8B" w14:textId="11BE3868" w:rsidR="006537A3" w:rsidRPr="00DA45CB" w:rsidRDefault="006537A3" w:rsidP="00E26455">
      <w:pPr>
        <w:numPr>
          <w:ilvl w:val="0"/>
          <w:numId w:val="15"/>
        </w:num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A45CB">
        <w:rPr>
          <w:rFonts w:ascii="Times New Roman" w:hAnsi="Times New Roman" w:cs="Times New Roman"/>
          <w:bCs/>
          <w:sz w:val="24"/>
          <w:szCs w:val="24"/>
        </w:rPr>
        <w:t>Wdrażanie do rozwijania postaw proekologicznych.</w:t>
      </w:r>
      <w:r w:rsidRPr="00DA45CB">
        <w:rPr>
          <w:rFonts w:ascii="Times New Roman" w:hAnsi="Times New Roman" w:cs="Times New Roman"/>
          <w:bCs/>
          <w:sz w:val="24"/>
          <w:szCs w:val="24"/>
        </w:rPr>
        <w:tab/>
      </w:r>
      <w:r w:rsidRPr="00DA45CB">
        <w:rPr>
          <w:rFonts w:ascii="Times New Roman" w:hAnsi="Times New Roman" w:cs="Times New Roman"/>
          <w:bCs/>
          <w:sz w:val="24"/>
          <w:szCs w:val="24"/>
        </w:rPr>
        <w:tab/>
      </w:r>
      <w:r w:rsidRPr="00DA45CB">
        <w:rPr>
          <w:rFonts w:ascii="Times New Roman" w:hAnsi="Times New Roman" w:cs="Times New Roman"/>
          <w:bCs/>
          <w:sz w:val="24"/>
          <w:szCs w:val="24"/>
        </w:rPr>
        <w:tab/>
      </w:r>
      <w:r w:rsidRPr="00DA45CB">
        <w:rPr>
          <w:rFonts w:ascii="Times New Roman" w:hAnsi="Times New Roman" w:cs="Times New Roman"/>
          <w:bCs/>
          <w:sz w:val="24"/>
          <w:szCs w:val="24"/>
        </w:rPr>
        <w:tab/>
      </w:r>
    </w:p>
    <w:p w14:paraId="365DD8EC" w14:textId="33198AE3" w:rsidR="006537A3" w:rsidRPr="00DA45CB" w:rsidRDefault="006537A3" w:rsidP="00E26455">
      <w:pPr>
        <w:numPr>
          <w:ilvl w:val="0"/>
          <w:numId w:val="15"/>
        </w:num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A45CB">
        <w:rPr>
          <w:rFonts w:ascii="Times New Roman" w:hAnsi="Times New Roman" w:cs="Times New Roman"/>
          <w:bCs/>
          <w:sz w:val="24"/>
          <w:szCs w:val="24"/>
        </w:rPr>
        <w:t>Rozwijanie umiejętności służących zdobywaniu wiedzy.</w:t>
      </w:r>
      <w:r w:rsidRPr="00DA45CB">
        <w:rPr>
          <w:rFonts w:ascii="Times New Roman" w:hAnsi="Times New Roman" w:cs="Times New Roman"/>
          <w:bCs/>
          <w:sz w:val="24"/>
          <w:szCs w:val="24"/>
        </w:rPr>
        <w:tab/>
      </w:r>
      <w:r w:rsidRPr="00DA45CB">
        <w:rPr>
          <w:rFonts w:ascii="Times New Roman" w:hAnsi="Times New Roman" w:cs="Times New Roman"/>
          <w:bCs/>
          <w:sz w:val="24"/>
          <w:szCs w:val="24"/>
        </w:rPr>
        <w:tab/>
      </w:r>
      <w:r w:rsidRPr="00DA45CB">
        <w:rPr>
          <w:rFonts w:ascii="Times New Roman" w:hAnsi="Times New Roman" w:cs="Times New Roman"/>
          <w:bCs/>
          <w:sz w:val="24"/>
          <w:szCs w:val="24"/>
        </w:rPr>
        <w:tab/>
      </w:r>
      <w:r w:rsidRPr="00DA45CB">
        <w:rPr>
          <w:rFonts w:ascii="Times New Roman" w:hAnsi="Times New Roman" w:cs="Times New Roman"/>
          <w:bCs/>
          <w:sz w:val="24"/>
          <w:szCs w:val="24"/>
        </w:rPr>
        <w:tab/>
      </w:r>
    </w:p>
    <w:p w14:paraId="49579CC4" w14:textId="75F20446" w:rsidR="006537A3" w:rsidRPr="00DA45CB" w:rsidRDefault="006537A3" w:rsidP="00E26455">
      <w:pPr>
        <w:numPr>
          <w:ilvl w:val="0"/>
          <w:numId w:val="15"/>
        </w:num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A45CB">
        <w:rPr>
          <w:rFonts w:ascii="Times New Roman" w:hAnsi="Times New Roman" w:cs="Times New Roman"/>
          <w:bCs/>
          <w:sz w:val="24"/>
          <w:szCs w:val="24"/>
        </w:rPr>
        <w:t>Wzbogacanie wiedzy dziecka na temat skutków zanieczyszczenia naszej planety.</w:t>
      </w:r>
    </w:p>
    <w:p w14:paraId="4125EC89" w14:textId="0F2786DE" w:rsidR="006537A3" w:rsidRPr="00DA45CB" w:rsidRDefault="006537A3" w:rsidP="00E26455">
      <w:pPr>
        <w:numPr>
          <w:ilvl w:val="0"/>
          <w:numId w:val="15"/>
        </w:num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A45CB">
        <w:rPr>
          <w:rFonts w:ascii="Times New Roman" w:hAnsi="Times New Roman" w:cs="Times New Roman"/>
          <w:bCs/>
          <w:sz w:val="24"/>
          <w:szCs w:val="24"/>
        </w:rPr>
        <w:t>Wdrażanie do dbania o środowisko.</w:t>
      </w:r>
      <w:r w:rsidRPr="00DA45CB">
        <w:rPr>
          <w:rFonts w:ascii="Times New Roman" w:hAnsi="Times New Roman" w:cs="Times New Roman"/>
          <w:bCs/>
          <w:sz w:val="24"/>
          <w:szCs w:val="24"/>
        </w:rPr>
        <w:tab/>
      </w:r>
      <w:r w:rsidRPr="00DA45CB">
        <w:rPr>
          <w:rFonts w:ascii="Times New Roman" w:hAnsi="Times New Roman" w:cs="Times New Roman"/>
          <w:bCs/>
          <w:sz w:val="24"/>
          <w:szCs w:val="24"/>
        </w:rPr>
        <w:tab/>
      </w:r>
      <w:r w:rsidRPr="00DA45CB">
        <w:rPr>
          <w:rFonts w:ascii="Times New Roman" w:hAnsi="Times New Roman" w:cs="Times New Roman"/>
          <w:bCs/>
          <w:sz w:val="24"/>
          <w:szCs w:val="24"/>
        </w:rPr>
        <w:tab/>
      </w:r>
      <w:r w:rsidRPr="00DA45CB">
        <w:rPr>
          <w:rFonts w:ascii="Times New Roman" w:hAnsi="Times New Roman" w:cs="Times New Roman"/>
          <w:bCs/>
          <w:sz w:val="24"/>
          <w:szCs w:val="24"/>
        </w:rPr>
        <w:tab/>
      </w:r>
      <w:r w:rsidRPr="00DA45CB">
        <w:rPr>
          <w:rFonts w:ascii="Times New Roman" w:hAnsi="Times New Roman" w:cs="Times New Roman"/>
          <w:bCs/>
          <w:sz w:val="24"/>
          <w:szCs w:val="24"/>
        </w:rPr>
        <w:tab/>
      </w:r>
      <w:r w:rsidRPr="00DA45CB">
        <w:rPr>
          <w:rFonts w:ascii="Times New Roman" w:hAnsi="Times New Roman" w:cs="Times New Roman"/>
          <w:bCs/>
          <w:sz w:val="24"/>
          <w:szCs w:val="24"/>
        </w:rPr>
        <w:tab/>
      </w:r>
      <w:r w:rsidRPr="00DA45CB">
        <w:rPr>
          <w:rFonts w:ascii="Times New Roman" w:hAnsi="Times New Roman" w:cs="Times New Roman"/>
          <w:bCs/>
          <w:sz w:val="24"/>
          <w:szCs w:val="24"/>
        </w:rPr>
        <w:tab/>
      </w:r>
    </w:p>
    <w:p w14:paraId="590E8363" w14:textId="77777777" w:rsidR="008439CE" w:rsidRPr="00DA45CB" w:rsidRDefault="006537A3" w:rsidP="00E26455">
      <w:pPr>
        <w:numPr>
          <w:ilvl w:val="0"/>
          <w:numId w:val="15"/>
        </w:num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A45CB">
        <w:rPr>
          <w:rFonts w:ascii="Times New Roman" w:hAnsi="Times New Roman" w:cs="Times New Roman"/>
          <w:bCs/>
          <w:sz w:val="24"/>
          <w:szCs w:val="24"/>
        </w:rPr>
        <w:t>Rozwijanie umiejętności dodawania i odejmowania na konkretach.</w:t>
      </w:r>
    </w:p>
    <w:p w14:paraId="03142169" w14:textId="2CB9BDC5" w:rsidR="008439CE" w:rsidRPr="00DA45CB" w:rsidRDefault="00E26455" w:rsidP="00E26455">
      <w:pPr>
        <w:numPr>
          <w:ilvl w:val="0"/>
          <w:numId w:val="15"/>
        </w:num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S</w:t>
      </w:r>
      <w:r w:rsidR="008439CE" w:rsidRPr="00DA45CB">
        <w:rPr>
          <w:rFonts w:ascii="Times New Roman" w:hAnsi="Times New Roman" w:cs="Times New Roman"/>
          <w:bCs/>
          <w:sz w:val="24"/>
          <w:szCs w:val="24"/>
        </w:rPr>
        <w:t>tosowanie zwrotów: jestem Polakiem, mieszkam w Polsce, mówię po polsku</w:t>
      </w:r>
      <w:r>
        <w:rPr>
          <w:rFonts w:ascii="Times New Roman" w:hAnsi="Times New Roman" w:cs="Times New Roman"/>
          <w:bCs/>
          <w:sz w:val="24"/>
          <w:szCs w:val="24"/>
        </w:rPr>
        <w:t>.</w:t>
      </w:r>
      <w:r w:rsidR="008439CE" w:rsidRPr="00DA45CB">
        <w:rPr>
          <w:rFonts w:ascii="Times New Roman" w:hAnsi="Times New Roman" w:cs="Times New Roman"/>
          <w:bCs/>
          <w:sz w:val="24"/>
          <w:szCs w:val="24"/>
        </w:rPr>
        <w:tab/>
      </w:r>
    </w:p>
    <w:p w14:paraId="794EE9B7" w14:textId="274445FB" w:rsidR="008439CE" w:rsidRPr="00DA45CB" w:rsidRDefault="00E26455" w:rsidP="00E26455">
      <w:pPr>
        <w:numPr>
          <w:ilvl w:val="0"/>
          <w:numId w:val="15"/>
        </w:num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</w:t>
      </w:r>
      <w:r w:rsidR="008439CE" w:rsidRPr="00DA45CB">
        <w:rPr>
          <w:rFonts w:ascii="Times New Roman" w:hAnsi="Times New Roman" w:cs="Times New Roman"/>
          <w:bCs/>
          <w:sz w:val="24"/>
          <w:szCs w:val="24"/>
        </w:rPr>
        <w:t>odawanie nazwy naszego kraju, symboli narodowych: flagi, godła, hymnu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14:paraId="23F109F0" w14:textId="77777777" w:rsidR="008439CE" w:rsidRPr="00DA45CB" w:rsidRDefault="008439CE" w:rsidP="00E26455">
      <w:pPr>
        <w:numPr>
          <w:ilvl w:val="0"/>
          <w:numId w:val="15"/>
        </w:num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A45CB">
        <w:rPr>
          <w:rFonts w:ascii="Times New Roman" w:hAnsi="Times New Roman" w:cs="Times New Roman"/>
          <w:bCs/>
          <w:sz w:val="24"/>
          <w:szCs w:val="24"/>
        </w:rPr>
        <w:t xml:space="preserve">Wdrażanie do rozwijania postaw proekologicznych. </w:t>
      </w:r>
    </w:p>
    <w:p w14:paraId="1D47A122" w14:textId="77777777" w:rsidR="008439CE" w:rsidRPr="00DA45CB" w:rsidRDefault="008439CE" w:rsidP="00E26455">
      <w:pPr>
        <w:numPr>
          <w:ilvl w:val="0"/>
          <w:numId w:val="15"/>
        </w:num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A45CB">
        <w:rPr>
          <w:rFonts w:ascii="Times New Roman" w:hAnsi="Times New Roman" w:cs="Times New Roman"/>
          <w:bCs/>
          <w:sz w:val="24"/>
          <w:szCs w:val="24"/>
        </w:rPr>
        <w:t xml:space="preserve">Wprowadzenie litery ł, Ł drukowanej i pisanej. Wybrzmiewanie głoski ł w nagłosie i wygłosie. </w:t>
      </w:r>
    </w:p>
    <w:p w14:paraId="66F01BBC" w14:textId="7CA6B09B" w:rsidR="006537A3" w:rsidRPr="00DA45CB" w:rsidRDefault="008439CE" w:rsidP="00E26455">
      <w:pPr>
        <w:numPr>
          <w:ilvl w:val="0"/>
          <w:numId w:val="15"/>
        </w:num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A45CB">
        <w:rPr>
          <w:rFonts w:ascii="Times New Roman" w:hAnsi="Times New Roman" w:cs="Times New Roman"/>
          <w:bCs/>
          <w:sz w:val="24"/>
          <w:szCs w:val="24"/>
        </w:rPr>
        <w:lastRenderedPageBreak/>
        <w:t>Formułowanie odpowiedzi na pytanie: Dlaczego należy oszczędzać... (wodę, prąd, żywność)?</w:t>
      </w:r>
      <w:r w:rsidR="006537A3" w:rsidRPr="00DA45CB">
        <w:rPr>
          <w:rFonts w:ascii="Times New Roman" w:hAnsi="Times New Roman" w:cs="Times New Roman"/>
          <w:bCs/>
          <w:sz w:val="24"/>
          <w:szCs w:val="24"/>
        </w:rPr>
        <w:tab/>
      </w:r>
      <w:r w:rsidR="006537A3" w:rsidRPr="00DA45CB">
        <w:rPr>
          <w:rFonts w:ascii="Times New Roman" w:hAnsi="Times New Roman" w:cs="Times New Roman"/>
          <w:bCs/>
          <w:sz w:val="24"/>
          <w:szCs w:val="24"/>
        </w:rPr>
        <w:tab/>
      </w:r>
      <w:r w:rsidR="006537A3" w:rsidRPr="00DA45CB">
        <w:rPr>
          <w:rFonts w:ascii="Times New Roman" w:hAnsi="Times New Roman" w:cs="Times New Roman"/>
          <w:bCs/>
          <w:sz w:val="24"/>
          <w:szCs w:val="24"/>
        </w:rPr>
        <w:tab/>
      </w:r>
      <w:r w:rsidR="006537A3" w:rsidRPr="00DA45CB">
        <w:rPr>
          <w:rFonts w:ascii="Times New Roman" w:hAnsi="Times New Roman" w:cs="Times New Roman"/>
          <w:bCs/>
          <w:sz w:val="24"/>
          <w:szCs w:val="24"/>
        </w:rPr>
        <w:tab/>
      </w:r>
      <w:r w:rsidR="006537A3" w:rsidRPr="00DA45CB">
        <w:rPr>
          <w:rFonts w:ascii="Times New Roman" w:hAnsi="Times New Roman" w:cs="Times New Roman"/>
          <w:bCs/>
          <w:sz w:val="24"/>
          <w:szCs w:val="24"/>
        </w:rPr>
        <w:tab/>
      </w:r>
      <w:r w:rsidR="006537A3" w:rsidRPr="00DA45CB">
        <w:rPr>
          <w:rFonts w:ascii="Times New Roman" w:hAnsi="Times New Roman" w:cs="Times New Roman"/>
          <w:bCs/>
          <w:sz w:val="24"/>
          <w:szCs w:val="24"/>
        </w:rPr>
        <w:tab/>
      </w:r>
    </w:p>
    <w:p w14:paraId="5331BC64" w14:textId="2464DE94" w:rsidR="006537A3" w:rsidRPr="006537A3" w:rsidRDefault="006537A3" w:rsidP="00E26455">
      <w:pPr>
        <w:numPr>
          <w:ilvl w:val="0"/>
          <w:numId w:val="15"/>
        </w:num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A45CB">
        <w:rPr>
          <w:rFonts w:ascii="Times New Roman" w:hAnsi="Times New Roman" w:cs="Times New Roman"/>
          <w:bCs/>
          <w:sz w:val="24"/>
          <w:szCs w:val="24"/>
        </w:rPr>
        <w:t>Rozwijanie logicznego myślenia.</w:t>
      </w:r>
      <w:r w:rsidRPr="00DA45CB">
        <w:rPr>
          <w:rFonts w:ascii="Times New Roman" w:hAnsi="Times New Roman" w:cs="Times New Roman"/>
          <w:bCs/>
          <w:sz w:val="24"/>
          <w:szCs w:val="24"/>
        </w:rPr>
        <w:tab/>
      </w:r>
      <w:r w:rsidRPr="00DA45CB">
        <w:rPr>
          <w:rFonts w:ascii="Times New Roman" w:hAnsi="Times New Roman" w:cs="Times New Roman"/>
          <w:bCs/>
          <w:sz w:val="24"/>
          <w:szCs w:val="24"/>
        </w:rPr>
        <w:tab/>
      </w:r>
      <w:r w:rsidRPr="00DA45CB">
        <w:rPr>
          <w:rFonts w:ascii="Times New Roman" w:hAnsi="Times New Roman" w:cs="Times New Roman"/>
          <w:bCs/>
          <w:sz w:val="24"/>
          <w:szCs w:val="24"/>
        </w:rPr>
        <w:tab/>
      </w:r>
      <w:r w:rsidRPr="00DA45CB">
        <w:rPr>
          <w:rFonts w:ascii="Times New Roman" w:hAnsi="Times New Roman" w:cs="Times New Roman"/>
          <w:bCs/>
          <w:sz w:val="24"/>
          <w:szCs w:val="24"/>
        </w:rPr>
        <w:tab/>
      </w:r>
      <w:r w:rsidRPr="00DA45CB">
        <w:rPr>
          <w:rFonts w:ascii="Times New Roman" w:hAnsi="Times New Roman" w:cs="Times New Roman"/>
          <w:bCs/>
          <w:sz w:val="24"/>
          <w:szCs w:val="24"/>
        </w:rPr>
        <w:tab/>
      </w:r>
    </w:p>
    <w:p w14:paraId="4D908943" w14:textId="77777777" w:rsidR="006537A3" w:rsidRPr="00DA45CB" w:rsidRDefault="006537A3" w:rsidP="00DA45CB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7815C5EA" w14:textId="77777777" w:rsidR="003600BA" w:rsidRDefault="003600BA" w:rsidP="00DA45C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45CB">
        <w:rPr>
          <w:rFonts w:ascii="Times New Roman" w:hAnsi="Times New Roman" w:cs="Times New Roman"/>
          <w:sz w:val="24"/>
          <w:szCs w:val="24"/>
        </w:rPr>
        <w:t>Początkowa nauka czytania i pisania:</w:t>
      </w:r>
    </w:p>
    <w:p w14:paraId="143D51CB" w14:textId="77777777" w:rsidR="00E26455" w:rsidRPr="00DA45CB" w:rsidRDefault="00E26455" w:rsidP="00DA45C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6568CB4" w14:textId="77777777" w:rsidR="003600BA" w:rsidRPr="00DA45CB" w:rsidRDefault="003600BA" w:rsidP="00DA45CB">
      <w:pPr>
        <w:pStyle w:val="Akapitzlist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45CB">
        <w:rPr>
          <w:rFonts w:ascii="Times New Roman" w:hAnsi="Times New Roman" w:cs="Times New Roman"/>
          <w:bCs/>
          <w:sz w:val="24"/>
          <w:szCs w:val="24"/>
        </w:rPr>
        <w:t>rozpoznawanie liter pisanych;</w:t>
      </w:r>
    </w:p>
    <w:p w14:paraId="7160C867" w14:textId="77777777" w:rsidR="003600BA" w:rsidRPr="00DA45CB" w:rsidRDefault="003600BA" w:rsidP="00DA45CB">
      <w:pPr>
        <w:pStyle w:val="Akapitzlist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45CB">
        <w:rPr>
          <w:rFonts w:ascii="Times New Roman" w:hAnsi="Times New Roman" w:cs="Times New Roman"/>
          <w:bCs/>
          <w:sz w:val="24"/>
          <w:szCs w:val="24"/>
        </w:rPr>
        <w:t>czytanie całościowe wyrazów, równoważników zdań;</w:t>
      </w:r>
    </w:p>
    <w:p w14:paraId="28F510BB" w14:textId="14E7C5F2" w:rsidR="003600BA" w:rsidRPr="00DA45CB" w:rsidRDefault="003600BA" w:rsidP="00DA45CB">
      <w:pPr>
        <w:pStyle w:val="Akapitzlist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45CB">
        <w:rPr>
          <w:rFonts w:ascii="Times New Roman" w:hAnsi="Times New Roman" w:cs="Times New Roman"/>
          <w:bCs/>
          <w:sz w:val="24"/>
          <w:szCs w:val="24"/>
        </w:rPr>
        <w:t xml:space="preserve">rysowanie </w:t>
      </w:r>
      <w:proofErr w:type="spellStart"/>
      <w:r w:rsidRPr="00DA45CB">
        <w:rPr>
          <w:rFonts w:ascii="Times New Roman" w:hAnsi="Times New Roman" w:cs="Times New Roman"/>
          <w:bCs/>
          <w:sz w:val="24"/>
          <w:szCs w:val="24"/>
        </w:rPr>
        <w:t>literopodobnych</w:t>
      </w:r>
      <w:proofErr w:type="spellEnd"/>
      <w:r w:rsidRPr="00DA45CB">
        <w:rPr>
          <w:rFonts w:ascii="Times New Roman" w:hAnsi="Times New Roman" w:cs="Times New Roman"/>
          <w:bCs/>
          <w:sz w:val="24"/>
          <w:szCs w:val="24"/>
        </w:rPr>
        <w:t xml:space="preserve"> szlaczków na dużych płaszczyznach i w liniaturze</w:t>
      </w:r>
      <w:r w:rsidR="00E26455">
        <w:rPr>
          <w:rFonts w:ascii="Times New Roman" w:hAnsi="Times New Roman" w:cs="Times New Roman"/>
          <w:bCs/>
          <w:sz w:val="24"/>
          <w:szCs w:val="24"/>
        </w:rPr>
        <w:t>;</w:t>
      </w:r>
    </w:p>
    <w:p w14:paraId="3988590F" w14:textId="4244F2A3" w:rsidR="008439CE" w:rsidRPr="00DA45CB" w:rsidRDefault="00E26455" w:rsidP="00DA45CB">
      <w:pPr>
        <w:pStyle w:val="Akapitzlist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</w:t>
      </w:r>
      <w:r w:rsidR="008439CE" w:rsidRPr="00DA45CB">
        <w:rPr>
          <w:rFonts w:ascii="Times New Roman" w:hAnsi="Times New Roman" w:cs="Times New Roman"/>
          <w:sz w:val="24"/>
          <w:szCs w:val="24"/>
        </w:rPr>
        <w:t>prowadzenie litery ł, Ł drukowanej i pisanej.</w:t>
      </w:r>
    </w:p>
    <w:p w14:paraId="7728E570" w14:textId="77777777" w:rsidR="00E26455" w:rsidRDefault="00E26455" w:rsidP="00DA45C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C8F8C68" w14:textId="0F7784A8" w:rsidR="003600BA" w:rsidRDefault="003600BA" w:rsidP="00DA45C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45CB">
        <w:rPr>
          <w:rFonts w:ascii="Times New Roman" w:hAnsi="Times New Roman" w:cs="Times New Roman"/>
          <w:sz w:val="24"/>
          <w:szCs w:val="24"/>
        </w:rPr>
        <w:t>Słuch fonematyczny:</w:t>
      </w:r>
    </w:p>
    <w:p w14:paraId="7AEEDC3B" w14:textId="77777777" w:rsidR="00E26455" w:rsidRPr="00DA45CB" w:rsidRDefault="00E26455" w:rsidP="00DA45C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A0A4DA6" w14:textId="77777777" w:rsidR="003600BA" w:rsidRPr="00DA45CB" w:rsidRDefault="003600BA" w:rsidP="00DA45CB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45CB">
        <w:rPr>
          <w:rFonts w:ascii="Times New Roman" w:hAnsi="Times New Roman" w:cs="Times New Roman"/>
          <w:bCs/>
          <w:sz w:val="24"/>
          <w:szCs w:val="24"/>
        </w:rPr>
        <w:t>wymawianie samogłosek, a potem wymawianie za nauczycielem spółgłosek;</w:t>
      </w:r>
    </w:p>
    <w:p w14:paraId="485180F1" w14:textId="77777777" w:rsidR="003600BA" w:rsidRPr="00DA45CB" w:rsidRDefault="003600BA" w:rsidP="00DA45CB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45CB">
        <w:rPr>
          <w:rFonts w:ascii="Times New Roman" w:hAnsi="Times New Roman" w:cs="Times New Roman"/>
          <w:bCs/>
          <w:sz w:val="24"/>
          <w:szCs w:val="24"/>
        </w:rPr>
        <w:t>wyodrębnianie w słowach sylab, określanie ich kolejności; dzielenie słów na sylaby; liczenie sylab w słowach; tworzenie słów rozpoczynających się, kończących się dana sylabą;</w:t>
      </w:r>
    </w:p>
    <w:p w14:paraId="79CC7AC2" w14:textId="77777777" w:rsidR="003600BA" w:rsidRPr="00DA45CB" w:rsidRDefault="003600BA" w:rsidP="00DA45CB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45CB">
        <w:rPr>
          <w:rFonts w:ascii="Times New Roman" w:hAnsi="Times New Roman" w:cs="Times New Roman"/>
          <w:bCs/>
          <w:sz w:val="24"/>
          <w:szCs w:val="24"/>
        </w:rPr>
        <w:t>wyodrębnianie w słowach głosek: w wygłosie, nagłosie, śródgłosie.</w:t>
      </w:r>
    </w:p>
    <w:p w14:paraId="316B1C2C" w14:textId="77777777" w:rsidR="00E26455" w:rsidRDefault="00E26455" w:rsidP="00DA45C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48E632E" w14:textId="3883C00A" w:rsidR="003600BA" w:rsidRDefault="003600BA" w:rsidP="00DA45C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45CB">
        <w:rPr>
          <w:rFonts w:ascii="Times New Roman" w:hAnsi="Times New Roman" w:cs="Times New Roman"/>
          <w:sz w:val="24"/>
          <w:szCs w:val="24"/>
        </w:rPr>
        <w:t>Przygotowywanie do czytania:</w:t>
      </w:r>
    </w:p>
    <w:p w14:paraId="7E0F2AD2" w14:textId="77777777" w:rsidR="00E26455" w:rsidRPr="00DA45CB" w:rsidRDefault="00E26455" w:rsidP="00DA45C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57FBB8B" w14:textId="77777777" w:rsidR="003600BA" w:rsidRPr="00DA45CB" w:rsidRDefault="003600BA" w:rsidP="00DA45CB">
      <w:pPr>
        <w:pStyle w:val="Akapitzlist"/>
        <w:numPr>
          <w:ilvl w:val="0"/>
          <w:numId w:val="4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45CB">
        <w:rPr>
          <w:rFonts w:ascii="Times New Roman" w:hAnsi="Times New Roman" w:cs="Times New Roman"/>
          <w:bCs/>
          <w:sz w:val="24"/>
          <w:szCs w:val="24"/>
        </w:rPr>
        <w:t>posługiwanie się poprawną mową;</w:t>
      </w:r>
    </w:p>
    <w:p w14:paraId="204AA98D" w14:textId="176B753A" w:rsidR="003600BA" w:rsidRPr="00DA45CB" w:rsidRDefault="003600BA" w:rsidP="00DA45CB">
      <w:pPr>
        <w:pStyle w:val="Akapitzlist"/>
        <w:numPr>
          <w:ilvl w:val="0"/>
          <w:numId w:val="4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45CB">
        <w:rPr>
          <w:rFonts w:ascii="Times New Roman" w:hAnsi="Times New Roman" w:cs="Times New Roman"/>
          <w:bCs/>
          <w:sz w:val="24"/>
          <w:szCs w:val="24"/>
        </w:rPr>
        <w:t>mówienie z właściwą dla siebie intonacją</w:t>
      </w:r>
      <w:r w:rsidR="00E26455">
        <w:rPr>
          <w:rFonts w:ascii="Times New Roman" w:hAnsi="Times New Roman" w:cs="Times New Roman"/>
          <w:bCs/>
          <w:sz w:val="24"/>
          <w:szCs w:val="24"/>
        </w:rPr>
        <w:t>;</w:t>
      </w:r>
    </w:p>
    <w:p w14:paraId="3B3D33A6" w14:textId="26253381" w:rsidR="00DA45CB" w:rsidRPr="00DA45CB" w:rsidRDefault="00E26455" w:rsidP="00DA45CB">
      <w:pPr>
        <w:pStyle w:val="Akapitzlist"/>
        <w:numPr>
          <w:ilvl w:val="0"/>
          <w:numId w:val="4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</w:t>
      </w:r>
      <w:r w:rsidR="00DA45CB" w:rsidRPr="00DA45CB">
        <w:rPr>
          <w:rFonts w:ascii="Times New Roman" w:hAnsi="Times New Roman" w:cs="Times New Roman"/>
          <w:sz w:val="24"/>
          <w:szCs w:val="24"/>
        </w:rPr>
        <w:t>prowadzenie litery ł, Ł drukowanej i pisanej.</w:t>
      </w:r>
    </w:p>
    <w:p w14:paraId="162BA0B5" w14:textId="77777777" w:rsidR="00DA45CB" w:rsidRPr="00DA45CB" w:rsidRDefault="00DA45CB" w:rsidP="00DA45CB">
      <w:pPr>
        <w:pStyle w:val="Akapitzlist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B5748D5" w14:textId="77777777" w:rsidR="003600BA" w:rsidRDefault="003600BA" w:rsidP="00DA45C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45CB">
        <w:rPr>
          <w:rFonts w:ascii="Times New Roman" w:hAnsi="Times New Roman" w:cs="Times New Roman"/>
          <w:sz w:val="24"/>
          <w:szCs w:val="24"/>
        </w:rPr>
        <w:t>Przygotowywanie do pisania:</w:t>
      </w:r>
    </w:p>
    <w:p w14:paraId="2E38E93C" w14:textId="77777777" w:rsidR="00E26455" w:rsidRPr="00DA45CB" w:rsidRDefault="00E26455" w:rsidP="00DA45C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E91FF94" w14:textId="77777777" w:rsidR="003600BA" w:rsidRPr="00DA45CB" w:rsidRDefault="003600BA" w:rsidP="00DA45CB">
      <w:pPr>
        <w:pStyle w:val="Akapitzlist"/>
        <w:numPr>
          <w:ilvl w:val="0"/>
          <w:numId w:val="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45CB">
        <w:rPr>
          <w:rFonts w:ascii="Times New Roman" w:hAnsi="Times New Roman" w:cs="Times New Roman"/>
          <w:bCs/>
          <w:sz w:val="24"/>
          <w:szCs w:val="24"/>
        </w:rPr>
        <w:t>nabywanie umiejętności kreślenia w ograniczonej przestrzeni, w układzie szeregowym, linii będących elementami liter (linii prostych, pionowych, poziomych i ukośnych, falistych, zaokrąglonych, pętli, kół, owali);</w:t>
      </w:r>
    </w:p>
    <w:p w14:paraId="12068F55" w14:textId="77777777" w:rsidR="003600BA" w:rsidRPr="00DA45CB" w:rsidRDefault="003600BA" w:rsidP="00DA45CB">
      <w:pPr>
        <w:pStyle w:val="Akapitzlist"/>
        <w:numPr>
          <w:ilvl w:val="0"/>
          <w:numId w:val="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45CB">
        <w:rPr>
          <w:rFonts w:ascii="Times New Roman" w:hAnsi="Times New Roman" w:cs="Times New Roman"/>
          <w:bCs/>
          <w:sz w:val="24"/>
          <w:szCs w:val="24"/>
        </w:rPr>
        <w:t>nabywanie precyzji wykonywania ruchów dłońmi (np. ubieranie lalek, zapinanie guzików, wiązanie sznurowadeł, dekorowanie kartki);</w:t>
      </w:r>
    </w:p>
    <w:p w14:paraId="20B57D0F" w14:textId="77777777" w:rsidR="003600BA" w:rsidRPr="00DA45CB" w:rsidRDefault="003600BA" w:rsidP="00DA45CB">
      <w:pPr>
        <w:pStyle w:val="Akapitzlist"/>
        <w:numPr>
          <w:ilvl w:val="0"/>
          <w:numId w:val="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45CB">
        <w:rPr>
          <w:rFonts w:ascii="Times New Roman" w:hAnsi="Times New Roman" w:cs="Times New Roman"/>
          <w:sz w:val="24"/>
          <w:szCs w:val="24"/>
        </w:rPr>
        <w:t>określanie kierunku pisania (rysownia) – od lewej strony linii do prawej i od góry kartki do dołu.</w:t>
      </w:r>
    </w:p>
    <w:p w14:paraId="6F895405" w14:textId="548D1814" w:rsidR="00DA45CB" w:rsidRPr="00DA45CB" w:rsidRDefault="00E26455" w:rsidP="00DA45CB">
      <w:pPr>
        <w:pStyle w:val="Akapitzlist"/>
        <w:numPr>
          <w:ilvl w:val="0"/>
          <w:numId w:val="5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</w:t>
      </w:r>
      <w:r w:rsidR="00DA45CB" w:rsidRPr="00DA45CB">
        <w:rPr>
          <w:rFonts w:ascii="Times New Roman" w:hAnsi="Times New Roman" w:cs="Times New Roman"/>
          <w:sz w:val="24"/>
          <w:szCs w:val="24"/>
        </w:rPr>
        <w:t>prowadzenie litery ł, Ł drukowanej i pisanej.</w:t>
      </w:r>
    </w:p>
    <w:p w14:paraId="185AF960" w14:textId="0D1E0357" w:rsidR="00DA45CB" w:rsidRPr="00DA45CB" w:rsidRDefault="00DA45CB" w:rsidP="00E26455">
      <w:pPr>
        <w:pStyle w:val="Akapitzlist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D8B5F5F" w14:textId="77777777" w:rsidR="003600BA" w:rsidRDefault="003600BA" w:rsidP="00DA45C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45CB">
        <w:rPr>
          <w:rFonts w:ascii="Times New Roman" w:hAnsi="Times New Roman" w:cs="Times New Roman"/>
          <w:sz w:val="24"/>
          <w:szCs w:val="24"/>
        </w:rPr>
        <w:t>Liczenie:</w:t>
      </w:r>
    </w:p>
    <w:p w14:paraId="4644E4A8" w14:textId="77777777" w:rsidR="00E26455" w:rsidRDefault="00E26455" w:rsidP="00DA45C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927CD02" w14:textId="77777777" w:rsidR="00E26455" w:rsidRPr="00E26455" w:rsidRDefault="00E26455" w:rsidP="00E26455">
      <w:pPr>
        <w:pStyle w:val="Akapitzlist"/>
        <w:numPr>
          <w:ilvl w:val="0"/>
          <w:numId w:val="16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455">
        <w:rPr>
          <w:rFonts w:ascii="Times New Roman" w:hAnsi="Times New Roman" w:cs="Times New Roman"/>
          <w:sz w:val="24"/>
          <w:szCs w:val="24"/>
        </w:rPr>
        <w:t>liczenie od dowolnego miejsca, wspak, dwójkami, piątkami;</w:t>
      </w:r>
    </w:p>
    <w:p w14:paraId="16F09AD9" w14:textId="77777777" w:rsidR="00E26455" w:rsidRPr="00E26455" w:rsidRDefault="00E26455" w:rsidP="00E26455">
      <w:pPr>
        <w:pStyle w:val="Akapitzlist"/>
        <w:numPr>
          <w:ilvl w:val="0"/>
          <w:numId w:val="16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455">
        <w:rPr>
          <w:rFonts w:ascii="Times New Roman" w:hAnsi="Times New Roman" w:cs="Times New Roman"/>
          <w:sz w:val="24"/>
          <w:szCs w:val="24"/>
        </w:rPr>
        <w:t>rozróżnianie błędnego liczenia od poprawnego;</w:t>
      </w:r>
    </w:p>
    <w:p w14:paraId="2771377F" w14:textId="77777777" w:rsidR="00E26455" w:rsidRPr="00E26455" w:rsidRDefault="00E26455" w:rsidP="00E26455">
      <w:pPr>
        <w:pStyle w:val="Akapitzlist"/>
        <w:numPr>
          <w:ilvl w:val="0"/>
          <w:numId w:val="16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6455">
        <w:rPr>
          <w:rFonts w:ascii="Times New Roman" w:hAnsi="Times New Roman" w:cs="Times New Roman"/>
          <w:sz w:val="24"/>
          <w:szCs w:val="24"/>
        </w:rPr>
        <w:t>rozpoznawanie cyfr i liczby 10;</w:t>
      </w:r>
    </w:p>
    <w:p w14:paraId="3F380E1A" w14:textId="77777777" w:rsidR="00E26455" w:rsidRDefault="00E26455" w:rsidP="00E26455">
      <w:pPr>
        <w:pStyle w:val="Akapitzlist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3B1B323" w14:textId="77777777" w:rsidR="00E26455" w:rsidRPr="00E26455" w:rsidRDefault="00E26455" w:rsidP="00E26455">
      <w:pPr>
        <w:pStyle w:val="Akapitzlist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46D346C" w14:textId="77777777" w:rsidR="00DA45CB" w:rsidRDefault="00DA45CB" w:rsidP="00DA45C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45CB">
        <w:rPr>
          <w:rFonts w:ascii="Times New Roman" w:hAnsi="Times New Roman" w:cs="Times New Roman"/>
          <w:sz w:val="24"/>
          <w:szCs w:val="24"/>
        </w:rPr>
        <w:lastRenderedPageBreak/>
        <w:t>Klasyfikowanie:</w:t>
      </w:r>
    </w:p>
    <w:p w14:paraId="058F7526" w14:textId="77777777" w:rsidR="00E26455" w:rsidRPr="00DA45CB" w:rsidRDefault="00E26455" w:rsidP="00DA45C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C811AEF" w14:textId="77777777" w:rsidR="00DA45CB" w:rsidRPr="00DA45CB" w:rsidRDefault="00DA45CB" w:rsidP="00DA45CB">
      <w:pPr>
        <w:numPr>
          <w:ilvl w:val="0"/>
          <w:numId w:val="7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45CB">
        <w:rPr>
          <w:rFonts w:ascii="Times New Roman" w:hAnsi="Times New Roman" w:cs="Times New Roman"/>
          <w:sz w:val="24"/>
          <w:szCs w:val="24"/>
        </w:rPr>
        <w:t>rozwijanie myślenia logicznego poprzez: analizowanie, syntezowanie, porównywanie, klasyfikowanie;</w:t>
      </w:r>
    </w:p>
    <w:p w14:paraId="1FF2F481" w14:textId="77777777" w:rsidR="00DA45CB" w:rsidRPr="00DA45CB" w:rsidRDefault="00DA45CB" w:rsidP="00DA45CB">
      <w:pPr>
        <w:numPr>
          <w:ilvl w:val="0"/>
          <w:numId w:val="7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45CB">
        <w:rPr>
          <w:rFonts w:ascii="Times New Roman" w:hAnsi="Times New Roman" w:cs="Times New Roman"/>
          <w:bCs/>
          <w:sz w:val="24"/>
          <w:szCs w:val="24"/>
        </w:rPr>
        <w:t>budowanie danego szeregu według wzrastającej lub malejącej liczby elementów, wielkości, natężenia barwy.</w:t>
      </w:r>
    </w:p>
    <w:p w14:paraId="6A9692FB" w14:textId="77777777" w:rsidR="00DA45CB" w:rsidRPr="00DA45CB" w:rsidRDefault="00DA45CB" w:rsidP="00DA45C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51A5E07" w14:textId="77777777" w:rsidR="00DA45CB" w:rsidRDefault="00DA45CB" w:rsidP="00DA45CB">
      <w:pPr>
        <w:tabs>
          <w:tab w:val="left" w:pos="3015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45CB">
        <w:rPr>
          <w:rFonts w:ascii="Times New Roman" w:hAnsi="Times New Roman" w:cs="Times New Roman"/>
          <w:sz w:val="24"/>
          <w:szCs w:val="24"/>
        </w:rPr>
        <w:t>Elementy matematyki:</w:t>
      </w:r>
    </w:p>
    <w:p w14:paraId="3E3E0487" w14:textId="77777777" w:rsidR="00E26455" w:rsidRPr="00DA45CB" w:rsidRDefault="00E26455" w:rsidP="00DA45CB">
      <w:pPr>
        <w:tabs>
          <w:tab w:val="left" w:pos="3015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F962734" w14:textId="77777777" w:rsidR="00DA45CB" w:rsidRPr="00DA45CB" w:rsidRDefault="00DA45CB" w:rsidP="00DA45CB">
      <w:pPr>
        <w:numPr>
          <w:ilvl w:val="0"/>
          <w:numId w:val="6"/>
        </w:numPr>
        <w:tabs>
          <w:tab w:val="left" w:pos="3015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45CB">
        <w:rPr>
          <w:rFonts w:ascii="Times New Roman" w:hAnsi="Times New Roman" w:cs="Times New Roman"/>
          <w:bCs/>
          <w:sz w:val="24"/>
          <w:szCs w:val="24"/>
        </w:rPr>
        <w:t>orientowanie się na kartce papieru, wskazywanie, np. prawego górnego rogu, lewego górnego rogu kartki itd.;</w:t>
      </w:r>
    </w:p>
    <w:p w14:paraId="6E6AEEF9" w14:textId="77777777" w:rsidR="00DA45CB" w:rsidRPr="00DA45CB" w:rsidRDefault="00DA45CB" w:rsidP="00DA45CB">
      <w:pPr>
        <w:numPr>
          <w:ilvl w:val="0"/>
          <w:numId w:val="6"/>
        </w:numPr>
        <w:tabs>
          <w:tab w:val="left" w:pos="3015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45CB">
        <w:rPr>
          <w:rFonts w:ascii="Times New Roman" w:hAnsi="Times New Roman" w:cs="Times New Roman"/>
          <w:bCs/>
          <w:sz w:val="24"/>
          <w:szCs w:val="24"/>
        </w:rPr>
        <w:t>określanie położenia przedmiotów w przestrzeni;</w:t>
      </w:r>
    </w:p>
    <w:p w14:paraId="175EB4AE" w14:textId="77777777" w:rsidR="00DA45CB" w:rsidRPr="00DA45CB" w:rsidRDefault="00DA45CB" w:rsidP="00DA45CB">
      <w:pPr>
        <w:numPr>
          <w:ilvl w:val="0"/>
          <w:numId w:val="6"/>
        </w:numPr>
        <w:tabs>
          <w:tab w:val="left" w:pos="3015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45CB">
        <w:rPr>
          <w:rFonts w:ascii="Times New Roman" w:hAnsi="Times New Roman" w:cs="Times New Roman"/>
          <w:bCs/>
          <w:sz w:val="24"/>
          <w:szCs w:val="24"/>
        </w:rPr>
        <w:t xml:space="preserve">stosowanie określeń: blisko, daleko, między; </w:t>
      </w:r>
    </w:p>
    <w:p w14:paraId="2746322E" w14:textId="77777777" w:rsidR="00DA45CB" w:rsidRPr="00DA45CB" w:rsidRDefault="00DA45CB" w:rsidP="00DA45CB">
      <w:pPr>
        <w:numPr>
          <w:ilvl w:val="0"/>
          <w:numId w:val="6"/>
        </w:numPr>
        <w:tabs>
          <w:tab w:val="left" w:pos="3015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A45CB">
        <w:rPr>
          <w:rFonts w:ascii="Times New Roman" w:hAnsi="Times New Roman" w:cs="Times New Roman"/>
          <w:bCs/>
          <w:sz w:val="24"/>
          <w:szCs w:val="24"/>
        </w:rPr>
        <w:t>określanie odległości położenia przedmiotów w przestrzeni, stosowanie określeń, np.: daleko, dalej, najdalej.</w:t>
      </w:r>
    </w:p>
    <w:p w14:paraId="4297B9ED" w14:textId="77777777" w:rsidR="003600BA" w:rsidRPr="00DA45CB" w:rsidRDefault="003600BA" w:rsidP="00DA45CB">
      <w:pPr>
        <w:tabs>
          <w:tab w:val="left" w:pos="3015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7776546" w14:textId="77777777" w:rsidR="001C4A5B" w:rsidRPr="00DA45CB" w:rsidRDefault="001C4A5B" w:rsidP="00DA45C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sectPr w:rsidR="001C4A5B" w:rsidRPr="00DA45C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D561EC"/>
    <w:multiLevelType w:val="hybridMultilevel"/>
    <w:tmpl w:val="17346E72"/>
    <w:lvl w:ilvl="0" w:tplc="49CC66D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574A98"/>
    <w:multiLevelType w:val="hybridMultilevel"/>
    <w:tmpl w:val="E3B06D0C"/>
    <w:lvl w:ilvl="0" w:tplc="864C92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262EDA"/>
    <w:multiLevelType w:val="hybridMultilevel"/>
    <w:tmpl w:val="1C5675BC"/>
    <w:lvl w:ilvl="0" w:tplc="864C92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310ED7"/>
    <w:multiLevelType w:val="hybridMultilevel"/>
    <w:tmpl w:val="DE388CE0"/>
    <w:lvl w:ilvl="0" w:tplc="864C92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BA484A"/>
    <w:multiLevelType w:val="hybridMultilevel"/>
    <w:tmpl w:val="74F67A42"/>
    <w:lvl w:ilvl="0" w:tplc="864C92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sz w:val="22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E64882"/>
    <w:multiLevelType w:val="hybridMultilevel"/>
    <w:tmpl w:val="2DAEDF9E"/>
    <w:lvl w:ilvl="0" w:tplc="864C92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sz w:val="22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E9771B"/>
    <w:multiLevelType w:val="hybridMultilevel"/>
    <w:tmpl w:val="2DE8935E"/>
    <w:lvl w:ilvl="0" w:tplc="864C92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FD5EB6"/>
    <w:multiLevelType w:val="hybridMultilevel"/>
    <w:tmpl w:val="7EEED68E"/>
    <w:lvl w:ilvl="0" w:tplc="864C92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6A3A7F"/>
    <w:multiLevelType w:val="hybridMultilevel"/>
    <w:tmpl w:val="ECDEB8AC"/>
    <w:lvl w:ilvl="0" w:tplc="864C92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sz w:val="22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B30623D"/>
    <w:multiLevelType w:val="hybridMultilevel"/>
    <w:tmpl w:val="F4667A50"/>
    <w:lvl w:ilvl="0" w:tplc="864C922E">
      <w:start w:val="1"/>
      <w:numFmt w:val="bullet"/>
      <w:lvlText w:val=""/>
      <w:lvlJc w:val="left"/>
      <w:pPr>
        <w:ind w:left="1068" w:hanging="708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842443B"/>
    <w:multiLevelType w:val="hybridMultilevel"/>
    <w:tmpl w:val="E016668E"/>
    <w:lvl w:ilvl="0" w:tplc="864C92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E7326C2"/>
    <w:multiLevelType w:val="hybridMultilevel"/>
    <w:tmpl w:val="36025970"/>
    <w:lvl w:ilvl="0" w:tplc="864C92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2F76E6E"/>
    <w:multiLevelType w:val="hybridMultilevel"/>
    <w:tmpl w:val="AFF8723E"/>
    <w:lvl w:ilvl="0" w:tplc="864C92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sz w:val="22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57C1135"/>
    <w:multiLevelType w:val="hybridMultilevel"/>
    <w:tmpl w:val="C598025E"/>
    <w:lvl w:ilvl="0" w:tplc="864C92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D265CCC"/>
    <w:multiLevelType w:val="hybridMultilevel"/>
    <w:tmpl w:val="93246122"/>
    <w:lvl w:ilvl="0" w:tplc="864C92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26117391">
    <w:abstractNumId w:val="9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 w16cid:durableId="856818147">
    <w:abstractNumId w:val="1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 w16cid:durableId="796870490">
    <w:abstractNumId w:val="1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 w16cid:durableId="1127549592">
    <w:abstractNumId w:val="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 w16cid:durableId="431315839">
    <w:abstractNumId w:val="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 w16cid:durableId="195318188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 w16cid:durableId="1432315310">
    <w:abstractNumId w:val="1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 w16cid:durableId="433869667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 w16cid:durableId="2026588356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 w16cid:durableId="1931767861">
    <w:abstractNumId w:val="0"/>
  </w:num>
  <w:num w:numId="11" w16cid:durableId="1063792646">
    <w:abstractNumId w:val="1"/>
  </w:num>
  <w:num w:numId="12" w16cid:durableId="170994461">
    <w:abstractNumId w:val="4"/>
  </w:num>
  <w:num w:numId="13" w16cid:durableId="1046838072">
    <w:abstractNumId w:val="12"/>
  </w:num>
  <w:num w:numId="14" w16cid:durableId="1428423870">
    <w:abstractNumId w:val="5"/>
  </w:num>
  <w:num w:numId="15" w16cid:durableId="1647855383">
    <w:abstractNumId w:val="8"/>
  </w:num>
  <w:num w:numId="16" w16cid:durableId="151067742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00BA"/>
    <w:rsid w:val="00086022"/>
    <w:rsid w:val="001C4A5B"/>
    <w:rsid w:val="001D67EA"/>
    <w:rsid w:val="001F7100"/>
    <w:rsid w:val="00226A70"/>
    <w:rsid w:val="003600BA"/>
    <w:rsid w:val="004208BC"/>
    <w:rsid w:val="006537A3"/>
    <w:rsid w:val="008439CE"/>
    <w:rsid w:val="00A06EA7"/>
    <w:rsid w:val="00C82448"/>
    <w:rsid w:val="00DA45CB"/>
    <w:rsid w:val="00E26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D508E5"/>
  <w15:chartTrackingRefBased/>
  <w15:docId w15:val="{5998DEE6-0DAA-434C-B626-C07E25CAB6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A45CB"/>
    <w:pPr>
      <w:spacing w:line="256" w:lineRule="auto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3600B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600B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600B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3600B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3600B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3600B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3600B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3600B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3600B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600B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600B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600B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3600BA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3600BA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3600B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3600B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3600B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3600B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3600B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3600B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3600B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3600B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3600B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3600BA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3600BA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3600BA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3600B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3600BA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3600B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DE44CB-E372-4E5E-83F4-B3365488BA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8</Pages>
  <Words>1695</Words>
  <Characters>10172</Characters>
  <Application>Microsoft Office Word</Application>
  <DocSecurity>0</DocSecurity>
  <Lines>84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 Office 2021 HB Grupa MAC S.A.</dc:creator>
  <cp:keywords/>
  <dc:description/>
  <cp:lastModifiedBy>MS Office 2021 HB Grupa MAC S.A.</cp:lastModifiedBy>
  <cp:revision>1</cp:revision>
  <dcterms:created xsi:type="dcterms:W3CDTF">2026-04-07T08:58:00Z</dcterms:created>
  <dcterms:modified xsi:type="dcterms:W3CDTF">2026-04-07T11:39:00Z</dcterms:modified>
</cp:coreProperties>
</file>