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1C860" w14:textId="4C5C1EF2" w:rsidR="00E65558" w:rsidRDefault="00E65558" w:rsidP="006A6AF9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01314">
        <w:rPr>
          <w:rFonts w:ascii="Times New Roman" w:hAnsi="Times New Roman" w:cs="Times New Roman"/>
          <w:b/>
          <w:sz w:val="32"/>
          <w:szCs w:val="32"/>
        </w:rPr>
        <w:t xml:space="preserve">Zamierzenia dydaktyczno-wychowawcze na miesiąc </w:t>
      </w:r>
      <w:r>
        <w:rPr>
          <w:rFonts w:ascii="Times New Roman" w:hAnsi="Times New Roman" w:cs="Times New Roman"/>
          <w:b/>
          <w:sz w:val="32"/>
          <w:szCs w:val="32"/>
        </w:rPr>
        <w:t xml:space="preserve">styczeń </w:t>
      </w:r>
      <w:r w:rsidRPr="00601314">
        <w:rPr>
          <w:rFonts w:ascii="Times New Roman" w:hAnsi="Times New Roman" w:cs="Times New Roman"/>
          <w:b/>
          <w:sz w:val="32"/>
          <w:szCs w:val="32"/>
        </w:rPr>
        <w:t xml:space="preserve">w grupie </w:t>
      </w:r>
      <w:r w:rsidRPr="00FB1151">
        <w:rPr>
          <w:rFonts w:ascii="Times New Roman" w:hAnsi="Times New Roman" w:cs="Times New Roman"/>
          <w:b/>
          <w:sz w:val="32"/>
          <w:szCs w:val="32"/>
        </w:rPr>
        <w:t>3 –</w:t>
      </w:r>
      <w:r>
        <w:rPr>
          <w:rFonts w:ascii="Times New Roman" w:hAnsi="Times New Roman" w:cs="Times New Roman"/>
          <w:b/>
          <w:sz w:val="32"/>
          <w:szCs w:val="32"/>
        </w:rPr>
        <w:t xml:space="preserve"> 4 </w:t>
      </w:r>
      <w:r w:rsidRPr="00601314">
        <w:rPr>
          <w:rFonts w:ascii="Times New Roman" w:hAnsi="Times New Roman" w:cs="Times New Roman"/>
          <w:b/>
          <w:sz w:val="32"/>
          <w:szCs w:val="32"/>
        </w:rPr>
        <w:t>latków</w:t>
      </w:r>
    </w:p>
    <w:p w14:paraId="1E83D7E4" w14:textId="77777777" w:rsidR="00E65558" w:rsidRDefault="00E65558" w:rsidP="006A6AF9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0B92E78" w14:textId="77777777" w:rsidR="00E65558" w:rsidRPr="00C5358B" w:rsidRDefault="00E65558" w:rsidP="006A6AF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5358B">
        <w:rPr>
          <w:rFonts w:ascii="Times New Roman" w:hAnsi="Times New Roman" w:cs="Times New Roman"/>
          <w:b/>
          <w:sz w:val="24"/>
          <w:szCs w:val="24"/>
        </w:rPr>
        <w:t xml:space="preserve">Kompetencje: </w:t>
      </w:r>
    </w:p>
    <w:p w14:paraId="6B388D27" w14:textId="77777777" w:rsidR="00E65558" w:rsidRPr="00C5358B" w:rsidRDefault="00E65558" w:rsidP="006A6AF9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5358B">
        <w:rPr>
          <w:rFonts w:ascii="Times New Roman" w:hAnsi="Times New Roman" w:cs="Times New Roman"/>
          <w:bCs/>
          <w:sz w:val="24"/>
          <w:szCs w:val="24"/>
        </w:rPr>
        <w:t xml:space="preserve">− w zakresie rozumienia i tworzenia informacji, </w:t>
      </w:r>
    </w:p>
    <w:p w14:paraId="738C1005" w14:textId="77777777" w:rsidR="00E65558" w:rsidRPr="00C5358B" w:rsidRDefault="00E65558" w:rsidP="006A6AF9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5358B">
        <w:rPr>
          <w:rFonts w:ascii="Times New Roman" w:hAnsi="Times New Roman" w:cs="Times New Roman"/>
          <w:bCs/>
          <w:sz w:val="24"/>
          <w:szCs w:val="24"/>
        </w:rPr>
        <w:t xml:space="preserve">− matematyczne oraz kompetencje w zakresie nauk przyrodniczych, technologii i inżynierii, </w:t>
      </w:r>
    </w:p>
    <w:p w14:paraId="5F4F7D96" w14:textId="77777777" w:rsidR="00E65558" w:rsidRPr="00C5358B" w:rsidRDefault="00E65558" w:rsidP="006A6AF9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5358B">
        <w:rPr>
          <w:rFonts w:ascii="Times New Roman" w:hAnsi="Times New Roman" w:cs="Times New Roman"/>
          <w:bCs/>
          <w:sz w:val="24"/>
          <w:szCs w:val="24"/>
        </w:rPr>
        <w:t xml:space="preserve">− osobiste, społeczne i w zakresie umiejętności uczenia się, </w:t>
      </w:r>
    </w:p>
    <w:p w14:paraId="0791C162" w14:textId="77777777" w:rsidR="00E65558" w:rsidRPr="00C5358B" w:rsidRDefault="00E65558" w:rsidP="006A6AF9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5358B">
        <w:rPr>
          <w:rFonts w:ascii="Times New Roman" w:hAnsi="Times New Roman" w:cs="Times New Roman"/>
          <w:bCs/>
          <w:sz w:val="24"/>
          <w:szCs w:val="24"/>
        </w:rPr>
        <w:t xml:space="preserve">− w zakresie przedsiębiorczości, </w:t>
      </w:r>
    </w:p>
    <w:p w14:paraId="7DB47090" w14:textId="77777777" w:rsidR="00E65558" w:rsidRDefault="00E65558" w:rsidP="006A6AF9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5358B">
        <w:rPr>
          <w:rFonts w:ascii="Times New Roman" w:hAnsi="Times New Roman" w:cs="Times New Roman"/>
          <w:bCs/>
          <w:sz w:val="24"/>
          <w:szCs w:val="24"/>
        </w:rPr>
        <w:t>− w zakresie świadomości i ekspresji kulturalnej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0E4F4BB6" w14:textId="77777777" w:rsidR="00E65558" w:rsidRPr="00C5358B" w:rsidRDefault="00E65558" w:rsidP="006A6AF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5358B">
        <w:rPr>
          <w:rFonts w:ascii="Times New Roman" w:hAnsi="Times New Roman" w:cs="Times New Roman"/>
          <w:b/>
          <w:sz w:val="24"/>
          <w:szCs w:val="24"/>
        </w:rPr>
        <w:t xml:space="preserve">Cele ogólne: </w:t>
      </w:r>
    </w:p>
    <w:p w14:paraId="71B5AA5D" w14:textId="1DD8AC3D" w:rsidR="00E65558" w:rsidRDefault="00E65558" w:rsidP="006A6AF9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65558">
        <w:rPr>
          <w:rFonts w:ascii="Times New Roman" w:hAnsi="Times New Roman" w:cs="Times New Roman"/>
          <w:b/>
          <w:bCs/>
          <w:sz w:val="24"/>
          <w:szCs w:val="24"/>
        </w:rPr>
        <w:t xml:space="preserve">Obszar fizyczny: </w:t>
      </w:r>
    </w:p>
    <w:p w14:paraId="4A991A06" w14:textId="77777777" w:rsidR="00E47CD2" w:rsidRDefault="00E47CD2" w:rsidP="006A6AF9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47CD2">
        <w:rPr>
          <w:rFonts w:ascii="Times New Roman" w:hAnsi="Times New Roman"/>
          <w:sz w:val="24"/>
          <w:szCs w:val="24"/>
        </w:rPr>
        <w:t>Rozwijanie umiejętności samoobsługowych. Kształtowanie codziennych nawyków higienicznych.</w:t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</w:p>
    <w:p w14:paraId="7FD1264A" w14:textId="77777777" w:rsidR="00E47CD2" w:rsidRDefault="00E47CD2" w:rsidP="006A6AF9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47CD2">
        <w:rPr>
          <w:rFonts w:ascii="Times New Roman" w:hAnsi="Times New Roman"/>
          <w:sz w:val="24"/>
          <w:szCs w:val="24"/>
        </w:rPr>
        <w:t>Stymulowanie rozwoju funkcji percepcyjnych.</w:t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</w:p>
    <w:p w14:paraId="47662F2C" w14:textId="77777777" w:rsidR="00E47CD2" w:rsidRDefault="00E47CD2" w:rsidP="006A6AF9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47CD2">
        <w:rPr>
          <w:rFonts w:ascii="Times New Roman" w:hAnsi="Times New Roman"/>
          <w:sz w:val="24"/>
          <w:szCs w:val="24"/>
        </w:rPr>
        <w:t>Usprawnianie motoryki małej.</w:t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</w:p>
    <w:p w14:paraId="38F52FE3" w14:textId="77777777" w:rsidR="00E47CD2" w:rsidRDefault="00E47CD2" w:rsidP="006A6AF9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47CD2">
        <w:rPr>
          <w:rFonts w:ascii="Times New Roman" w:hAnsi="Times New Roman"/>
          <w:sz w:val="24"/>
          <w:szCs w:val="24"/>
        </w:rPr>
        <w:t>Usprawnianie aparatu artykulacyjnego.</w:t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</w:p>
    <w:p w14:paraId="237034A4" w14:textId="77777777" w:rsidR="00E47CD2" w:rsidRDefault="00E47CD2" w:rsidP="006A6AF9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47CD2">
        <w:rPr>
          <w:rFonts w:ascii="Times New Roman" w:hAnsi="Times New Roman"/>
          <w:sz w:val="24"/>
          <w:szCs w:val="24"/>
        </w:rPr>
        <w:t>Rozwijanie ogólnej sprawności fizycznej dziecka.</w:t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</w:p>
    <w:p w14:paraId="3ADEFABE" w14:textId="72BBA32F" w:rsidR="00E65558" w:rsidRDefault="00E47CD2" w:rsidP="006A6AF9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47CD2">
        <w:rPr>
          <w:rFonts w:ascii="Times New Roman" w:hAnsi="Times New Roman"/>
          <w:sz w:val="24"/>
          <w:szCs w:val="24"/>
        </w:rPr>
        <w:t>Rozwijanie świadomości swojego ciała.</w:t>
      </w:r>
      <w:r w:rsidRPr="00E47CD2">
        <w:rPr>
          <w:rFonts w:ascii="Times New Roman" w:hAnsi="Times New Roman"/>
          <w:sz w:val="24"/>
          <w:szCs w:val="24"/>
        </w:rPr>
        <w:tab/>
      </w:r>
      <w:r w:rsidRPr="00E47CD2">
        <w:rPr>
          <w:rFonts w:ascii="Times New Roman" w:hAnsi="Times New Roman"/>
          <w:sz w:val="24"/>
          <w:szCs w:val="24"/>
        </w:rPr>
        <w:tab/>
      </w:r>
    </w:p>
    <w:p w14:paraId="107241DE" w14:textId="0A55A696" w:rsidR="00E47CD2" w:rsidRPr="00E47CD2" w:rsidRDefault="00E47CD2" w:rsidP="006A6AF9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Kształtowanie umiejętność łączenia ruchu z muzyką.</w:t>
      </w:r>
    </w:p>
    <w:p w14:paraId="5D6387A8" w14:textId="28934718" w:rsidR="00E65558" w:rsidRDefault="00E47CD2" w:rsidP="006A6AF9">
      <w:pPr>
        <w:pStyle w:val="Akapitzlist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Obszar emocjonalny: </w:t>
      </w:r>
    </w:p>
    <w:p w14:paraId="6F15BFA3" w14:textId="6FCBE835" w:rsidR="00E47CD2" w:rsidRPr="00E47CD2" w:rsidRDefault="00E47CD2" w:rsidP="006A6AF9">
      <w:pPr>
        <w:pStyle w:val="Akapitzlist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</w:rPr>
      </w:pPr>
      <w:r w:rsidRPr="00223AA1">
        <w:rPr>
          <w:rFonts w:ascii="Times New Roman" w:hAnsi="Times New Roman"/>
          <w:sz w:val="24"/>
          <w:szCs w:val="24"/>
        </w:rPr>
        <w:t>Rozpoznawanie i nazywanie emocji.</w:t>
      </w:r>
      <w:r w:rsidRPr="00223AA1">
        <w:rPr>
          <w:rFonts w:ascii="Times New Roman" w:hAnsi="Times New Roman"/>
          <w:sz w:val="24"/>
          <w:szCs w:val="24"/>
        </w:rPr>
        <w:tab/>
      </w:r>
    </w:p>
    <w:p w14:paraId="362C4181" w14:textId="0F37DEE4" w:rsidR="00E47CD2" w:rsidRPr="00E47CD2" w:rsidRDefault="00E47CD2" w:rsidP="006A6AF9">
      <w:pPr>
        <w:pStyle w:val="Akapitzlist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</w:rPr>
      </w:pPr>
      <w:r w:rsidRPr="00223AA1">
        <w:rPr>
          <w:rFonts w:ascii="Times New Roman" w:hAnsi="Times New Roman"/>
          <w:sz w:val="24"/>
          <w:szCs w:val="24"/>
        </w:rPr>
        <w:t>Przekształcanie emocji negatywnych w pozytywne.</w:t>
      </w:r>
    </w:p>
    <w:p w14:paraId="4C1950B9" w14:textId="01345211" w:rsidR="00E47CD2" w:rsidRPr="00223AA1" w:rsidRDefault="00E47CD2" w:rsidP="006A6AF9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Kształtowanie odporności emocjonalnej.</w:t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</w:p>
    <w:p w14:paraId="6086C654" w14:textId="023AAC31" w:rsidR="00E47CD2" w:rsidRPr="00E47CD2" w:rsidRDefault="00E47CD2" w:rsidP="006A6AF9">
      <w:pPr>
        <w:pStyle w:val="Akapitzlist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/>
          <w:bCs/>
        </w:rPr>
      </w:pPr>
      <w:r w:rsidRPr="00223AA1">
        <w:rPr>
          <w:rFonts w:ascii="Times New Roman" w:hAnsi="Times New Roman"/>
          <w:sz w:val="24"/>
          <w:szCs w:val="24"/>
        </w:rPr>
        <w:t>Poznawanie różnych sposobów wyrażania emocji (ruch, mimika, słowa).</w:t>
      </w:r>
      <w:r w:rsidRPr="00223AA1">
        <w:rPr>
          <w:rFonts w:ascii="Times New Roman" w:hAnsi="Times New Roman"/>
          <w:sz w:val="24"/>
          <w:szCs w:val="24"/>
        </w:rPr>
        <w:tab/>
      </w:r>
    </w:p>
    <w:p w14:paraId="4F3D1916" w14:textId="55377851" w:rsidR="00E47CD2" w:rsidRPr="00E47CD2" w:rsidRDefault="00E47CD2" w:rsidP="006A6AF9">
      <w:pPr>
        <w:pStyle w:val="Akapitzlist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Obszar społeczny: </w:t>
      </w:r>
    </w:p>
    <w:p w14:paraId="0D232046" w14:textId="2CB63FD7" w:rsidR="00E47CD2" w:rsidRPr="00B86A86" w:rsidRDefault="00B86A86" w:rsidP="006A6AF9">
      <w:pPr>
        <w:pStyle w:val="Akapitzlist"/>
        <w:numPr>
          <w:ilvl w:val="0"/>
          <w:numId w:val="10"/>
        </w:numPr>
        <w:spacing w:line="240" w:lineRule="auto"/>
        <w:rPr>
          <w:rFonts w:ascii="Times New Roman" w:hAnsi="Times New Roman" w:cs="Times New Roman"/>
        </w:rPr>
      </w:pPr>
      <w:r w:rsidRPr="00223AA1">
        <w:rPr>
          <w:rFonts w:ascii="Times New Roman" w:hAnsi="Times New Roman"/>
          <w:sz w:val="24"/>
          <w:szCs w:val="24"/>
        </w:rPr>
        <w:t>Kształtowanie życzliwej postawy wobec innych dzieci</w:t>
      </w:r>
      <w:r>
        <w:rPr>
          <w:rFonts w:ascii="Times New Roman" w:hAnsi="Times New Roman"/>
          <w:sz w:val="24"/>
          <w:szCs w:val="24"/>
        </w:rPr>
        <w:t>.</w:t>
      </w:r>
    </w:p>
    <w:p w14:paraId="53A53A1A" w14:textId="4C1148CB" w:rsidR="00B86A86" w:rsidRPr="00B86A86" w:rsidRDefault="00B86A86" w:rsidP="006A6AF9">
      <w:pPr>
        <w:pStyle w:val="Akapitzlist"/>
        <w:numPr>
          <w:ilvl w:val="0"/>
          <w:numId w:val="10"/>
        </w:numPr>
        <w:spacing w:line="240" w:lineRule="auto"/>
        <w:rPr>
          <w:rFonts w:ascii="Times New Roman" w:hAnsi="Times New Roman" w:cs="Times New Roman"/>
        </w:rPr>
      </w:pPr>
      <w:r w:rsidRPr="00223AA1">
        <w:rPr>
          <w:rFonts w:ascii="Times New Roman" w:hAnsi="Times New Roman"/>
          <w:sz w:val="24"/>
          <w:szCs w:val="24"/>
        </w:rPr>
        <w:t>Budowanie systemu wartości dziecka.</w:t>
      </w:r>
      <w:r w:rsidRPr="00223AA1">
        <w:rPr>
          <w:rFonts w:ascii="Times New Roman" w:hAnsi="Times New Roman"/>
          <w:sz w:val="24"/>
          <w:szCs w:val="24"/>
        </w:rPr>
        <w:tab/>
      </w:r>
    </w:p>
    <w:p w14:paraId="3716D682" w14:textId="77777777" w:rsidR="00B86A86" w:rsidRDefault="00B86A86" w:rsidP="006A6AF9">
      <w:pPr>
        <w:pStyle w:val="Akapitzlist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Kształtowanie odpowiedzialności za własne bezpieczeństwo podczas zabaw na świeżym powietrzu.</w:t>
      </w:r>
      <w:r w:rsidRPr="00223AA1">
        <w:rPr>
          <w:rFonts w:ascii="Times New Roman" w:hAnsi="Times New Roman"/>
          <w:sz w:val="24"/>
          <w:szCs w:val="24"/>
        </w:rPr>
        <w:tab/>
      </w:r>
    </w:p>
    <w:p w14:paraId="0BF5F948" w14:textId="77777777" w:rsidR="005D3709" w:rsidRDefault="005D3709" w:rsidP="006A6AF9">
      <w:pPr>
        <w:pStyle w:val="Akapitzlist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Rozwijanie poczucia odpowiedzialności za najbliższe otoczenie i troski o nie.</w:t>
      </w:r>
    </w:p>
    <w:p w14:paraId="622A3AA9" w14:textId="77777777" w:rsidR="005D3709" w:rsidRDefault="005D3709" w:rsidP="006A6AF9">
      <w:pPr>
        <w:pStyle w:val="Akapitzlist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Wdrażanie do zgodnej zabawy.</w:t>
      </w:r>
    </w:p>
    <w:p w14:paraId="0CB66AB3" w14:textId="7B80A191" w:rsidR="00B86A86" w:rsidRDefault="005D3709" w:rsidP="006A6AF9">
      <w:pPr>
        <w:pStyle w:val="Akapitzlist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Kształtowanie umiejętności współpracy w grupie.</w:t>
      </w:r>
      <w:r w:rsidRPr="00223AA1">
        <w:rPr>
          <w:rFonts w:ascii="Times New Roman" w:hAnsi="Times New Roman"/>
          <w:sz w:val="24"/>
          <w:szCs w:val="24"/>
        </w:rPr>
        <w:tab/>
      </w:r>
    </w:p>
    <w:p w14:paraId="696AFDD9" w14:textId="77777777" w:rsidR="005D3709" w:rsidRDefault="005D3709" w:rsidP="006A6A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0B4C5BA" w14:textId="6C4C1A2F" w:rsidR="005D3709" w:rsidRDefault="005D3709" w:rsidP="006A6AF9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Obszar poznawczy: </w:t>
      </w:r>
    </w:p>
    <w:p w14:paraId="04FFE07B" w14:textId="77777777" w:rsidR="005D3709" w:rsidRDefault="005D3709" w:rsidP="006A6AF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00879520" w14:textId="339601E6" w:rsidR="005D3709" w:rsidRPr="005D3709" w:rsidRDefault="005D3709" w:rsidP="006A6AF9">
      <w:pPr>
        <w:pStyle w:val="Akapitzlist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Budowanie czynnego i biernego słownictwa dziecka.</w:t>
      </w:r>
    </w:p>
    <w:p w14:paraId="12B64D14" w14:textId="6CDE1504" w:rsidR="005D3709" w:rsidRPr="005D3709" w:rsidRDefault="005D3709" w:rsidP="006A6AF9">
      <w:pPr>
        <w:pStyle w:val="Akapitzlist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Rozwijanie mowy i myślenia.</w:t>
      </w:r>
    </w:p>
    <w:p w14:paraId="298A88D8" w14:textId="315E6459" w:rsidR="005D3709" w:rsidRPr="005D3709" w:rsidRDefault="005D3709" w:rsidP="006A6AF9">
      <w:pPr>
        <w:pStyle w:val="Akapitzlist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Rozwijanie zdolności, wrażliwości, wyobraźni i twórczego myślenia.</w:t>
      </w:r>
    </w:p>
    <w:p w14:paraId="38297ACC" w14:textId="08B6952D" w:rsidR="005D3709" w:rsidRPr="00446B1F" w:rsidRDefault="00446B1F" w:rsidP="006A6AF9">
      <w:pPr>
        <w:pStyle w:val="Akapitzlist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Wzbogacanie słownictwa dzieci.</w:t>
      </w:r>
      <w:r w:rsidRPr="00223AA1">
        <w:rPr>
          <w:rFonts w:ascii="Times New Roman" w:hAnsi="Times New Roman"/>
          <w:sz w:val="24"/>
          <w:szCs w:val="24"/>
        </w:rPr>
        <w:tab/>
      </w:r>
    </w:p>
    <w:p w14:paraId="0D84C02F" w14:textId="6D86816F" w:rsidR="00446B1F" w:rsidRPr="00446B1F" w:rsidRDefault="00446B1F" w:rsidP="006A6AF9">
      <w:pPr>
        <w:pStyle w:val="Akapitzlist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Kształtowanie umiejętności formułowania wypowiedzi ustnych na podany temat.</w:t>
      </w:r>
    </w:p>
    <w:p w14:paraId="3129F421" w14:textId="3DD32274" w:rsidR="00446B1F" w:rsidRPr="00134845" w:rsidRDefault="00134845" w:rsidP="006A6AF9">
      <w:pPr>
        <w:pStyle w:val="Akapitzlist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Wdrażanie do uważnego słuchania tekstów literackich.</w:t>
      </w:r>
    </w:p>
    <w:p w14:paraId="3DA18701" w14:textId="54727107" w:rsidR="00134845" w:rsidRPr="00134845" w:rsidRDefault="00134845" w:rsidP="006A6AF9">
      <w:pPr>
        <w:pStyle w:val="Akapitzlist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t>Kształcenie umiejętności przeliczania przedmiotów</w:t>
      </w:r>
      <w:r>
        <w:rPr>
          <w:rFonts w:ascii="Times New Roman" w:hAnsi="Times New Roman"/>
          <w:sz w:val="24"/>
          <w:szCs w:val="24"/>
        </w:rPr>
        <w:t>.</w:t>
      </w:r>
    </w:p>
    <w:p w14:paraId="5369EA7D" w14:textId="77777777" w:rsidR="00134845" w:rsidRPr="00223AA1" w:rsidRDefault="00134845" w:rsidP="006A6AF9">
      <w:pPr>
        <w:pStyle w:val="Akapitzlist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23AA1">
        <w:rPr>
          <w:rFonts w:ascii="Times New Roman" w:hAnsi="Times New Roman"/>
          <w:sz w:val="24"/>
          <w:szCs w:val="24"/>
        </w:rPr>
        <w:lastRenderedPageBreak/>
        <w:t>Kształtowanie pojęcia liczby.</w:t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  <w:r w:rsidRPr="00223AA1">
        <w:rPr>
          <w:rFonts w:ascii="Times New Roman" w:hAnsi="Times New Roman"/>
          <w:sz w:val="24"/>
          <w:szCs w:val="24"/>
        </w:rPr>
        <w:tab/>
      </w:r>
    </w:p>
    <w:p w14:paraId="646239BD" w14:textId="77777777" w:rsidR="0035433F" w:rsidRDefault="0035433F" w:rsidP="006A6AF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BAA7039" w14:textId="5DBADAA1" w:rsidR="00134845" w:rsidRDefault="00134845" w:rsidP="006A6AF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34845">
        <w:rPr>
          <w:rFonts w:ascii="Times New Roman" w:hAnsi="Times New Roman"/>
          <w:sz w:val="28"/>
          <w:szCs w:val="28"/>
        </w:rPr>
        <w:t xml:space="preserve">Krąg tematyczny: </w:t>
      </w:r>
      <w:r w:rsidRPr="00134845">
        <w:rPr>
          <w:rFonts w:ascii="Times New Roman" w:hAnsi="Times New Roman"/>
          <w:b/>
          <w:sz w:val="28"/>
          <w:szCs w:val="28"/>
        </w:rPr>
        <w:t>Nasze zdrowie.</w:t>
      </w:r>
    </w:p>
    <w:p w14:paraId="3B2231F0" w14:textId="77777777" w:rsidR="00134845" w:rsidRDefault="00134845" w:rsidP="006A6AF9">
      <w:pPr>
        <w:spacing w:after="0" w:line="240" w:lineRule="auto"/>
        <w:ind w:left="360"/>
        <w:rPr>
          <w:rFonts w:ascii="Times New Roman" w:hAnsi="Times New Roman"/>
          <w:b/>
          <w:sz w:val="28"/>
          <w:szCs w:val="28"/>
        </w:rPr>
      </w:pPr>
    </w:p>
    <w:p w14:paraId="2CCE66AD" w14:textId="77777777" w:rsidR="0035433F" w:rsidRPr="001772BC" w:rsidRDefault="0035433F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/>
          <w:color w:val="000000"/>
          <w:sz w:val="24"/>
          <w:szCs w:val="24"/>
        </w:rPr>
        <w:t>Treści programowe:</w:t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58747BBC" w14:textId="7616DE1C" w:rsidR="0035433F" w:rsidRPr="0035433F" w:rsidRDefault="0035433F" w:rsidP="006A6AF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/>
          <w:color w:val="000000"/>
          <w:sz w:val="24"/>
          <w:szCs w:val="24"/>
        </w:rPr>
        <w:t>Fizyczny obszar rozwoju dziec</w:t>
      </w:r>
      <w:r>
        <w:rPr>
          <w:rFonts w:ascii="Times New Roman" w:hAnsi="Times New Roman"/>
          <w:b/>
          <w:color w:val="000000"/>
          <w:sz w:val="24"/>
          <w:szCs w:val="24"/>
        </w:rPr>
        <w:t>ka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6B11B705" w14:textId="21A7328E" w:rsidR="0035433F" w:rsidRDefault="0035433F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Społeczna aktywność dziecka:</w:t>
      </w:r>
    </w:p>
    <w:p w14:paraId="22AADC64" w14:textId="788320D8" w:rsidR="0035433F" w:rsidRPr="0035433F" w:rsidRDefault="0035433F" w:rsidP="006A6AF9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5433F">
        <w:rPr>
          <w:rFonts w:ascii="Times New Roman" w:hAnsi="Times New Roman"/>
          <w:bCs/>
          <w:sz w:val="24"/>
          <w:szCs w:val="24"/>
        </w:rPr>
        <w:t>korzystanie z własnych zmysłów: rozpoznawanie smaku, zapachu, słyszanych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35433F">
        <w:rPr>
          <w:rFonts w:ascii="Times New Roman" w:hAnsi="Times New Roman"/>
          <w:bCs/>
          <w:sz w:val="24"/>
          <w:szCs w:val="24"/>
        </w:rPr>
        <w:t>dźwięków, rozpoznawanie za pomocą wzroku, dotyku</w:t>
      </w:r>
    </w:p>
    <w:p w14:paraId="45E99588" w14:textId="70D65816" w:rsidR="0035433F" w:rsidRPr="0035433F" w:rsidRDefault="0035433F" w:rsidP="006A6AF9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5433F">
        <w:rPr>
          <w:rFonts w:ascii="Times New Roman" w:hAnsi="Times New Roman"/>
          <w:bCs/>
          <w:sz w:val="24"/>
          <w:szCs w:val="24"/>
        </w:rPr>
        <w:t>udział w porządkowaniu sali po skończonej zabawie</w:t>
      </w:r>
    </w:p>
    <w:p w14:paraId="245F91B7" w14:textId="67C30E84" w:rsidR="0035433F" w:rsidRPr="0035433F" w:rsidRDefault="0035433F" w:rsidP="006A6AF9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5433F">
        <w:rPr>
          <w:rFonts w:ascii="Times New Roman" w:hAnsi="Times New Roman"/>
          <w:bCs/>
          <w:sz w:val="24"/>
          <w:szCs w:val="24"/>
        </w:rPr>
        <w:t>zawracanie uwagi na kulturę spożywania posiłków</w:t>
      </w:r>
    </w:p>
    <w:p w14:paraId="2ED8491E" w14:textId="77777777" w:rsidR="0035433F" w:rsidRDefault="0035433F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900C4E6" w14:textId="57EBA7EC" w:rsidR="0035433F" w:rsidRDefault="0035433F" w:rsidP="006A6AF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14:paraId="5D177B38" w14:textId="3AF0B6D2" w:rsidR="0035433F" w:rsidRPr="0035433F" w:rsidRDefault="0035433F" w:rsidP="006A6AF9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 w:rsidRPr="00223AA1">
        <w:rPr>
          <w:rFonts w:ascii="Times New Roman" w:hAnsi="Times New Roman"/>
          <w:bCs/>
          <w:sz w:val="24"/>
          <w:szCs w:val="24"/>
        </w:rPr>
        <w:tab/>
      </w:r>
    </w:p>
    <w:p w14:paraId="4566DE5C" w14:textId="5E13552C" w:rsidR="0035433F" w:rsidRPr="0035433F" w:rsidRDefault="0035433F" w:rsidP="006A6AF9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rozwijanie sprawności całego ciała (w toku wykonywania czynności samoobsługowych, zabaw ruchowych i ćwiczeń gimnastycznych)</w:t>
      </w:r>
    </w:p>
    <w:p w14:paraId="738B6941" w14:textId="796856E4" w:rsidR="0035433F" w:rsidRPr="0035433F" w:rsidRDefault="0035433F" w:rsidP="006A6AF9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wykonywanie czynności wymagających zaangażowania mięśni dłoni, np.: lepienie z plasteliny, zgniatanie i zaginanie papieru, wycinanie, wydzieranie</w:t>
      </w:r>
    </w:p>
    <w:p w14:paraId="04459458" w14:textId="7C58B8D3" w:rsidR="0035433F" w:rsidRPr="0035433F" w:rsidRDefault="0035433F" w:rsidP="006A6AF9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rozwijanie koordynacji wzrokowo-ruchowej, np.: powtarzanie ruchów innej osoby w czasie zabawy</w:t>
      </w:r>
    </w:p>
    <w:p w14:paraId="5A2896C6" w14:textId="77777777" w:rsidR="0035433F" w:rsidRDefault="0035433F" w:rsidP="006A6AF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1518A226" w14:textId="77777777" w:rsidR="0035433F" w:rsidRDefault="0035433F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1772BC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  <w:r w:rsidRPr="001772BC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357C037" w14:textId="5AE7F7F9" w:rsidR="0035433F" w:rsidRPr="0035433F" w:rsidRDefault="0035433F" w:rsidP="006A6AF9">
      <w:pPr>
        <w:pStyle w:val="Akapitzlist"/>
        <w:numPr>
          <w:ilvl w:val="0"/>
          <w:numId w:val="17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rytmicznych i ruchowych,</w:t>
      </w:r>
    </w:p>
    <w:p w14:paraId="5BA1042A" w14:textId="3DF514B7" w:rsidR="0035433F" w:rsidRPr="0035433F" w:rsidRDefault="0035433F" w:rsidP="006A6AF9">
      <w:pPr>
        <w:pStyle w:val="Akapitzlist"/>
        <w:numPr>
          <w:ilvl w:val="0"/>
          <w:numId w:val="17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reagowanie na zmiany tempa i dynamiki utworu o dużym zróżnicowaniu</w:t>
      </w:r>
    </w:p>
    <w:p w14:paraId="7E82BFF8" w14:textId="7338A87B" w:rsidR="00A04D0D" w:rsidRPr="00A04D0D" w:rsidRDefault="00A04D0D" w:rsidP="006A6AF9">
      <w:pPr>
        <w:pStyle w:val="Akapitzlist"/>
        <w:numPr>
          <w:ilvl w:val="0"/>
          <w:numId w:val="17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rytmiczne poruszanie się przy muzyce,</w:t>
      </w:r>
      <w:r w:rsidRPr="00223AA1">
        <w:rPr>
          <w:rFonts w:ascii="Times New Roman" w:hAnsi="Times New Roman"/>
          <w:bCs/>
          <w:sz w:val="24"/>
          <w:szCs w:val="24"/>
        </w:rPr>
        <w:tab/>
      </w:r>
    </w:p>
    <w:p w14:paraId="3FF97C40" w14:textId="7B21F1E9" w:rsidR="00A04D0D" w:rsidRPr="00A04D0D" w:rsidRDefault="00A04D0D" w:rsidP="006A6AF9">
      <w:pPr>
        <w:pStyle w:val="Akapitzlist"/>
        <w:numPr>
          <w:ilvl w:val="0"/>
          <w:numId w:val="17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konstrukcyjnych</w:t>
      </w:r>
      <w:r>
        <w:rPr>
          <w:rFonts w:ascii="Times New Roman" w:hAnsi="Times New Roman"/>
          <w:bCs/>
          <w:sz w:val="24"/>
          <w:szCs w:val="24"/>
        </w:rPr>
        <w:t>,</w:t>
      </w:r>
    </w:p>
    <w:p w14:paraId="214C8F61" w14:textId="77D61F9E" w:rsidR="00A04D0D" w:rsidRPr="000D29DD" w:rsidRDefault="00A04D0D" w:rsidP="006A6AF9">
      <w:pPr>
        <w:pStyle w:val="Akapitzlist"/>
        <w:numPr>
          <w:ilvl w:val="0"/>
          <w:numId w:val="17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angażujących kilka zmysłów jednocześnie</w:t>
      </w:r>
    </w:p>
    <w:p w14:paraId="664B6844" w14:textId="61222224" w:rsidR="000D29DD" w:rsidRPr="000D29DD" w:rsidRDefault="000D29DD" w:rsidP="006A6AF9">
      <w:pPr>
        <w:pStyle w:val="Akapitzlist"/>
        <w:numPr>
          <w:ilvl w:val="0"/>
          <w:numId w:val="17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rytmicznych, ruchowych, pląsach przy muzyce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7DBFA073" w14:textId="77777777" w:rsidR="000D29DD" w:rsidRDefault="000D29DD" w:rsidP="006A6AF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038E31EA" w14:textId="77777777" w:rsidR="000D29DD" w:rsidRDefault="000D29DD" w:rsidP="006A6AF9">
      <w:pPr>
        <w:spacing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EA1F88">
        <w:rPr>
          <w:rFonts w:ascii="Times New Roman" w:hAnsi="Times New Roman"/>
          <w:b/>
          <w:color w:val="000000"/>
          <w:sz w:val="24"/>
          <w:szCs w:val="24"/>
        </w:rPr>
        <w:t>Ruchowa i zdrowotna aktywność dziecka:</w:t>
      </w:r>
    </w:p>
    <w:p w14:paraId="6F01CA6B" w14:textId="638F7A25" w:rsidR="000D29DD" w:rsidRPr="000D29DD" w:rsidRDefault="000D29DD" w:rsidP="006A6AF9">
      <w:pPr>
        <w:pStyle w:val="Akapitzlist"/>
        <w:numPr>
          <w:ilvl w:val="0"/>
          <w:numId w:val="18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223AA1">
        <w:rPr>
          <w:rFonts w:ascii="Times New Roman" w:hAnsi="Times New Roman"/>
          <w:bCs/>
          <w:sz w:val="24"/>
          <w:szCs w:val="24"/>
        </w:rPr>
        <w:t>czworakowania</w:t>
      </w:r>
      <w:proofErr w:type="spellEnd"/>
      <w:r w:rsidRPr="00223AA1">
        <w:rPr>
          <w:rFonts w:ascii="Times New Roman" w:hAnsi="Times New Roman"/>
          <w:bCs/>
          <w:sz w:val="24"/>
          <w:szCs w:val="24"/>
        </w:rPr>
        <w:t>, z elementami skoku, podskoku, z elementami toczenia, z elementami rzutu, chwytu, równoważnych, organizowanych metodą opowieści ruchowych, ze śpiewem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4C126498" w14:textId="7333ABE3" w:rsidR="000D29DD" w:rsidRPr="000D29DD" w:rsidRDefault="000D29DD" w:rsidP="006A6AF9">
      <w:pPr>
        <w:pStyle w:val="Akapitzlist"/>
        <w:numPr>
          <w:ilvl w:val="0"/>
          <w:numId w:val="18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przebywanie na świeżym powietrzu – uczestniczenie w spacerach, zabawach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013F1F1" w14:textId="46419EAD" w:rsidR="000D29DD" w:rsidRPr="000D29DD" w:rsidRDefault="000D29DD" w:rsidP="006A6AF9">
      <w:pPr>
        <w:pStyle w:val="Akapitzlist"/>
        <w:numPr>
          <w:ilvl w:val="0"/>
          <w:numId w:val="18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dbanie o higienę poprzez: codzienne mycie całego ciała, mycie zębów po posiłkach, samodzielne korzystanie z toalety, mycie rąk, zwłaszcza po pobycie w toalecie i zabawie na świeżym powietrzu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636B456" w14:textId="34650E57" w:rsidR="000D29DD" w:rsidRPr="000D29DD" w:rsidRDefault="000D29DD" w:rsidP="006A6AF9">
      <w:pPr>
        <w:pStyle w:val="Akapitzlist"/>
        <w:numPr>
          <w:ilvl w:val="0"/>
          <w:numId w:val="18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utrwalanie orientacji w schemacie własnego ciała i ciała drugiej osoby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A662B37" w14:textId="4C201B21" w:rsidR="000D29DD" w:rsidRPr="000D29DD" w:rsidRDefault="000D29DD" w:rsidP="006A6AF9">
      <w:pPr>
        <w:pStyle w:val="Akapitzlist"/>
        <w:numPr>
          <w:ilvl w:val="0"/>
          <w:numId w:val="18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ćwiczeniach gimnastycznych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100DEAD" w14:textId="690FAE6D" w:rsidR="000D29DD" w:rsidRPr="0022563C" w:rsidRDefault="000D29DD" w:rsidP="006A6AF9">
      <w:pPr>
        <w:pStyle w:val="Akapitzlist"/>
        <w:numPr>
          <w:ilvl w:val="0"/>
          <w:numId w:val="18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dostrzeganie roli lekarza w dbaniu o zdrowie ludzi</w:t>
      </w:r>
      <w:r w:rsidR="0022563C">
        <w:rPr>
          <w:rFonts w:ascii="Times New Roman" w:hAnsi="Times New Roman"/>
          <w:bCs/>
          <w:sz w:val="24"/>
          <w:szCs w:val="24"/>
        </w:rPr>
        <w:t>;</w:t>
      </w:r>
    </w:p>
    <w:p w14:paraId="2CD0675A" w14:textId="0B864AD6" w:rsidR="0022563C" w:rsidRPr="0022563C" w:rsidRDefault="0022563C" w:rsidP="006A6AF9">
      <w:pPr>
        <w:pStyle w:val="Akapitzlist"/>
        <w:numPr>
          <w:ilvl w:val="0"/>
          <w:numId w:val="18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przeplatanie aktywności ruchowej z odpoczynkiem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4C5F6BF" w14:textId="22134338" w:rsidR="0022563C" w:rsidRPr="0022563C" w:rsidRDefault="0022563C" w:rsidP="006A6AF9">
      <w:pPr>
        <w:pStyle w:val="Akapitzlist"/>
        <w:numPr>
          <w:ilvl w:val="0"/>
          <w:numId w:val="18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uświadomienie konieczności dbania o własne zdrowie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BECC502" w14:textId="77777777" w:rsidR="0022563C" w:rsidRDefault="0022563C" w:rsidP="006A6AF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01DBE25E" w14:textId="605CB397" w:rsidR="0022563C" w:rsidRPr="00223AA1" w:rsidRDefault="0022563C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Emocjonalny obszar rozwoju dziecka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2FFC6C84" w14:textId="6B87DE87" w:rsidR="0022563C" w:rsidRPr="0022563C" w:rsidRDefault="0022563C" w:rsidP="006A6AF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Społeczna aktywność dziecka:</w:t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4163B914" w14:textId="77777777" w:rsidR="0035433F" w:rsidRDefault="0035433F" w:rsidP="006A6AF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62D6C729" w14:textId="6A158EB6" w:rsidR="0022563C" w:rsidRPr="0022563C" w:rsidRDefault="0022563C" w:rsidP="006A6AF9">
      <w:pPr>
        <w:pStyle w:val="Akapitzlist"/>
        <w:numPr>
          <w:ilvl w:val="0"/>
          <w:numId w:val="19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podejmowanie prób wspólnych zabaw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17040871" w14:textId="1B0BB705" w:rsidR="0022563C" w:rsidRPr="0022563C" w:rsidRDefault="0022563C" w:rsidP="006A6AF9">
      <w:pPr>
        <w:pStyle w:val="Akapitzlist"/>
        <w:numPr>
          <w:ilvl w:val="0"/>
          <w:numId w:val="19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wyrażanie i nazywanie różnych emocji podczas zabaw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996E233" w14:textId="4800B1AD" w:rsidR="0022563C" w:rsidRPr="0022563C" w:rsidRDefault="0022563C" w:rsidP="006A6AF9">
      <w:pPr>
        <w:pStyle w:val="Akapitzlist"/>
        <w:numPr>
          <w:ilvl w:val="0"/>
          <w:numId w:val="19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określanie sytuacji wywołujących różne emocje, np.: radość, złość, smutek, strach;</w:t>
      </w:r>
    </w:p>
    <w:p w14:paraId="69A3C160" w14:textId="3B636927" w:rsidR="0022563C" w:rsidRPr="00757730" w:rsidRDefault="00757730" w:rsidP="006A6AF9">
      <w:pPr>
        <w:pStyle w:val="Akapitzlist"/>
        <w:numPr>
          <w:ilvl w:val="0"/>
          <w:numId w:val="19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szanowanie wytworów pracy innych oraz ich własności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149C907A" w14:textId="433B1BAF" w:rsidR="00757730" w:rsidRPr="00757730" w:rsidRDefault="00757730" w:rsidP="006A6AF9">
      <w:pPr>
        <w:pStyle w:val="Akapitzlist"/>
        <w:numPr>
          <w:ilvl w:val="0"/>
          <w:numId w:val="19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zwracanie się o pomoc w trudnych sytuacjach;</w:t>
      </w:r>
    </w:p>
    <w:p w14:paraId="100EC8A5" w14:textId="1CFC9BED" w:rsidR="00757730" w:rsidRPr="00757730" w:rsidRDefault="00757730" w:rsidP="006A6AF9">
      <w:pPr>
        <w:pStyle w:val="Akapitzlist"/>
        <w:numPr>
          <w:ilvl w:val="0"/>
          <w:numId w:val="19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dostrzeganie, że rośliny i zwierzęta mają swoje potrzeby; dbanie o nie (np. dokarmianie ptaków zimą)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0D7AFA34" w14:textId="77777777" w:rsidR="00757730" w:rsidRDefault="00757730" w:rsidP="006A6AF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209E8C22" w14:textId="77777777" w:rsidR="00757730" w:rsidRDefault="00757730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Społeczny obszar rozwoju dziecka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5B065F90" w14:textId="2D3335AA" w:rsidR="00757730" w:rsidRDefault="00757730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Społeczna aktywność dziecka:</w:t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341E705C" w14:textId="267D596B" w:rsidR="00757730" w:rsidRPr="00757730" w:rsidRDefault="00757730" w:rsidP="006A6AF9">
      <w:pPr>
        <w:pStyle w:val="Akapitzlist"/>
        <w:numPr>
          <w:ilvl w:val="0"/>
          <w:numId w:val="20"/>
        </w:num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przestrzeganie ustalonych umów i zasad regulujących współżycie w grupie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83B13D2" w14:textId="4E85C405" w:rsidR="00757730" w:rsidRPr="00757730" w:rsidRDefault="00757730" w:rsidP="006A6AF9">
      <w:pPr>
        <w:pStyle w:val="Akapitzlist"/>
        <w:numPr>
          <w:ilvl w:val="0"/>
          <w:numId w:val="20"/>
        </w:num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podejmowanie prób wspólnych zabaw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1BF71022" w14:textId="4AD05297" w:rsidR="00757730" w:rsidRPr="00757730" w:rsidRDefault="00757730" w:rsidP="006A6AF9">
      <w:pPr>
        <w:pStyle w:val="Akapitzlist"/>
        <w:numPr>
          <w:ilvl w:val="0"/>
          <w:numId w:val="20"/>
        </w:num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określanie miejsca zamieszkania (miasto, wieś)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180C682" w14:textId="5EFCA466" w:rsidR="00757730" w:rsidRPr="00757730" w:rsidRDefault="00757730" w:rsidP="006A6AF9">
      <w:pPr>
        <w:pStyle w:val="Akapitzlist"/>
        <w:numPr>
          <w:ilvl w:val="0"/>
          <w:numId w:val="20"/>
        </w:num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dostrzeganie potrzeb innych, szanowanie ich;</w:t>
      </w:r>
    </w:p>
    <w:p w14:paraId="76AD1FFA" w14:textId="6AB0A4AA" w:rsidR="00757730" w:rsidRPr="00757730" w:rsidRDefault="00757730" w:rsidP="006A6AF9">
      <w:pPr>
        <w:pStyle w:val="Akapitzlist"/>
        <w:numPr>
          <w:ilvl w:val="0"/>
          <w:numId w:val="20"/>
        </w:num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pomaganie kolegom w sytuacjach wywołujących smutek;</w:t>
      </w:r>
    </w:p>
    <w:p w14:paraId="35F2847D" w14:textId="5CF5F92B" w:rsidR="00757730" w:rsidRPr="00757730" w:rsidRDefault="00757730" w:rsidP="006A6AF9">
      <w:pPr>
        <w:pStyle w:val="Akapitzlist"/>
        <w:numPr>
          <w:ilvl w:val="0"/>
          <w:numId w:val="20"/>
        </w:num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 xml:space="preserve">uczestniczenie we wspólnych zabawach, np.: ruchowych, prowadzonych metodą Rudolfa </w:t>
      </w:r>
      <w:proofErr w:type="spellStart"/>
      <w:r w:rsidRPr="00223AA1">
        <w:rPr>
          <w:rFonts w:ascii="Times New Roman" w:hAnsi="Times New Roman"/>
          <w:bCs/>
          <w:sz w:val="24"/>
          <w:szCs w:val="24"/>
        </w:rPr>
        <w:t>Labana</w:t>
      </w:r>
      <w:proofErr w:type="spellEnd"/>
      <w:r w:rsidRPr="00223AA1">
        <w:rPr>
          <w:rFonts w:ascii="Times New Roman" w:hAnsi="Times New Roman"/>
          <w:bCs/>
          <w:sz w:val="24"/>
          <w:szCs w:val="24"/>
        </w:rPr>
        <w:t>, Weroniki Sherborne, wspólne wykonywanie prac plastycznych;</w:t>
      </w:r>
    </w:p>
    <w:p w14:paraId="2B5449DE" w14:textId="77777777" w:rsidR="00757730" w:rsidRDefault="00757730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</w:p>
    <w:p w14:paraId="5ACBDB85" w14:textId="77777777" w:rsidR="00757730" w:rsidRDefault="00757730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757730">
        <w:rPr>
          <w:rFonts w:ascii="Times New Roman" w:hAnsi="Times New Roman"/>
          <w:b/>
          <w:sz w:val="24"/>
          <w:szCs w:val="24"/>
        </w:rPr>
        <w:t>Poznawczy obszar rozwoju dziecka</w:t>
      </w:r>
      <w:r w:rsidRPr="00757730">
        <w:rPr>
          <w:rFonts w:ascii="Times New Roman" w:hAnsi="Times New Roman"/>
          <w:b/>
          <w:sz w:val="24"/>
          <w:szCs w:val="24"/>
        </w:rPr>
        <w:tab/>
      </w:r>
      <w:r w:rsidRPr="00757730">
        <w:rPr>
          <w:rFonts w:ascii="Times New Roman" w:hAnsi="Times New Roman"/>
          <w:b/>
          <w:sz w:val="24"/>
          <w:szCs w:val="24"/>
        </w:rPr>
        <w:tab/>
      </w:r>
      <w:r w:rsidRPr="00757730">
        <w:rPr>
          <w:rFonts w:ascii="Times New Roman" w:hAnsi="Times New Roman"/>
          <w:b/>
          <w:sz w:val="24"/>
          <w:szCs w:val="24"/>
        </w:rPr>
        <w:tab/>
      </w:r>
      <w:r w:rsidRPr="00757730">
        <w:rPr>
          <w:rFonts w:ascii="Times New Roman" w:hAnsi="Times New Roman"/>
          <w:b/>
          <w:sz w:val="24"/>
          <w:szCs w:val="24"/>
        </w:rPr>
        <w:tab/>
      </w:r>
      <w:r w:rsidRPr="00757730">
        <w:rPr>
          <w:rFonts w:ascii="Times New Roman" w:hAnsi="Times New Roman"/>
          <w:b/>
          <w:sz w:val="24"/>
          <w:szCs w:val="24"/>
        </w:rPr>
        <w:tab/>
      </w:r>
      <w:r w:rsidRPr="00757730">
        <w:rPr>
          <w:rFonts w:ascii="Times New Roman" w:hAnsi="Times New Roman"/>
          <w:b/>
          <w:sz w:val="24"/>
          <w:szCs w:val="24"/>
        </w:rPr>
        <w:tab/>
      </w:r>
    </w:p>
    <w:p w14:paraId="74C59D18" w14:textId="22C42BAA" w:rsidR="00757730" w:rsidRPr="00757730" w:rsidRDefault="00757730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757730">
        <w:rPr>
          <w:rFonts w:ascii="Times New Roman" w:hAnsi="Times New Roman"/>
          <w:b/>
          <w:sz w:val="24"/>
          <w:szCs w:val="24"/>
        </w:rPr>
        <w:t>Społeczna aktywność dziecka:</w:t>
      </w:r>
      <w:r w:rsidRPr="00757730">
        <w:rPr>
          <w:rFonts w:ascii="Times New Roman" w:hAnsi="Times New Roman"/>
          <w:b/>
          <w:sz w:val="24"/>
          <w:szCs w:val="24"/>
        </w:rPr>
        <w:tab/>
      </w:r>
    </w:p>
    <w:p w14:paraId="4A31793A" w14:textId="2BB1CDFA" w:rsidR="0035433F" w:rsidRPr="00FC3252" w:rsidRDefault="00FC3252" w:rsidP="006A6AF9">
      <w:pPr>
        <w:pStyle w:val="Akapitzlist"/>
        <w:numPr>
          <w:ilvl w:val="0"/>
          <w:numId w:val="2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określanie tego, co dziecko lubi robić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80143EE" w14:textId="02FD8EBF" w:rsidR="00FC3252" w:rsidRPr="00FC3252" w:rsidRDefault="00FC3252" w:rsidP="006A6AF9">
      <w:pPr>
        <w:pStyle w:val="Akapitzlist"/>
        <w:numPr>
          <w:ilvl w:val="0"/>
          <w:numId w:val="2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podawanie nazw zawodów wykonywanych przez osoby w jego najbliższym otoczeniu i nazw tych zawodów, które wzbudziły jego zainteresowanie;</w:t>
      </w:r>
    </w:p>
    <w:p w14:paraId="278720B5" w14:textId="73213356" w:rsidR="00FC3252" w:rsidRPr="00FC3252" w:rsidRDefault="00FC3252" w:rsidP="006A6AF9">
      <w:pPr>
        <w:pStyle w:val="Akapitzlist"/>
        <w:numPr>
          <w:ilvl w:val="0"/>
          <w:numId w:val="2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opowiadanie o sobie w grupie rówieśniczej;</w:t>
      </w:r>
    </w:p>
    <w:p w14:paraId="79CE566F" w14:textId="77777777" w:rsidR="00FC3252" w:rsidRDefault="00FC3252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3090585" w14:textId="2C258530" w:rsidR="00FC3252" w:rsidRDefault="00FC3252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Językowa aktywność dziecka:</w:t>
      </w:r>
    </w:p>
    <w:p w14:paraId="7D94911A" w14:textId="3C4491F1" w:rsidR="00FC3252" w:rsidRPr="00FC3252" w:rsidRDefault="00FC3252" w:rsidP="006A6AF9">
      <w:pPr>
        <w:pStyle w:val="Akapitzlist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maszerowanie w rytmie muzyki lub w rytmie wystukiwanym na bębenku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108222DF" w14:textId="68105DCE" w:rsidR="00FC3252" w:rsidRPr="00FC3252" w:rsidRDefault="00FC3252" w:rsidP="006A6AF9">
      <w:pPr>
        <w:pStyle w:val="Akapitzlist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wyrażanie swoich myśli, potrzeb, przeżyć w rozmowach z rówieśnikami w codziennych sytuacjach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7501DF4" w14:textId="78977E2E" w:rsidR="00FC3252" w:rsidRPr="00FC3252" w:rsidRDefault="00FC3252" w:rsidP="006A6AF9">
      <w:pPr>
        <w:pStyle w:val="Akapitzlist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wypowiadanie się na temat obrazka, ilustracji, wysłuchanego tekstu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CD534CA" w14:textId="7946DC5A" w:rsidR="00FC3252" w:rsidRPr="00FC3252" w:rsidRDefault="00FC3252" w:rsidP="006A6AF9">
      <w:pPr>
        <w:pStyle w:val="Akapitzlist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powtarzanie krótkich rymowanek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D31494E" w14:textId="572E2009" w:rsidR="00FC3252" w:rsidRPr="00FC3252" w:rsidRDefault="00FC3252" w:rsidP="006A6AF9">
      <w:pPr>
        <w:pStyle w:val="Akapitzlist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wypowiadanie się prostymi zdaniami</w:t>
      </w:r>
      <w:r>
        <w:rPr>
          <w:rFonts w:ascii="Times New Roman" w:hAnsi="Times New Roman"/>
          <w:bCs/>
          <w:sz w:val="24"/>
          <w:szCs w:val="24"/>
        </w:rPr>
        <w:t xml:space="preserve">; </w:t>
      </w:r>
    </w:p>
    <w:p w14:paraId="6C748167" w14:textId="3813163C" w:rsidR="00FC3252" w:rsidRPr="00FC3252" w:rsidRDefault="00FC3252" w:rsidP="006A6AF9">
      <w:pPr>
        <w:pStyle w:val="Akapitzlist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wyklaskiwanie rytmicznych fragmentów piosenek;</w:t>
      </w:r>
    </w:p>
    <w:p w14:paraId="0BCA2DD8" w14:textId="5D383390" w:rsidR="00FC3252" w:rsidRPr="00FC3252" w:rsidRDefault="00FC3252" w:rsidP="006A6AF9">
      <w:pPr>
        <w:pStyle w:val="Akapitzlist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swobodne rozmowy na tematy bliskie dzieciom w kontaktach grupowych;</w:t>
      </w:r>
    </w:p>
    <w:p w14:paraId="273443FF" w14:textId="2A1AE4BE" w:rsidR="00FC3252" w:rsidRPr="00FC3252" w:rsidRDefault="00FC3252" w:rsidP="006A6AF9">
      <w:pPr>
        <w:pStyle w:val="Akapitzlist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przekazywanie swoich odczuć, intencji w sposób werbalny i niewerbalny;</w:t>
      </w:r>
    </w:p>
    <w:p w14:paraId="4CA71E52" w14:textId="16890858" w:rsidR="00FC3252" w:rsidRPr="00FC3252" w:rsidRDefault="00FC3252" w:rsidP="006A6AF9">
      <w:pPr>
        <w:pStyle w:val="Akapitzlist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odpowiadanie na pytania, poprawne formułowanie pytań;</w:t>
      </w:r>
    </w:p>
    <w:p w14:paraId="1CCBC640" w14:textId="6CA6151A" w:rsidR="00FC3252" w:rsidRPr="00FC3252" w:rsidRDefault="00FC3252" w:rsidP="006A6AF9">
      <w:pPr>
        <w:pStyle w:val="Akapitzlist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umiejętne odczytywanie często stosowanych oznaczeń i symboli;</w:t>
      </w:r>
    </w:p>
    <w:p w14:paraId="239FDC4B" w14:textId="4CBEF43D" w:rsidR="00FC3252" w:rsidRPr="00476CD5" w:rsidRDefault="00476CD5" w:rsidP="006A6AF9">
      <w:pPr>
        <w:pStyle w:val="Akapitzlist"/>
        <w:numPr>
          <w:ilvl w:val="0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wykonywanie ćwiczeń rozwijających orientacje przestrzenną (przygotowanie do czytania od lewej strony do prawej);</w:t>
      </w:r>
    </w:p>
    <w:p w14:paraId="7B26C746" w14:textId="77777777" w:rsidR="00476CD5" w:rsidRDefault="00476CD5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EEB615B" w14:textId="1702B21C" w:rsidR="00476CD5" w:rsidRDefault="00476CD5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lastRenderedPageBreak/>
        <w:t>Artystyczna aktywność dziecka:</w:t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25DF56DF" w14:textId="77777777" w:rsidR="00476CD5" w:rsidRDefault="00476CD5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F85928C" w14:textId="3582EF7E" w:rsidR="00476CD5" w:rsidRPr="00476CD5" w:rsidRDefault="00476CD5" w:rsidP="006A6AF9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słuchanie piosenek w wykonaniu nauczyciela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A68F1D0" w14:textId="46E9AED7" w:rsidR="00476CD5" w:rsidRPr="00476CD5" w:rsidRDefault="00476CD5" w:rsidP="006A6AF9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nauka prostych piosenek fragmentami metodą ze słuchu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EDB050A" w14:textId="20A5DECB" w:rsidR="00476CD5" w:rsidRPr="00476CD5" w:rsidRDefault="00476CD5" w:rsidP="006A6AF9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śpiewanie piosenek razem z osobą dorosłą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1D82DEF4" w14:textId="5A102DB5" w:rsidR="00476CD5" w:rsidRPr="00476CD5" w:rsidRDefault="00476CD5" w:rsidP="006A6AF9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rytmicznych, ruchowych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645B7F5" w14:textId="7F4870E8" w:rsidR="00476CD5" w:rsidRPr="00476CD5" w:rsidRDefault="00476CD5" w:rsidP="006A6AF9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rytmiczne poruszanie się przy muzyce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C193157" w14:textId="77777777" w:rsidR="0016119C" w:rsidRPr="0016119C" w:rsidRDefault="0016119C" w:rsidP="006A6AF9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słuchanie fragmentów książek i tekstów z czasopism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981AE70" w14:textId="25B3367D" w:rsidR="0016119C" w:rsidRPr="0016119C" w:rsidRDefault="0016119C" w:rsidP="006A6AF9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naśladowczych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5D9CB99" w14:textId="6618E137" w:rsidR="0016119C" w:rsidRPr="0016119C" w:rsidRDefault="0016119C" w:rsidP="006A6AF9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konstrukcyjnych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FD84063" w14:textId="77777777" w:rsidR="0016119C" w:rsidRPr="0016119C" w:rsidRDefault="0016119C" w:rsidP="006A6AF9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śpiewanie piosenek – zbiorowe i indywidualne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EFC6785" w14:textId="73244C19" w:rsidR="0016119C" w:rsidRPr="0016119C" w:rsidRDefault="0016119C" w:rsidP="006A6AF9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reagowanie na zmiany tempa i dynamiki utworu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170F04E" w14:textId="72CBC29D" w:rsidR="0016119C" w:rsidRPr="0016119C" w:rsidRDefault="0016119C" w:rsidP="006A6AF9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tworzenie różnych przestrzennych kompozycji z wykorzystaniem palców, dłoni, całego ciała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1247849" w14:textId="5AB345BD" w:rsidR="0016119C" w:rsidRPr="0016119C" w:rsidRDefault="0016119C" w:rsidP="006A6AF9">
      <w:pPr>
        <w:pStyle w:val="Akapitzlist"/>
        <w:numPr>
          <w:ilvl w:val="0"/>
          <w:numId w:val="2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rysowanie, malowanie farbami plakatowymi, akwarelami z użyciem palców lub pędzli, na różnym podłożu; wycinanie, wydzieranie z różnych materiałów, obrysowywanie szablonów, lepienie z gliny, plasteliny, masy solnej i papierowej, modeliny, naklejanie, ugniatanie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22B39923" w14:textId="77777777" w:rsidR="0016119C" w:rsidRDefault="0016119C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A01D5D4" w14:textId="275B2F00" w:rsidR="0016119C" w:rsidRDefault="0016119C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Aktywność poznawcza</w:t>
      </w:r>
    </w:p>
    <w:p w14:paraId="42A20767" w14:textId="77777777" w:rsidR="0016119C" w:rsidRDefault="0016119C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0567C7E" w14:textId="7D144D6A" w:rsidR="0016119C" w:rsidRPr="0016119C" w:rsidRDefault="0016119C" w:rsidP="006A6AF9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wykorzystywanie w zabawach różnych zabawek, przedmiotów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20751EE" w14:textId="48605B37" w:rsidR="0016119C" w:rsidRPr="0016119C" w:rsidRDefault="0016119C" w:rsidP="006A6AF9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organizowanych przez nauczyciela, dających dziecku satysfakcję i radość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DAF31B8" w14:textId="77777777" w:rsidR="005973D1" w:rsidRPr="005973D1" w:rsidRDefault="0016119C" w:rsidP="006A6AF9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nauka na pamięć krótkich wierszy i piosenek treściowo bliskich dzieciom oraz sytuacjom, z jakimi się spotykają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587AD94" w14:textId="77777777" w:rsidR="005973D1" w:rsidRPr="005973D1" w:rsidRDefault="005973D1" w:rsidP="006A6AF9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liczenie z wymienianiem kolejnych liczebników głównych; zwrócenie uwagi na rolę ostatniego liczebnika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17327213" w14:textId="77777777" w:rsidR="005973D1" w:rsidRPr="005973D1" w:rsidRDefault="005973D1" w:rsidP="006A6AF9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liczenie palców, przedmiotów itp.</w:t>
      </w:r>
    </w:p>
    <w:p w14:paraId="22E45EE5" w14:textId="77777777" w:rsidR="005973D1" w:rsidRPr="005973D1" w:rsidRDefault="005973D1" w:rsidP="006A6AF9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rozpoznawanie przedmiotów, roślin, zwierząt za pomocą zmysłów: dotyku, smaku, węchu, wzroku, słuchu;</w:t>
      </w:r>
    </w:p>
    <w:p w14:paraId="529106B6" w14:textId="77777777" w:rsidR="005973D1" w:rsidRPr="005973D1" w:rsidRDefault="005973D1" w:rsidP="006A6AF9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dbanie o higienę zmysłów, np. unikanie hałasu, krzyku;</w:t>
      </w:r>
    </w:p>
    <w:p w14:paraId="6DC71E14" w14:textId="77777777" w:rsidR="005973D1" w:rsidRPr="005973D1" w:rsidRDefault="005973D1" w:rsidP="006A6AF9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mówienie z pamięci wierszy, rymowanek, piosenek w połączeniu z ruchem, obrazem, dźwiękiem;</w:t>
      </w:r>
    </w:p>
    <w:p w14:paraId="0CC2A3B6" w14:textId="77777777" w:rsidR="005973D1" w:rsidRPr="005973D1" w:rsidRDefault="005973D1" w:rsidP="006A6AF9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zabawach, ćwiczeniach, pracach plastycznych, rozmowach, słuchaniu wierszy, opowiadań sprzyjających koncentracji uwagi;</w:t>
      </w:r>
    </w:p>
    <w:p w14:paraId="51F3036C" w14:textId="77777777" w:rsidR="005973D1" w:rsidRPr="005973D1" w:rsidRDefault="005973D1" w:rsidP="006A6AF9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nazywanie i wskazywanie części ciała występujących podwójnie, parami – oczu, uszu, nóg;</w:t>
      </w:r>
    </w:p>
    <w:p w14:paraId="2C487B05" w14:textId="77777777" w:rsidR="005973D1" w:rsidRPr="005973D1" w:rsidRDefault="005973D1" w:rsidP="006A6AF9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pomaganie zwierzętom, np. dokarmianie zwierząt w schronisku, ptaków zimą;</w:t>
      </w:r>
    </w:p>
    <w:p w14:paraId="0F72C65A" w14:textId="77777777" w:rsidR="009A7236" w:rsidRPr="009A7236" w:rsidRDefault="005973D1" w:rsidP="006A6AF9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nabywanie wrażliwości dotykowej (poprzez kontakt z różnym materiałem przeznaczonym do działalności plastyczno-konstrukcyjnej, np. sznurkiem, watą, folia aluminiową, papierem ściernym, styropianem);</w:t>
      </w:r>
      <w:r w:rsidR="0016119C" w:rsidRPr="00223AA1">
        <w:rPr>
          <w:rFonts w:ascii="Times New Roman" w:hAnsi="Times New Roman"/>
          <w:bCs/>
          <w:sz w:val="24"/>
          <w:szCs w:val="24"/>
        </w:rPr>
        <w:tab/>
      </w:r>
      <w:r w:rsidR="0016119C" w:rsidRPr="00223AA1">
        <w:rPr>
          <w:rFonts w:ascii="Times New Roman" w:hAnsi="Times New Roman"/>
          <w:bCs/>
          <w:sz w:val="24"/>
          <w:szCs w:val="24"/>
        </w:rPr>
        <w:tab/>
      </w:r>
    </w:p>
    <w:p w14:paraId="41301EC5" w14:textId="2B862507" w:rsidR="009A7236" w:rsidRPr="00DD6A62" w:rsidRDefault="009A7236" w:rsidP="006A6AF9">
      <w:pPr>
        <w:pStyle w:val="Akapitzlist"/>
        <w:numPr>
          <w:ilvl w:val="0"/>
          <w:numId w:val="24"/>
        </w:numPr>
        <w:tabs>
          <w:tab w:val="left" w:pos="30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 xml:space="preserve">segregowanie danych symboli graficznych według przyjętego kryterium; </w:t>
      </w:r>
      <w:r w:rsidRPr="00DD6A62">
        <w:rPr>
          <w:rFonts w:ascii="Times New Roman" w:hAnsi="Times New Roman"/>
          <w:bCs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  <w:r w:rsidRPr="00DD6A62">
        <w:rPr>
          <w:rFonts w:ascii="Times New Roman" w:hAnsi="Times New Roman"/>
          <w:b/>
          <w:sz w:val="24"/>
          <w:szCs w:val="24"/>
        </w:rPr>
        <w:tab/>
      </w:r>
    </w:p>
    <w:p w14:paraId="6DE565AB" w14:textId="6E194E9E" w:rsidR="0016119C" w:rsidRPr="009A7236" w:rsidRDefault="009A7236" w:rsidP="006A6AF9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 w:rsidRPr="009A7236">
        <w:rPr>
          <w:rFonts w:ascii="Times New Roman" w:hAnsi="Times New Roman"/>
          <w:bCs/>
          <w:sz w:val="24"/>
          <w:szCs w:val="24"/>
        </w:rPr>
        <w:t>Program wychowania przedszkolnego, Grupa MAC S.A. 2020 (s. 41–45, 46–48, 50, 52–54, 56–62, 65–68, 70–73, 78, 79).</w:t>
      </w:r>
      <w:r w:rsidR="0016119C" w:rsidRPr="009A7236">
        <w:rPr>
          <w:rFonts w:ascii="Times New Roman" w:hAnsi="Times New Roman"/>
          <w:bCs/>
          <w:sz w:val="24"/>
          <w:szCs w:val="24"/>
        </w:rPr>
        <w:tab/>
      </w:r>
      <w:r w:rsidR="0016119C" w:rsidRPr="009A7236">
        <w:rPr>
          <w:rFonts w:ascii="Times New Roman" w:hAnsi="Times New Roman"/>
          <w:bCs/>
          <w:sz w:val="24"/>
          <w:szCs w:val="24"/>
        </w:rPr>
        <w:tab/>
      </w:r>
      <w:r w:rsidR="0016119C" w:rsidRPr="009A7236">
        <w:rPr>
          <w:rFonts w:ascii="Times New Roman" w:hAnsi="Times New Roman"/>
          <w:bCs/>
          <w:sz w:val="24"/>
          <w:szCs w:val="24"/>
        </w:rPr>
        <w:tab/>
      </w:r>
      <w:r w:rsidR="0016119C" w:rsidRPr="009A7236">
        <w:rPr>
          <w:rFonts w:ascii="Times New Roman" w:hAnsi="Times New Roman"/>
          <w:bCs/>
          <w:sz w:val="24"/>
          <w:szCs w:val="24"/>
        </w:rPr>
        <w:tab/>
      </w:r>
      <w:r w:rsidR="0016119C" w:rsidRPr="009A7236">
        <w:rPr>
          <w:rFonts w:ascii="Times New Roman" w:hAnsi="Times New Roman"/>
          <w:bCs/>
          <w:sz w:val="24"/>
          <w:szCs w:val="24"/>
        </w:rPr>
        <w:tab/>
      </w:r>
    </w:p>
    <w:p w14:paraId="0F56870C" w14:textId="77777777" w:rsidR="0016119C" w:rsidRDefault="0016119C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39479D0" w14:textId="77777777" w:rsidR="0016119C" w:rsidRDefault="0016119C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B1214B1" w14:textId="18298967" w:rsidR="00DD6A62" w:rsidRDefault="00DD6A62" w:rsidP="006A6AF9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DD6A62">
        <w:rPr>
          <w:rFonts w:ascii="Times New Roman" w:hAnsi="Times New Roman"/>
          <w:sz w:val="28"/>
          <w:szCs w:val="28"/>
        </w:rPr>
        <w:lastRenderedPageBreak/>
        <w:t>Krąg tematyczny:</w:t>
      </w:r>
      <w:r w:rsidRPr="00DD6A62">
        <w:rPr>
          <w:rFonts w:ascii="Times New Roman" w:hAnsi="Times New Roman"/>
          <w:b/>
          <w:sz w:val="28"/>
          <w:szCs w:val="28"/>
        </w:rPr>
        <w:t xml:space="preserve"> W krainie śniegu i lodu.</w:t>
      </w:r>
    </w:p>
    <w:p w14:paraId="7F6DDD3C" w14:textId="77777777" w:rsidR="0078777D" w:rsidRDefault="0078777D" w:rsidP="006A6AF9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14:paraId="05E1B0A7" w14:textId="77777777" w:rsidR="0078777D" w:rsidRPr="00223AA1" w:rsidRDefault="0078777D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Treści programowe: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3E429A56" w14:textId="77777777" w:rsidR="0078777D" w:rsidRPr="00223AA1" w:rsidRDefault="0078777D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Fizyczny obszar rozwoju dziecka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615B47E3" w14:textId="1C279A67" w:rsidR="0078777D" w:rsidRDefault="0078777D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Społeczna aktywność dziecka:</w:t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1D1717AA" w14:textId="30975865" w:rsidR="0078777D" w:rsidRPr="0078777D" w:rsidRDefault="0078777D" w:rsidP="006A6AF9">
      <w:pPr>
        <w:pStyle w:val="Akapitzlist"/>
        <w:numPr>
          <w:ilvl w:val="0"/>
          <w:numId w:val="27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korzystanie z własnych zmysłów: rozpoznawanie smaku, zapachu, słyszanych dźwięków, rozpoznawanie za pomocą wzroku, dotyku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4D66A38" w14:textId="15BC1772" w:rsidR="0078777D" w:rsidRPr="0078777D" w:rsidRDefault="0078777D" w:rsidP="006A6AF9">
      <w:pPr>
        <w:pStyle w:val="Akapitzlist"/>
        <w:numPr>
          <w:ilvl w:val="0"/>
          <w:numId w:val="27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udział w porządkowaniu sali po skończonej zabawie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6683E5C" w14:textId="77777777" w:rsidR="0078777D" w:rsidRDefault="0078777D" w:rsidP="006A6AF9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14:paraId="3D511CD1" w14:textId="6BCB5D88" w:rsidR="0078777D" w:rsidRDefault="0078777D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Językowa aktywność dziecka:</w:t>
      </w:r>
    </w:p>
    <w:p w14:paraId="2301D252" w14:textId="09B54BA0" w:rsidR="0078777D" w:rsidRPr="0078777D" w:rsidRDefault="0078777D" w:rsidP="006A6AF9">
      <w:pPr>
        <w:pStyle w:val="Akapitzlist"/>
        <w:numPr>
          <w:ilvl w:val="0"/>
          <w:numId w:val="28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rozwijanie sprawności całego ciała (w toku wykonywania czynności samoobsługowych, zabaw ruchowych)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66E3B05" w14:textId="15A41AD1" w:rsidR="0078777D" w:rsidRPr="0078777D" w:rsidRDefault="0078777D" w:rsidP="006A6AF9">
      <w:pPr>
        <w:pStyle w:val="Akapitzlist"/>
        <w:numPr>
          <w:ilvl w:val="0"/>
          <w:numId w:val="28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nabywanie koordynacji ruchowej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8065FA3" w14:textId="77777777" w:rsidR="0078777D" w:rsidRPr="0078777D" w:rsidRDefault="0078777D" w:rsidP="006A6AF9">
      <w:pPr>
        <w:pStyle w:val="Akapitzlist"/>
        <w:numPr>
          <w:ilvl w:val="0"/>
          <w:numId w:val="28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nabywanie koordynacji wzrokowo-ruchowej, np. powtarzanie prostych ruchów innej osoby w czasie zabawy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88297AE" w14:textId="77777777" w:rsidR="0078777D" w:rsidRPr="0078777D" w:rsidRDefault="0078777D" w:rsidP="006A6AF9">
      <w:pPr>
        <w:pStyle w:val="Akapitzlist"/>
        <w:numPr>
          <w:ilvl w:val="0"/>
          <w:numId w:val="28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B23431A" w14:textId="77777777" w:rsidR="0078777D" w:rsidRPr="0078777D" w:rsidRDefault="0078777D" w:rsidP="006A6AF9">
      <w:pPr>
        <w:pStyle w:val="Akapitzlist"/>
        <w:numPr>
          <w:ilvl w:val="0"/>
          <w:numId w:val="28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rozwijanie sprawności całego ciała (w toku wykonywania czynności samoobsługowych, zabaw ruchowych i ćwiczeń gimnastycznych);</w:t>
      </w:r>
    </w:p>
    <w:p w14:paraId="406B093D" w14:textId="77777777" w:rsidR="0078777D" w:rsidRPr="0078777D" w:rsidRDefault="0078777D" w:rsidP="006A6AF9">
      <w:pPr>
        <w:pStyle w:val="Akapitzlist"/>
        <w:numPr>
          <w:ilvl w:val="0"/>
          <w:numId w:val="28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wykonywanie czynności wymagających zaangażowania mięśni dłoni, np.: lepienie z plasteliny, zgniatanie i zaginanie papieru, wycinanie, wydzieranie;</w:t>
      </w:r>
    </w:p>
    <w:p w14:paraId="78B1496B" w14:textId="3918E5BB" w:rsidR="0078777D" w:rsidRPr="0078777D" w:rsidRDefault="0078777D" w:rsidP="006A6AF9">
      <w:pPr>
        <w:pStyle w:val="Akapitzlist"/>
        <w:numPr>
          <w:ilvl w:val="0"/>
          <w:numId w:val="28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wykonywanie czynności z dużym i małym napięciem mięśniowym w toku zabaw ruchowych i ćwiczeń plastycznych;</w:t>
      </w:r>
    </w:p>
    <w:p w14:paraId="18DA4334" w14:textId="77777777" w:rsidR="0078777D" w:rsidRPr="0078777D" w:rsidRDefault="0078777D" w:rsidP="006A6AF9">
      <w:pPr>
        <w:pStyle w:val="Akapitzlist"/>
        <w:spacing w:line="240" w:lineRule="auto"/>
        <w:rPr>
          <w:rFonts w:ascii="Times New Roman" w:hAnsi="Times New Roman"/>
          <w:b/>
          <w:sz w:val="28"/>
          <w:szCs w:val="28"/>
        </w:rPr>
      </w:pPr>
    </w:p>
    <w:p w14:paraId="117A52B5" w14:textId="43583F8F" w:rsidR="0078777D" w:rsidRDefault="0078777D" w:rsidP="006A6AF9">
      <w:pPr>
        <w:spacing w:line="240" w:lineRule="auto"/>
        <w:ind w:left="360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Artystyczna aktywność dziecka:</w:t>
      </w:r>
      <w:r w:rsidRPr="0078777D">
        <w:rPr>
          <w:rFonts w:ascii="Times New Roman" w:hAnsi="Times New Roman"/>
          <w:bCs/>
          <w:sz w:val="24"/>
          <w:szCs w:val="24"/>
        </w:rPr>
        <w:tab/>
      </w:r>
    </w:p>
    <w:p w14:paraId="1FABED9C" w14:textId="26F132AA" w:rsidR="0078777D" w:rsidRPr="0078777D" w:rsidRDefault="0078777D" w:rsidP="006A6AF9">
      <w:pPr>
        <w:pStyle w:val="Akapitzlist"/>
        <w:numPr>
          <w:ilvl w:val="0"/>
          <w:numId w:val="29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rytmicznych i ruchowych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1A059B44" w14:textId="34ACCC6A" w:rsidR="0078777D" w:rsidRPr="0078777D" w:rsidRDefault="0078777D" w:rsidP="006A6AF9">
      <w:pPr>
        <w:pStyle w:val="Akapitzlist"/>
        <w:numPr>
          <w:ilvl w:val="0"/>
          <w:numId w:val="29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reagowanie na zmiany tempa i dynamiki utworu o dużym zróżnicowaniu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8423C74" w14:textId="0C2D4D8B" w:rsidR="0078777D" w:rsidRPr="0078777D" w:rsidRDefault="0078777D" w:rsidP="006A6AF9">
      <w:pPr>
        <w:pStyle w:val="Akapitzlist"/>
        <w:numPr>
          <w:ilvl w:val="0"/>
          <w:numId w:val="29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rytmiczne poruszanie się przy muzyce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2C3B9EC" w14:textId="79C8915A" w:rsidR="0078777D" w:rsidRPr="0078777D" w:rsidRDefault="0078777D" w:rsidP="006A6AF9">
      <w:pPr>
        <w:pStyle w:val="Akapitzlist"/>
        <w:numPr>
          <w:ilvl w:val="0"/>
          <w:numId w:val="29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konstrukcyjnych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406A28FF" w14:textId="4410E817" w:rsidR="0078777D" w:rsidRPr="00536778" w:rsidRDefault="0078777D" w:rsidP="006A6AF9">
      <w:pPr>
        <w:pStyle w:val="Akapitzlist"/>
        <w:numPr>
          <w:ilvl w:val="0"/>
          <w:numId w:val="29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konstrukcyjno-technicznych wykorzystujących doświadczenia zbierane podczas poznawania środowiska technicznego, np. składanie zabawek z oddzielnych części, budowanie różnych konstrukcji z klocków, przezywanie radości z pozytywnych efektów swoich działań;</w:t>
      </w:r>
    </w:p>
    <w:p w14:paraId="39C4CB49" w14:textId="77777777" w:rsidR="00536778" w:rsidRDefault="00536778" w:rsidP="006A6AF9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14:paraId="4EBF2DAB" w14:textId="46077220" w:rsidR="00536778" w:rsidRDefault="00536778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Ruchowa i zdrowotna aktywność dziecka:</w:t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0F3BA90C" w14:textId="7A9F0A01" w:rsidR="003F4851" w:rsidRPr="003F4851" w:rsidRDefault="003F4851" w:rsidP="006A6AF9">
      <w:pPr>
        <w:pStyle w:val="Akapitzlist"/>
        <w:numPr>
          <w:ilvl w:val="0"/>
          <w:numId w:val="30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lastRenderedPageBreak/>
        <w:t xml:space="preserve">uczestniczenie w zabawach ruchowych: kształtujących postawę, orientacyjno-porządkowych, bieżnych, z elementami </w:t>
      </w:r>
      <w:proofErr w:type="spellStart"/>
      <w:r w:rsidRPr="00223AA1">
        <w:rPr>
          <w:rFonts w:ascii="Times New Roman" w:hAnsi="Times New Roman"/>
          <w:bCs/>
          <w:sz w:val="24"/>
          <w:szCs w:val="24"/>
        </w:rPr>
        <w:t>czworakowania</w:t>
      </w:r>
      <w:proofErr w:type="spellEnd"/>
      <w:r w:rsidRPr="00223AA1">
        <w:rPr>
          <w:rFonts w:ascii="Times New Roman" w:hAnsi="Times New Roman"/>
          <w:bCs/>
          <w:sz w:val="24"/>
          <w:szCs w:val="24"/>
        </w:rPr>
        <w:t>, z elementami skoku, podskoku, z elementami toczenia, z elementami rzutu, chwytu, równoważnych, organizowanych metodą opowieści ruchowych, ze śpiewem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74A5165" w14:textId="52EB1576" w:rsidR="003F4851" w:rsidRPr="003F4851" w:rsidRDefault="003F4851" w:rsidP="006A6AF9">
      <w:pPr>
        <w:pStyle w:val="Akapitzlist"/>
        <w:numPr>
          <w:ilvl w:val="0"/>
          <w:numId w:val="30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przebywanie na świeżym powietrzu – uczestniczenie w spacerach, zabawach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32D4349" w14:textId="763A0656" w:rsidR="003F4851" w:rsidRPr="003F4851" w:rsidRDefault="003F4851" w:rsidP="006A6AF9">
      <w:pPr>
        <w:pStyle w:val="Akapitzlist"/>
        <w:numPr>
          <w:ilvl w:val="0"/>
          <w:numId w:val="30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EB2BA0E" w14:textId="526A8C22" w:rsidR="003F4851" w:rsidRPr="003F4851" w:rsidRDefault="003F4851" w:rsidP="006A6AF9">
      <w:pPr>
        <w:pStyle w:val="Akapitzlist"/>
        <w:numPr>
          <w:ilvl w:val="0"/>
          <w:numId w:val="30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nazywanie części ciała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EE1EFF3" w14:textId="0D7B34BC" w:rsidR="003F4851" w:rsidRPr="003F4851" w:rsidRDefault="003F4851" w:rsidP="006A6AF9">
      <w:pPr>
        <w:pStyle w:val="Akapitzlist"/>
        <w:numPr>
          <w:ilvl w:val="0"/>
          <w:numId w:val="30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utrwalanie orientacji w schemacie własnego ciała i ciała drugiej osoby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40BF445" w14:textId="70CD1F98" w:rsidR="003F4851" w:rsidRPr="003F4851" w:rsidRDefault="003F4851" w:rsidP="006A6AF9">
      <w:pPr>
        <w:pStyle w:val="Akapitzlist"/>
        <w:numPr>
          <w:ilvl w:val="0"/>
          <w:numId w:val="30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ćwiczeniach gimnastycznych;</w:t>
      </w:r>
    </w:p>
    <w:p w14:paraId="35140A20" w14:textId="0D8ABD68" w:rsidR="003F4851" w:rsidRPr="003F4851" w:rsidRDefault="003F4851" w:rsidP="006A6AF9">
      <w:pPr>
        <w:pStyle w:val="Akapitzlist"/>
        <w:numPr>
          <w:ilvl w:val="0"/>
          <w:numId w:val="30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sygnalizowanie nauczycielowi złego samopoczucia;</w:t>
      </w:r>
    </w:p>
    <w:p w14:paraId="03BE690C" w14:textId="1973A400" w:rsidR="003F4851" w:rsidRPr="003F4851" w:rsidRDefault="003F4851" w:rsidP="006A6AF9">
      <w:pPr>
        <w:pStyle w:val="Akapitzlist"/>
        <w:numPr>
          <w:ilvl w:val="0"/>
          <w:numId w:val="30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przeplatanie aktywności ruchowej z odpoczynkiem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09254562" w14:textId="77777777" w:rsidR="003F4851" w:rsidRDefault="003F4851" w:rsidP="006A6AF9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14:paraId="6FF6BCE0" w14:textId="41DD768B" w:rsidR="003F4851" w:rsidRPr="00223AA1" w:rsidRDefault="003F4851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Emocjonalny obszar rozwoju dziecka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163CF421" w14:textId="67B8D914" w:rsidR="003F4851" w:rsidRDefault="003F4851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Społeczna aktywność dziecka:</w:t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3982615A" w14:textId="5FAEB636" w:rsidR="003F4851" w:rsidRPr="003F4851" w:rsidRDefault="003F4851" w:rsidP="006A6AF9">
      <w:pPr>
        <w:pStyle w:val="Akapitzlist"/>
        <w:numPr>
          <w:ilvl w:val="0"/>
          <w:numId w:val="3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podejmowanie prób wspólnych zabaw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5A8BA8D" w14:textId="30BAD507" w:rsidR="003F4851" w:rsidRPr="000B3DE4" w:rsidRDefault="000B3DE4" w:rsidP="006A6AF9">
      <w:pPr>
        <w:pStyle w:val="Akapitzlist"/>
        <w:numPr>
          <w:ilvl w:val="0"/>
          <w:numId w:val="3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określanie sytuacji wywołujących różne emocje, np.: radość, złość, smutek, strach;</w:t>
      </w:r>
    </w:p>
    <w:p w14:paraId="3699F812" w14:textId="36E6CA58" w:rsidR="000B3DE4" w:rsidRPr="000B3DE4" w:rsidRDefault="000B3DE4" w:rsidP="006A6AF9">
      <w:pPr>
        <w:pStyle w:val="Akapitzlist"/>
        <w:numPr>
          <w:ilvl w:val="0"/>
          <w:numId w:val="3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zapraszanie innych dzieci do wspólnej zabawy;</w:t>
      </w:r>
    </w:p>
    <w:p w14:paraId="7912F874" w14:textId="7D8138FF" w:rsidR="000B3DE4" w:rsidRPr="000B3DE4" w:rsidRDefault="000B3DE4" w:rsidP="006A6AF9">
      <w:pPr>
        <w:pStyle w:val="Akapitzlist"/>
        <w:numPr>
          <w:ilvl w:val="0"/>
          <w:numId w:val="3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szanowanie wytworów pracy innych oraz ich własności;</w:t>
      </w:r>
    </w:p>
    <w:p w14:paraId="0DDA03E9" w14:textId="4D3D903F" w:rsidR="000B3DE4" w:rsidRPr="000B3DE4" w:rsidRDefault="000B3DE4" w:rsidP="006A6AF9">
      <w:pPr>
        <w:pStyle w:val="Akapitzlist"/>
        <w:numPr>
          <w:ilvl w:val="0"/>
          <w:numId w:val="3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zwracanie się o pomoc w trudnych sytuacjach;</w:t>
      </w:r>
    </w:p>
    <w:p w14:paraId="26341ECB" w14:textId="77777777" w:rsidR="000B3DE4" w:rsidRDefault="000B3DE4" w:rsidP="006A6AF9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14:paraId="00CB01E5" w14:textId="77777777" w:rsidR="000B3DE4" w:rsidRPr="00223AA1" w:rsidRDefault="000B3DE4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Społeczny obszar rozwoju dziecka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554EB431" w14:textId="77777777" w:rsidR="000B3DE4" w:rsidRDefault="000B3DE4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Społeczna aktywność dziecka:</w:t>
      </w:r>
    </w:p>
    <w:p w14:paraId="5F740404" w14:textId="5166DDB4" w:rsidR="000B3DE4" w:rsidRPr="000B3DE4" w:rsidRDefault="000B3DE4" w:rsidP="006A6AF9">
      <w:pPr>
        <w:pStyle w:val="Akapitzlist"/>
        <w:numPr>
          <w:ilvl w:val="0"/>
          <w:numId w:val="33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podawanie swojego imienia i nazwiska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8CC911E" w14:textId="77777777" w:rsidR="000B3DE4" w:rsidRPr="000B3DE4" w:rsidRDefault="000B3DE4" w:rsidP="006A6AF9">
      <w:pPr>
        <w:pStyle w:val="Akapitzlist"/>
        <w:numPr>
          <w:ilvl w:val="0"/>
          <w:numId w:val="33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poznawanie imion i nazwisk dzieci z grupy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E99BBE5" w14:textId="4A5E1576" w:rsidR="000B3DE4" w:rsidRPr="000B3DE4" w:rsidRDefault="000B3DE4" w:rsidP="006A6AF9">
      <w:pPr>
        <w:pStyle w:val="Akapitzlist"/>
        <w:numPr>
          <w:ilvl w:val="0"/>
          <w:numId w:val="33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przestrzeganie ustalonych umów i zasad regulujących współżycie w grupie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DAB8F5B" w14:textId="77777777" w:rsidR="000B3DE4" w:rsidRPr="000B3DE4" w:rsidRDefault="000B3DE4" w:rsidP="006A6AF9">
      <w:pPr>
        <w:pStyle w:val="Akapitzlist"/>
        <w:numPr>
          <w:ilvl w:val="0"/>
          <w:numId w:val="33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podejmowanie prób wspólnych zabaw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264512A" w14:textId="77777777" w:rsidR="000B3DE4" w:rsidRPr="000B3DE4" w:rsidRDefault="000B3DE4" w:rsidP="006A6AF9">
      <w:pPr>
        <w:pStyle w:val="Akapitzlist"/>
        <w:numPr>
          <w:ilvl w:val="0"/>
          <w:numId w:val="33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we wspólnych zabawach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3C196A7" w14:textId="77777777" w:rsidR="000B3DE4" w:rsidRPr="000B3DE4" w:rsidRDefault="000B3DE4" w:rsidP="006A6AF9">
      <w:pPr>
        <w:pStyle w:val="Akapitzlist"/>
        <w:numPr>
          <w:ilvl w:val="0"/>
          <w:numId w:val="33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odpowiadanie na pytania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C31576D" w14:textId="77777777" w:rsidR="000B3DE4" w:rsidRPr="000B3DE4" w:rsidRDefault="000B3DE4" w:rsidP="006A6AF9">
      <w:pPr>
        <w:pStyle w:val="Akapitzlist"/>
        <w:numPr>
          <w:ilvl w:val="0"/>
          <w:numId w:val="33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dostrzeganie potrzeb innych, szanowanie ich;</w:t>
      </w:r>
    </w:p>
    <w:p w14:paraId="7EBAEF8A" w14:textId="77777777" w:rsidR="000B3DE4" w:rsidRPr="000B3DE4" w:rsidRDefault="000B3DE4" w:rsidP="006A6AF9">
      <w:pPr>
        <w:pStyle w:val="Akapitzlist"/>
        <w:numPr>
          <w:ilvl w:val="0"/>
          <w:numId w:val="33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szanowanie wytworów pracy innych oraz ich własności;</w:t>
      </w:r>
    </w:p>
    <w:p w14:paraId="61598AC3" w14:textId="77777777" w:rsidR="000B3DE4" w:rsidRPr="000B3DE4" w:rsidRDefault="000B3DE4" w:rsidP="006A6AF9">
      <w:pPr>
        <w:pStyle w:val="Akapitzlist"/>
        <w:numPr>
          <w:ilvl w:val="0"/>
          <w:numId w:val="33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współdziałanie podczas zabaw, gier, tańców integracyjnych;</w:t>
      </w:r>
    </w:p>
    <w:p w14:paraId="75FB7641" w14:textId="77777777" w:rsidR="000B3DE4" w:rsidRDefault="000B3DE4" w:rsidP="006A6AF9">
      <w:pPr>
        <w:spacing w:line="240" w:lineRule="auto"/>
        <w:rPr>
          <w:rFonts w:ascii="Times New Roman" w:hAnsi="Times New Roman"/>
          <w:bCs/>
          <w:sz w:val="24"/>
          <w:szCs w:val="24"/>
        </w:rPr>
      </w:pPr>
    </w:p>
    <w:p w14:paraId="79036EE0" w14:textId="55C62243" w:rsidR="000B3DE4" w:rsidRPr="00223AA1" w:rsidRDefault="000B3DE4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Poznawczy obszar rozwoju dziecka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55D31D49" w14:textId="77777777" w:rsidR="000B3DE4" w:rsidRDefault="000B3DE4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Społeczna aktywność dziecka:</w:t>
      </w:r>
    </w:p>
    <w:p w14:paraId="1F16BD41" w14:textId="38202769" w:rsidR="000B3DE4" w:rsidRPr="000B3DE4" w:rsidRDefault="000B3DE4" w:rsidP="006A6AF9">
      <w:pPr>
        <w:pStyle w:val="Akapitzlist"/>
        <w:numPr>
          <w:ilvl w:val="0"/>
          <w:numId w:val="35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lastRenderedPageBreak/>
        <w:t>określanie tego, co dziecko lubi robić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16413D50" w14:textId="2E26740C" w:rsidR="000B3DE4" w:rsidRPr="000B3DE4" w:rsidRDefault="000B3DE4" w:rsidP="006A6AF9">
      <w:pPr>
        <w:pStyle w:val="Akapitzlist"/>
        <w:numPr>
          <w:ilvl w:val="0"/>
          <w:numId w:val="35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opowiadanie o sobie w grupie rówieśniczej;</w:t>
      </w:r>
    </w:p>
    <w:p w14:paraId="0E3DAA2E" w14:textId="70C74AB8" w:rsidR="000B3DE4" w:rsidRPr="000B3DE4" w:rsidRDefault="000B3DE4" w:rsidP="006A6AF9">
      <w:pPr>
        <w:pStyle w:val="Akapitzlist"/>
        <w:numPr>
          <w:ilvl w:val="0"/>
          <w:numId w:val="35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oglądanie zdjęć, ilustracji, słuchanie wierszy, opowiadań – odwoływanie się do własnych obserwacji w celu zwróceni</w:t>
      </w:r>
      <w:r>
        <w:rPr>
          <w:rFonts w:ascii="Times New Roman" w:hAnsi="Times New Roman"/>
          <w:bCs/>
          <w:sz w:val="24"/>
          <w:szCs w:val="24"/>
        </w:rPr>
        <w:t>e</w:t>
      </w:r>
      <w:r w:rsidRPr="00223AA1">
        <w:rPr>
          <w:rFonts w:ascii="Times New Roman" w:hAnsi="Times New Roman"/>
          <w:bCs/>
          <w:sz w:val="24"/>
          <w:szCs w:val="24"/>
        </w:rPr>
        <w:t xml:space="preserve"> uwagi na piękno naszego kraju;</w:t>
      </w:r>
    </w:p>
    <w:p w14:paraId="311F15FD" w14:textId="77777777" w:rsidR="000B3DE4" w:rsidRDefault="000B3DE4" w:rsidP="006A6AF9">
      <w:pPr>
        <w:spacing w:line="240" w:lineRule="auto"/>
        <w:rPr>
          <w:rFonts w:ascii="Times New Roman" w:hAnsi="Times New Roman"/>
          <w:bCs/>
          <w:sz w:val="28"/>
          <w:szCs w:val="28"/>
        </w:rPr>
      </w:pPr>
    </w:p>
    <w:p w14:paraId="46091DFB" w14:textId="66CFF89A" w:rsidR="000B3DE4" w:rsidRDefault="000B3DE4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Językowa aktywność dziecka:</w:t>
      </w:r>
    </w:p>
    <w:p w14:paraId="2A631096" w14:textId="4DA55816" w:rsidR="000B3DE4" w:rsidRPr="000B3DE4" w:rsidRDefault="000B3DE4" w:rsidP="006A6AF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maszerowanie w rytmie muzyki lub w rytmie wystukiwanym na bębenku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5E50AF8" w14:textId="77AE6491" w:rsidR="000B3DE4" w:rsidRPr="000B3DE4" w:rsidRDefault="000B3DE4" w:rsidP="006A6AF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wyrażanie swoich myśli, potrzeb, przeżyć w rozmowach z rówieśnikami w codziennych sytuacjach;</w:t>
      </w:r>
      <w:r w:rsidRPr="00223AA1">
        <w:rPr>
          <w:rFonts w:ascii="Times New Roman" w:hAnsi="Times New Roman"/>
          <w:bCs/>
          <w:sz w:val="24"/>
          <w:szCs w:val="24"/>
        </w:rPr>
        <w:tab/>
      </w:r>
    </w:p>
    <w:p w14:paraId="221BE455" w14:textId="5C458DB1" w:rsidR="000B3DE4" w:rsidRPr="000B3DE4" w:rsidRDefault="000B3DE4" w:rsidP="006A6AF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wypowiadanie się na temat obrazka, ilustracji, wysłuchanego tekstu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4066CB2" w14:textId="62E556DA" w:rsidR="000B3DE4" w:rsidRPr="000B3DE4" w:rsidRDefault="000B3DE4" w:rsidP="006A6AF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powtarzanie krótkich rymowanek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D513D07" w14:textId="5394B702" w:rsidR="000B3DE4" w:rsidRPr="000B3DE4" w:rsidRDefault="000B3DE4" w:rsidP="006A6AF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wypowiadanie się prostymi zdaniami</w:t>
      </w:r>
      <w:r>
        <w:rPr>
          <w:rFonts w:ascii="Times New Roman" w:hAnsi="Times New Roman"/>
          <w:bCs/>
          <w:sz w:val="24"/>
          <w:szCs w:val="24"/>
        </w:rPr>
        <w:t xml:space="preserve">; </w:t>
      </w:r>
    </w:p>
    <w:p w14:paraId="569CE726" w14:textId="243C6CF7" w:rsidR="000B3DE4" w:rsidRPr="008539F5" w:rsidRDefault="008539F5" w:rsidP="006A6AF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słuchanie wierszy, opowiadań, odpowiadanie na pytania dotyczące utworu literackiego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10AC377" w14:textId="6C6B4BEB" w:rsidR="008539F5" w:rsidRPr="008539F5" w:rsidRDefault="008539F5" w:rsidP="006A6AF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wyklaskiwanie rytmicznych fragmentów piosenek;</w:t>
      </w:r>
    </w:p>
    <w:p w14:paraId="5F59E4EB" w14:textId="7BA6C8A6" w:rsidR="008539F5" w:rsidRPr="008539F5" w:rsidRDefault="008539F5" w:rsidP="006A6AF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swobodne rozmowy na tematy bliskie dzieciom w kontaktach grupowych;</w:t>
      </w:r>
    </w:p>
    <w:p w14:paraId="765F5A1B" w14:textId="5B322347" w:rsidR="008539F5" w:rsidRPr="008539F5" w:rsidRDefault="008539F5" w:rsidP="006A6AF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wykonywanie ćwiczeń rozwijających orientacje przestrzenną (przygotowanie do czytania od lewej strony do prawej);</w:t>
      </w:r>
    </w:p>
    <w:p w14:paraId="507294D6" w14:textId="43A1C2A5" w:rsidR="008539F5" w:rsidRPr="005B3B1C" w:rsidRDefault="005B3B1C" w:rsidP="006A6AF9">
      <w:pPr>
        <w:pStyle w:val="Akapitzlist"/>
        <w:numPr>
          <w:ilvl w:val="0"/>
          <w:numId w:val="36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rozumienie wybranych znaków umownych;</w:t>
      </w:r>
    </w:p>
    <w:p w14:paraId="51B5A58E" w14:textId="77777777" w:rsidR="005B3B1C" w:rsidRDefault="005B3B1C" w:rsidP="006A6AF9">
      <w:pPr>
        <w:spacing w:line="240" w:lineRule="auto"/>
        <w:rPr>
          <w:rFonts w:ascii="Times New Roman" w:hAnsi="Times New Roman"/>
          <w:bCs/>
          <w:sz w:val="28"/>
          <w:szCs w:val="28"/>
        </w:rPr>
      </w:pPr>
    </w:p>
    <w:p w14:paraId="53B5BD02" w14:textId="4D109510" w:rsidR="005B3B1C" w:rsidRDefault="005B3B1C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Artystyczna aktywność dziecka:</w:t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56B27FF7" w14:textId="605458EC" w:rsidR="005B3B1C" w:rsidRPr="005B3B1C" w:rsidRDefault="005B3B1C" w:rsidP="006A6AF9">
      <w:pPr>
        <w:pStyle w:val="Akapitzlist"/>
        <w:numPr>
          <w:ilvl w:val="0"/>
          <w:numId w:val="37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słuchanie piosenek w wykonaniu nauczyciela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4329E5E" w14:textId="5CA5D0B9" w:rsidR="005B3B1C" w:rsidRPr="005B3B1C" w:rsidRDefault="005B3B1C" w:rsidP="006A6AF9">
      <w:pPr>
        <w:pStyle w:val="Akapitzlist"/>
        <w:numPr>
          <w:ilvl w:val="0"/>
          <w:numId w:val="37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nauka prostych piosenek fragmentami metodą ze słuchu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F01AEA1" w14:textId="3EE58038" w:rsidR="005B3B1C" w:rsidRPr="005B3B1C" w:rsidRDefault="005B3B1C" w:rsidP="006A6AF9">
      <w:pPr>
        <w:pStyle w:val="Akapitzlist"/>
        <w:numPr>
          <w:ilvl w:val="0"/>
          <w:numId w:val="37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śpiewanie piosenek razem z osobą dorosłą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8E7D74F" w14:textId="2E8A2C35" w:rsidR="005B3B1C" w:rsidRPr="005B3B1C" w:rsidRDefault="005B3B1C" w:rsidP="006A6AF9">
      <w:pPr>
        <w:pStyle w:val="Akapitzlist"/>
        <w:numPr>
          <w:ilvl w:val="0"/>
          <w:numId w:val="37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rytmicznych, ruchowych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6968DF6" w14:textId="52230E45" w:rsidR="005B3B1C" w:rsidRPr="005B3B1C" w:rsidRDefault="005B3B1C" w:rsidP="006A6AF9">
      <w:pPr>
        <w:pStyle w:val="Akapitzlist"/>
        <w:numPr>
          <w:ilvl w:val="0"/>
          <w:numId w:val="37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rytmiczne poruszanie się przy muzyce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83B5A0D" w14:textId="0B5C3C0F" w:rsidR="005B3B1C" w:rsidRPr="005B3B1C" w:rsidRDefault="005B3B1C" w:rsidP="006A6AF9">
      <w:pPr>
        <w:pStyle w:val="Akapitzlist"/>
        <w:numPr>
          <w:ilvl w:val="0"/>
          <w:numId w:val="37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słuchanie fragmentów książek i tekstów z czasopism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D10D4FC" w14:textId="7471235B" w:rsidR="005B3B1C" w:rsidRPr="003A2ECF" w:rsidRDefault="003A2ECF" w:rsidP="006A6AF9">
      <w:pPr>
        <w:pStyle w:val="Akapitzlist"/>
        <w:numPr>
          <w:ilvl w:val="0"/>
          <w:numId w:val="37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naśladowczych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54BD492" w14:textId="4D197807" w:rsidR="003A2ECF" w:rsidRPr="003A2ECF" w:rsidRDefault="003A2ECF" w:rsidP="006A6AF9">
      <w:pPr>
        <w:pStyle w:val="Akapitzlist"/>
        <w:numPr>
          <w:ilvl w:val="0"/>
          <w:numId w:val="37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reagowanie na zmiany tempa i dynamiki utworu;</w:t>
      </w:r>
    </w:p>
    <w:p w14:paraId="409EF11E" w14:textId="77777777" w:rsidR="003A2ECF" w:rsidRDefault="003A2ECF" w:rsidP="006A6AF9">
      <w:pPr>
        <w:spacing w:line="240" w:lineRule="auto"/>
        <w:rPr>
          <w:rFonts w:ascii="Times New Roman" w:hAnsi="Times New Roman"/>
          <w:bCs/>
          <w:sz w:val="28"/>
          <w:szCs w:val="28"/>
        </w:rPr>
      </w:pPr>
    </w:p>
    <w:p w14:paraId="66E25978" w14:textId="148F3AC5" w:rsidR="003A2ECF" w:rsidRDefault="003A2ECF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Aktywność poznawcza</w:t>
      </w:r>
    </w:p>
    <w:p w14:paraId="28540915" w14:textId="7E0773EA" w:rsidR="003A2ECF" w:rsidRPr="003A2ECF" w:rsidRDefault="003A2ECF" w:rsidP="006A6AF9">
      <w:pPr>
        <w:pStyle w:val="Akapitzlist"/>
        <w:numPr>
          <w:ilvl w:val="0"/>
          <w:numId w:val="38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wykorzystywanie w zabawach różnych zabawek, przedmiotów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B9E264C" w14:textId="3FBDAA02" w:rsidR="003A2ECF" w:rsidRPr="003A2ECF" w:rsidRDefault="003A2ECF" w:rsidP="006A6AF9">
      <w:pPr>
        <w:pStyle w:val="Akapitzlist"/>
        <w:numPr>
          <w:ilvl w:val="0"/>
          <w:numId w:val="38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nauka na pamięć krótkich wierszy i piosenek treściowo bliskich dzieciom oraz sytuacjom, z jakimi się spotykają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4AA3A3B1" w14:textId="6D7F4F81" w:rsidR="003A2ECF" w:rsidRPr="003A2ECF" w:rsidRDefault="003A2ECF" w:rsidP="006A6AF9">
      <w:pPr>
        <w:pStyle w:val="Akapitzlist"/>
        <w:numPr>
          <w:ilvl w:val="0"/>
          <w:numId w:val="38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poznawanie wybranych urządzeń gospodarstwa domowego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8BA311A" w14:textId="58CA8A79" w:rsidR="003A2ECF" w:rsidRPr="003A2ECF" w:rsidRDefault="003A2ECF" w:rsidP="006A6AF9">
      <w:pPr>
        <w:pStyle w:val="Akapitzlist"/>
        <w:numPr>
          <w:ilvl w:val="0"/>
          <w:numId w:val="38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organizowanych przez nauczyciela, dających dziecku satysfakcje i radość;</w:t>
      </w:r>
    </w:p>
    <w:p w14:paraId="78A50AA3" w14:textId="3E9FF9A7" w:rsidR="003A2ECF" w:rsidRPr="003A2ECF" w:rsidRDefault="003A2ECF" w:rsidP="006A6AF9">
      <w:pPr>
        <w:pStyle w:val="Akapitzlist"/>
        <w:numPr>
          <w:ilvl w:val="0"/>
          <w:numId w:val="38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zabawach, ćwiczeniach, pracach plastycznych, rozmowach, słuchaniu wierszy, opowiadań sprzyjających koncentracji uwagi;</w:t>
      </w:r>
    </w:p>
    <w:p w14:paraId="1300036E" w14:textId="7B190F3C" w:rsidR="003A2ECF" w:rsidRPr="003A2ECF" w:rsidRDefault="003A2ECF" w:rsidP="006A6AF9">
      <w:pPr>
        <w:pStyle w:val="Akapitzlist"/>
        <w:numPr>
          <w:ilvl w:val="0"/>
          <w:numId w:val="38"/>
        </w:num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223AA1">
        <w:rPr>
          <w:rFonts w:ascii="Times New Roman" w:hAnsi="Times New Roman"/>
          <w:bCs/>
          <w:sz w:val="24"/>
          <w:szCs w:val="24"/>
        </w:rPr>
        <w:lastRenderedPageBreak/>
        <w:t>wyszukiwanie takich samych przedmiotów, obrazów, symboli graficznych;</w:t>
      </w:r>
    </w:p>
    <w:p w14:paraId="73670CDC" w14:textId="77777777" w:rsidR="003A2ECF" w:rsidRDefault="003A2ECF" w:rsidP="006A6AF9">
      <w:pPr>
        <w:spacing w:line="240" w:lineRule="auto"/>
        <w:rPr>
          <w:rFonts w:ascii="Times New Roman" w:hAnsi="Times New Roman"/>
          <w:bCs/>
          <w:sz w:val="28"/>
          <w:szCs w:val="28"/>
        </w:rPr>
      </w:pPr>
    </w:p>
    <w:p w14:paraId="462790FE" w14:textId="57510A03" w:rsidR="003A2ECF" w:rsidRPr="006A6AF9" w:rsidRDefault="003A2ECF" w:rsidP="006A6AF9">
      <w:pPr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Program wychowania przedszkolnego, Grupa MAC S.A. 2020 (s. 41–45, 46–48, 50, 52–54, 56–62, 65–68, 70–73, 78, 79).</w:t>
      </w:r>
    </w:p>
    <w:p w14:paraId="44B7E733" w14:textId="77777777" w:rsidR="003A2ECF" w:rsidRDefault="003A2ECF" w:rsidP="006A6AF9">
      <w:pPr>
        <w:spacing w:line="240" w:lineRule="auto"/>
        <w:rPr>
          <w:rFonts w:ascii="Times New Roman" w:hAnsi="Times New Roman"/>
          <w:sz w:val="28"/>
          <w:szCs w:val="28"/>
        </w:rPr>
      </w:pPr>
    </w:p>
    <w:p w14:paraId="70CC039E" w14:textId="0FE244CE" w:rsidR="003A2ECF" w:rsidRDefault="003A2ECF" w:rsidP="006A6AF9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3A2ECF">
        <w:rPr>
          <w:rFonts w:ascii="Times New Roman" w:hAnsi="Times New Roman"/>
          <w:sz w:val="28"/>
          <w:szCs w:val="28"/>
        </w:rPr>
        <w:t>Krąg tematyczny (temat tygodnia):</w:t>
      </w:r>
      <w:r w:rsidRPr="003A2ECF">
        <w:rPr>
          <w:rFonts w:ascii="Times New Roman" w:hAnsi="Times New Roman"/>
          <w:b/>
          <w:sz w:val="28"/>
          <w:szCs w:val="28"/>
        </w:rPr>
        <w:t xml:space="preserve"> W poszukiwaniu mądrości</w:t>
      </w:r>
      <w:r>
        <w:rPr>
          <w:rFonts w:ascii="Times New Roman" w:hAnsi="Times New Roman"/>
          <w:b/>
          <w:sz w:val="28"/>
          <w:szCs w:val="28"/>
        </w:rPr>
        <w:t xml:space="preserve">. </w:t>
      </w:r>
    </w:p>
    <w:p w14:paraId="34572702" w14:textId="77777777" w:rsidR="003A2ECF" w:rsidRDefault="003A2ECF" w:rsidP="006A6AF9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14:paraId="2D3F7AAA" w14:textId="77777777" w:rsidR="003A2ECF" w:rsidRPr="00223AA1" w:rsidRDefault="003A2ECF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Treści programowe: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7751A286" w14:textId="77777777" w:rsidR="003A2ECF" w:rsidRPr="00223AA1" w:rsidRDefault="003A2ECF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Fizyczny obszar rozwoju dziecka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41BC1151" w14:textId="11D4D58F" w:rsidR="003A2ECF" w:rsidRDefault="003A2ECF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Społeczna aktywność dziecka:</w:t>
      </w:r>
    </w:p>
    <w:p w14:paraId="151D1BE4" w14:textId="4A409197" w:rsidR="003A2ECF" w:rsidRPr="003A2ECF" w:rsidRDefault="003A2ECF" w:rsidP="006A6AF9">
      <w:pPr>
        <w:pStyle w:val="Akapitzlist"/>
        <w:numPr>
          <w:ilvl w:val="0"/>
          <w:numId w:val="39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korzystanie z własnych zmysłów: rozpoznawanie smaku, zapachu, słyszanych dźwięków, rozpoznawanie za pomocą wzroku, dotyku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2E57DD3" w14:textId="149F6A3B" w:rsidR="003A2ECF" w:rsidRPr="003A2ECF" w:rsidRDefault="003A2ECF" w:rsidP="006A6AF9">
      <w:pPr>
        <w:pStyle w:val="Akapitzlist"/>
        <w:numPr>
          <w:ilvl w:val="0"/>
          <w:numId w:val="39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udział w porządkowaniu sali po skończonej zabawie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1B6CC985" w14:textId="668FECD4" w:rsidR="003A2ECF" w:rsidRPr="003A2ECF" w:rsidRDefault="003A2ECF" w:rsidP="006A6AF9">
      <w:pPr>
        <w:pStyle w:val="Akapitzlist"/>
        <w:numPr>
          <w:ilvl w:val="0"/>
          <w:numId w:val="39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zwracanie uwagi na kulturę spożywania posiłków;</w:t>
      </w:r>
    </w:p>
    <w:p w14:paraId="31EDB6F4" w14:textId="131F06E0" w:rsidR="003A2ECF" w:rsidRPr="003A2ECF" w:rsidRDefault="003A2ECF" w:rsidP="006A6AF9">
      <w:pPr>
        <w:pStyle w:val="Akapitzlist"/>
        <w:numPr>
          <w:ilvl w:val="0"/>
          <w:numId w:val="39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porządkowanie po sobie miejsc zabaw, pracy i spożywania posiłków;</w:t>
      </w:r>
    </w:p>
    <w:p w14:paraId="19977F1D" w14:textId="77777777" w:rsidR="003A2ECF" w:rsidRDefault="003A2ECF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14:paraId="2E3C8333" w14:textId="790BF060" w:rsidR="003A2ECF" w:rsidRDefault="003A2ECF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Językowa aktywność dziecka:</w:t>
      </w:r>
    </w:p>
    <w:p w14:paraId="74859167" w14:textId="48FA2348" w:rsidR="003A2ECF" w:rsidRPr="003A2ECF" w:rsidRDefault="003A2ECF" w:rsidP="006A6AF9">
      <w:pPr>
        <w:pStyle w:val="Akapitzlist"/>
        <w:numPr>
          <w:ilvl w:val="0"/>
          <w:numId w:val="4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rozwijanie sprawności całego ciała (w toku wykonywania czynności samoobsługowych, zabaw ruchowych)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896ED11" w14:textId="3F70EC3B" w:rsidR="003A2ECF" w:rsidRPr="003A2ECF" w:rsidRDefault="003A2ECF" w:rsidP="006A6AF9">
      <w:pPr>
        <w:pStyle w:val="Akapitzlist"/>
        <w:numPr>
          <w:ilvl w:val="0"/>
          <w:numId w:val="4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nabywanie koordynacji ruchowej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7647B612" w14:textId="77777777" w:rsidR="003A2ECF" w:rsidRPr="003A2ECF" w:rsidRDefault="003A2ECF" w:rsidP="006A6AF9">
      <w:pPr>
        <w:pStyle w:val="Akapitzlist"/>
        <w:numPr>
          <w:ilvl w:val="0"/>
          <w:numId w:val="4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nabywanie koordynacji wzrokowo-ruchowej, np. powtarzanie prostych ruchów innej osoby w czasie zabawy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65BC58D" w14:textId="77777777" w:rsidR="006A6AF9" w:rsidRPr="006A6AF9" w:rsidRDefault="006A6AF9" w:rsidP="006A6AF9">
      <w:pPr>
        <w:pStyle w:val="Akapitzlist"/>
        <w:numPr>
          <w:ilvl w:val="0"/>
          <w:numId w:val="4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59CBD4C" w14:textId="77777777" w:rsidR="006A6AF9" w:rsidRPr="006A6AF9" w:rsidRDefault="006A6AF9" w:rsidP="006A6AF9">
      <w:pPr>
        <w:pStyle w:val="Akapitzlist"/>
        <w:numPr>
          <w:ilvl w:val="0"/>
          <w:numId w:val="4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rozwijanie sprawności całego ciała (w toku wykonywania czynności samoobsługowych, zabaw ruchowych i ćwiczeń gimnastycznych);</w:t>
      </w:r>
    </w:p>
    <w:p w14:paraId="217D4CA4" w14:textId="77777777" w:rsidR="006A6AF9" w:rsidRPr="006A6AF9" w:rsidRDefault="006A6AF9" w:rsidP="006A6AF9">
      <w:pPr>
        <w:pStyle w:val="Akapitzlist"/>
        <w:numPr>
          <w:ilvl w:val="0"/>
          <w:numId w:val="4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rozwijanie koordynacji wzrokowo-ruchowej, np.: powtarzanie ruchów innej osoby w czasie zabawy;</w:t>
      </w:r>
    </w:p>
    <w:p w14:paraId="67862EC1" w14:textId="77777777" w:rsidR="006A6AF9" w:rsidRPr="006A6AF9" w:rsidRDefault="006A6AF9" w:rsidP="006A6AF9">
      <w:pPr>
        <w:pStyle w:val="Akapitzlist"/>
        <w:numPr>
          <w:ilvl w:val="0"/>
          <w:numId w:val="40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wykonywanie czynności wymagających zaangażowania mięśni dłoni, np.: lepienie z plasteliny, zgniatanie i zaginanie papieru</w:t>
      </w:r>
    </w:p>
    <w:p w14:paraId="74C206BF" w14:textId="77777777" w:rsidR="006A6AF9" w:rsidRDefault="006A6AF9" w:rsidP="006A6AF9">
      <w:pPr>
        <w:spacing w:line="240" w:lineRule="auto"/>
        <w:rPr>
          <w:rFonts w:ascii="Times New Roman" w:hAnsi="Times New Roman"/>
          <w:bCs/>
          <w:sz w:val="24"/>
          <w:szCs w:val="24"/>
        </w:rPr>
      </w:pPr>
    </w:p>
    <w:p w14:paraId="5A6C6DB0" w14:textId="77777777" w:rsidR="006A6AF9" w:rsidRDefault="006A6AF9" w:rsidP="006A6AF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Artystyczna aktywność dziecka:</w:t>
      </w:r>
    </w:p>
    <w:p w14:paraId="6C3DDDF0" w14:textId="40732004" w:rsidR="003A2ECF" w:rsidRDefault="006A6AF9" w:rsidP="006A6AF9">
      <w:pPr>
        <w:pStyle w:val="Akapitzlist"/>
        <w:numPr>
          <w:ilvl w:val="0"/>
          <w:numId w:val="42"/>
        </w:numPr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rytmicznych i ruchowych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94A1C4F" w14:textId="0D6DFC17" w:rsidR="006A6AF9" w:rsidRDefault="006A6AF9" w:rsidP="006A6AF9">
      <w:pPr>
        <w:pStyle w:val="Akapitzlist"/>
        <w:numPr>
          <w:ilvl w:val="0"/>
          <w:numId w:val="42"/>
        </w:numPr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reagowanie na zmiany tempa i dynamiki utworu o dużym zróżnicowaniu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4C7D523" w14:textId="77777777" w:rsidR="006A6AF9" w:rsidRDefault="006A6AF9" w:rsidP="006A6AF9">
      <w:pPr>
        <w:pStyle w:val="Akapitzlist"/>
        <w:numPr>
          <w:ilvl w:val="0"/>
          <w:numId w:val="42"/>
        </w:numPr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rytmiczne poruszanie się przy muzyce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18DFFD1" w14:textId="77777777" w:rsidR="006A6AF9" w:rsidRDefault="006A6AF9" w:rsidP="006A6AF9">
      <w:pPr>
        <w:pStyle w:val="Akapitzlist"/>
        <w:numPr>
          <w:ilvl w:val="0"/>
          <w:numId w:val="42"/>
        </w:numPr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zabawach konstrukcyjnych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1ACDABFE" w14:textId="77777777" w:rsidR="006A6AF9" w:rsidRDefault="006A6AF9" w:rsidP="006A6AF9">
      <w:pPr>
        <w:pStyle w:val="Akapitzlist"/>
        <w:numPr>
          <w:ilvl w:val="0"/>
          <w:numId w:val="42"/>
        </w:numPr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lastRenderedPageBreak/>
        <w:t>uczestniczenie w zabawach konstrukcyjno-technicznych wykorzystujących doświadczenia zbierane podczas poznawania środowiska technicznego, np. składanie zabawek z oddzielnych części, budowanie różnych konstrukcji z klocków, przezywanie radości z pozytywnych efektów swoich działań;</w:t>
      </w:r>
    </w:p>
    <w:p w14:paraId="135ED6E8" w14:textId="77777777" w:rsidR="006A6AF9" w:rsidRDefault="006A6AF9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</w:p>
    <w:p w14:paraId="0A7B4C66" w14:textId="372EA438" w:rsidR="006A6AF9" w:rsidRDefault="006A6AF9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6A6AF9">
        <w:rPr>
          <w:rFonts w:ascii="Times New Roman" w:hAnsi="Times New Roman"/>
          <w:b/>
          <w:sz w:val="24"/>
          <w:szCs w:val="24"/>
        </w:rPr>
        <w:t>Ruchowa i zdrowotna aktywność dziecka:</w:t>
      </w:r>
    </w:p>
    <w:p w14:paraId="427AE4AF" w14:textId="1818CBD4" w:rsidR="006A6AF9" w:rsidRDefault="006A6AF9" w:rsidP="006A6AF9">
      <w:pPr>
        <w:pStyle w:val="Akapitzlist"/>
        <w:numPr>
          <w:ilvl w:val="0"/>
          <w:numId w:val="43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223AA1">
        <w:rPr>
          <w:rFonts w:ascii="Times New Roman" w:hAnsi="Times New Roman"/>
          <w:bCs/>
          <w:sz w:val="24"/>
          <w:szCs w:val="24"/>
        </w:rPr>
        <w:t>czworakowania</w:t>
      </w:r>
      <w:proofErr w:type="spellEnd"/>
      <w:r w:rsidRPr="00223AA1">
        <w:rPr>
          <w:rFonts w:ascii="Times New Roman" w:hAnsi="Times New Roman"/>
          <w:bCs/>
          <w:sz w:val="24"/>
          <w:szCs w:val="24"/>
        </w:rPr>
        <w:t>, z elementami skoku, podskoku, z elementami toczenia, z elementami rzutu, chwytu, równoważnych, organizowanych metodą opowieści ruchowych, ze śpiewem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44F75138" w14:textId="76898F8D" w:rsidR="006A6AF9" w:rsidRDefault="006A6AF9" w:rsidP="006A6AF9">
      <w:pPr>
        <w:pStyle w:val="Akapitzlist"/>
        <w:numPr>
          <w:ilvl w:val="0"/>
          <w:numId w:val="43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przebywanie na świeżym powietrzu – uczestniczenie w spacerach, zabawach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7739D23" w14:textId="0DA7358B" w:rsidR="006A6AF9" w:rsidRDefault="006A6AF9" w:rsidP="006A6AF9">
      <w:pPr>
        <w:pStyle w:val="Akapitzlist"/>
        <w:numPr>
          <w:ilvl w:val="0"/>
          <w:numId w:val="43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utrwalanie orientacji w schemacie własnego ciała i ciała drugiej osoby (np. w kontekście kształtowania prawidłowej postawy);</w:t>
      </w:r>
    </w:p>
    <w:p w14:paraId="335F7BCD" w14:textId="159AB1A6" w:rsidR="006A6AF9" w:rsidRDefault="006A6AF9" w:rsidP="006A6AF9">
      <w:pPr>
        <w:pStyle w:val="Akapitzlist"/>
        <w:numPr>
          <w:ilvl w:val="0"/>
          <w:numId w:val="43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ćwiczeniach gimnastycznych;</w:t>
      </w:r>
    </w:p>
    <w:p w14:paraId="4104FBBE" w14:textId="3690F49A" w:rsidR="006A6AF9" w:rsidRDefault="006A6AF9" w:rsidP="006A6AF9">
      <w:pPr>
        <w:pStyle w:val="Akapitzlist"/>
        <w:numPr>
          <w:ilvl w:val="0"/>
          <w:numId w:val="43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aktywne uczestniczenie w zabawach na świeżym powietrzu;</w:t>
      </w:r>
    </w:p>
    <w:p w14:paraId="713FA33A" w14:textId="77777777" w:rsidR="006A6AF9" w:rsidRDefault="006A6AF9" w:rsidP="006A6AF9">
      <w:p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</w:p>
    <w:p w14:paraId="59A327A9" w14:textId="0A3C2394" w:rsidR="006A6AF9" w:rsidRPr="00223AA1" w:rsidRDefault="006A6AF9" w:rsidP="006A6AF9">
      <w:pPr>
        <w:tabs>
          <w:tab w:val="left" w:pos="3015"/>
        </w:tabs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Emocjonalny obszar rozwoju dziecka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6A18EF59" w14:textId="63356F4F" w:rsidR="006A6AF9" w:rsidRDefault="006A6AF9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Społeczna aktywność dziecka:</w:t>
      </w:r>
    </w:p>
    <w:p w14:paraId="3297B8C8" w14:textId="62ADC4F7" w:rsidR="006A6AF9" w:rsidRDefault="006A6AF9" w:rsidP="006A6AF9">
      <w:pPr>
        <w:pStyle w:val="Akapitzlist"/>
        <w:numPr>
          <w:ilvl w:val="0"/>
          <w:numId w:val="44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próby nazywania swoich emocji (np.: radość, smutek, złość, strach)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5B1E2DF" w14:textId="045A0042" w:rsidR="006A6AF9" w:rsidRDefault="006A6AF9" w:rsidP="006A6AF9">
      <w:pPr>
        <w:pStyle w:val="Akapitzlist"/>
        <w:numPr>
          <w:ilvl w:val="0"/>
          <w:numId w:val="44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wyrażanie i nazywanie różnych emocji podczas zabaw;</w:t>
      </w:r>
    </w:p>
    <w:p w14:paraId="54A2D1B1" w14:textId="3026FC95" w:rsidR="006A6AF9" w:rsidRDefault="006A6AF9" w:rsidP="006A6AF9">
      <w:pPr>
        <w:pStyle w:val="Akapitzlist"/>
        <w:numPr>
          <w:ilvl w:val="0"/>
          <w:numId w:val="44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zapraszanie innych dzieci do wspólnej zabawy;</w:t>
      </w:r>
    </w:p>
    <w:p w14:paraId="25F37035" w14:textId="018648C1" w:rsidR="006A6AF9" w:rsidRDefault="00CE2BEA" w:rsidP="006A6AF9">
      <w:pPr>
        <w:pStyle w:val="Akapitzlist"/>
        <w:numPr>
          <w:ilvl w:val="0"/>
          <w:numId w:val="44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zwracanie się o pomoc w trudnych sytuacjach;</w:t>
      </w:r>
    </w:p>
    <w:p w14:paraId="287939FE" w14:textId="77777777" w:rsidR="00CE2BEA" w:rsidRDefault="00CE2BEA" w:rsidP="00CE2BEA">
      <w:p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</w:p>
    <w:p w14:paraId="0FDD597C" w14:textId="77777777" w:rsidR="00CE2BEA" w:rsidRPr="00223AA1" w:rsidRDefault="00CE2BEA" w:rsidP="00CE2BEA">
      <w:pPr>
        <w:tabs>
          <w:tab w:val="left" w:pos="3015"/>
        </w:tabs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Społeczny obszar rozwoju dziecka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25E24893" w14:textId="77777777" w:rsidR="00CE2BEA" w:rsidRDefault="00CE2BEA" w:rsidP="00CE2BEA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Społeczna aktywność dziecka:</w:t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4A789AF4" w14:textId="750D2838" w:rsidR="00CE2BEA" w:rsidRDefault="00CE2BEA" w:rsidP="00CE2BEA">
      <w:pPr>
        <w:pStyle w:val="Akapitzlist"/>
        <w:numPr>
          <w:ilvl w:val="0"/>
          <w:numId w:val="46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przestrzeganie ustalonych umów i zasad regulujących współżycie w grupie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1575FEC8" w14:textId="565FEAC7" w:rsidR="00CE2BEA" w:rsidRDefault="00CE2BEA" w:rsidP="00CE2BEA">
      <w:pPr>
        <w:pStyle w:val="Akapitzlist"/>
        <w:numPr>
          <w:ilvl w:val="0"/>
          <w:numId w:val="46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podejmowanie prób wspólnych zabaw</w:t>
      </w:r>
      <w:r w:rsidR="00EB3877">
        <w:rPr>
          <w:rFonts w:ascii="Times New Roman" w:hAnsi="Times New Roman"/>
          <w:bCs/>
          <w:sz w:val="24"/>
          <w:szCs w:val="24"/>
        </w:rPr>
        <w:t>;</w:t>
      </w:r>
    </w:p>
    <w:p w14:paraId="0761920F" w14:textId="452D0BC3" w:rsidR="00EB3877" w:rsidRDefault="00EB3877" w:rsidP="00CE2BEA">
      <w:pPr>
        <w:pStyle w:val="Akapitzlist"/>
        <w:numPr>
          <w:ilvl w:val="0"/>
          <w:numId w:val="46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 xml:space="preserve">uczestniczenie we wspólnych zabawach, np.: ruchowych, prowadzonych metodą Rudolfa </w:t>
      </w:r>
      <w:proofErr w:type="spellStart"/>
      <w:r w:rsidRPr="00223AA1">
        <w:rPr>
          <w:rFonts w:ascii="Times New Roman" w:hAnsi="Times New Roman"/>
          <w:bCs/>
          <w:sz w:val="24"/>
          <w:szCs w:val="24"/>
        </w:rPr>
        <w:t>Labana</w:t>
      </w:r>
      <w:proofErr w:type="spellEnd"/>
      <w:r w:rsidRPr="00223AA1">
        <w:rPr>
          <w:rFonts w:ascii="Times New Roman" w:hAnsi="Times New Roman"/>
          <w:bCs/>
          <w:sz w:val="24"/>
          <w:szCs w:val="24"/>
        </w:rPr>
        <w:t>, Weroniki Sherborne, wspólne wykonywanie prac plastycznych;</w:t>
      </w:r>
    </w:p>
    <w:p w14:paraId="564E63DD" w14:textId="78442E20" w:rsidR="00EB3877" w:rsidRDefault="00EB3877" w:rsidP="00CE2BEA">
      <w:pPr>
        <w:pStyle w:val="Akapitzlist"/>
        <w:numPr>
          <w:ilvl w:val="0"/>
          <w:numId w:val="46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odpowiadanie na zadane pytania, formułowanie własnych pytań;</w:t>
      </w:r>
    </w:p>
    <w:p w14:paraId="06F740EF" w14:textId="77777777" w:rsidR="00EB3877" w:rsidRDefault="00EB3877" w:rsidP="00EB3877">
      <w:p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</w:p>
    <w:p w14:paraId="61686E81" w14:textId="5592ECF2" w:rsidR="004720C2" w:rsidRPr="00223AA1" w:rsidRDefault="004720C2" w:rsidP="004720C2">
      <w:pPr>
        <w:tabs>
          <w:tab w:val="left" w:pos="3015"/>
        </w:tabs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Poznawczy obszar rozwoju dziecka</w:t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  <w:r w:rsidRPr="00223AA1">
        <w:rPr>
          <w:rFonts w:ascii="Times New Roman" w:hAnsi="Times New Roman"/>
          <w:b/>
          <w:sz w:val="24"/>
          <w:szCs w:val="24"/>
        </w:rPr>
        <w:tab/>
      </w:r>
    </w:p>
    <w:p w14:paraId="5ABA7FBD" w14:textId="7E643A47" w:rsidR="00EB3877" w:rsidRDefault="004720C2" w:rsidP="004720C2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Społeczna aktywność dziecka:</w:t>
      </w:r>
    </w:p>
    <w:p w14:paraId="01EC7E0A" w14:textId="4D517BEB" w:rsidR="004720C2" w:rsidRDefault="00301E58" w:rsidP="004720C2">
      <w:pPr>
        <w:pStyle w:val="Akapitzlist"/>
        <w:numPr>
          <w:ilvl w:val="0"/>
          <w:numId w:val="47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określanie tego, co dziecko robi dobrze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403FB4BC" w14:textId="67057453" w:rsidR="00301E58" w:rsidRDefault="00301E58" w:rsidP="004720C2">
      <w:pPr>
        <w:pStyle w:val="Akapitzlist"/>
        <w:numPr>
          <w:ilvl w:val="0"/>
          <w:numId w:val="47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podejmowanie prób posługiwania się przyborami i narzędziami zgodnie z ich przeznaczeniem;</w:t>
      </w:r>
    </w:p>
    <w:p w14:paraId="7E1FFFD2" w14:textId="366BF4C0" w:rsidR="00301E58" w:rsidRDefault="00301E58" w:rsidP="004720C2">
      <w:pPr>
        <w:pStyle w:val="Akapitzlist"/>
        <w:numPr>
          <w:ilvl w:val="0"/>
          <w:numId w:val="47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spacerowanie w pobliżu przedszkola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20D5AA8" w14:textId="52172893" w:rsidR="00301E58" w:rsidRDefault="00301E58" w:rsidP="00301E58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lastRenderedPageBreak/>
        <w:t>Językowa aktywność dziecka:</w:t>
      </w:r>
    </w:p>
    <w:p w14:paraId="74AB34F7" w14:textId="096AB0EB" w:rsidR="00301E58" w:rsidRDefault="00D61C43" w:rsidP="00301E58">
      <w:pPr>
        <w:pStyle w:val="Akapitzlist"/>
        <w:numPr>
          <w:ilvl w:val="0"/>
          <w:numId w:val="48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wyrażanie swoich myśli, potrzeb, przeżyć w rozmowach z rówieśnikami w codziennych sytuacjach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FD4D637" w14:textId="485E0354" w:rsidR="00D61C43" w:rsidRDefault="00D61C43" w:rsidP="00301E58">
      <w:pPr>
        <w:pStyle w:val="Akapitzlist"/>
        <w:numPr>
          <w:ilvl w:val="0"/>
          <w:numId w:val="48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swobodne rozmowy na tematy bliskie dzieciom w kontaktach indywidualnych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24730FD" w14:textId="6E1E7B1B" w:rsidR="00D61C43" w:rsidRDefault="00D61C43" w:rsidP="00301E58">
      <w:pPr>
        <w:pStyle w:val="Akapitzlist"/>
        <w:numPr>
          <w:ilvl w:val="0"/>
          <w:numId w:val="48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wypowiadanie się na temat obrazka, ilustracji, wysłuchanego tekstu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38AB66D" w14:textId="3A84CDC5" w:rsidR="00D61C43" w:rsidRDefault="00D61C43" w:rsidP="00301E58">
      <w:pPr>
        <w:pStyle w:val="Akapitzlist"/>
        <w:numPr>
          <w:ilvl w:val="0"/>
          <w:numId w:val="48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powtarzanie krótkich rymowanek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51355A0" w14:textId="4D6ACA87" w:rsidR="00D61C43" w:rsidRDefault="00D61C43" w:rsidP="00301E58">
      <w:pPr>
        <w:pStyle w:val="Akapitzlist"/>
        <w:numPr>
          <w:ilvl w:val="0"/>
          <w:numId w:val="48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obserwowanie otoczenia, wymienianie jego elementów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4EEF03B" w14:textId="39424F32" w:rsidR="00D61C43" w:rsidRDefault="00D61C43" w:rsidP="00301E58">
      <w:pPr>
        <w:pStyle w:val="Akapitzlist"/>
        <w:numPr>
          <w:ilvl w:val="0"/>
          <w:numId w:val="48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wypowiadanie się złożonymi zdaniami, stosowanie kilkuzdaniowej wypowiedzi;</w:t>
      </w:r>
    </w:p>
    <w:p w14:paraId="0162793F" w14:textId="7E78E90E" w:rsidR="00CF1231" w:rsidRDefault="00CF1231" w:rsidP="00301E58">
      <w:pPr>
        <w:pStyle w:val="Akapitzlist"/>
        <w:numPr>
          <w:ilvl w:val="0"/>
          <w:numId w:val="48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umiejętne odczytywanie często stosowanych oznaczeń i symboli;</w:t>
      </w:r>
    </w:p>
    <w:p w14:paraId="237C20EB" w14:textId="77777777" w:rsidR="00CF1231" w:rsidRDefault="00CF1231" w:rsidP="00CF1231">
      <w:p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</w:p>
    <w:p w14:paraId="309B66AE" w14:textId="3FF6BE7B" w:rsidR="00CF1231" w:rsidRDefault="00CF1231" w:rsidP="00CF1231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Artystyczna aktywność dziecka:</w:t>
      </w:r>
    </w:p>
    <w:p w14:paraId="10CFBA0A" w14:textId="49C9187B" w:rsidR="00CF1231" w:rsidRDefault="00CF1231" w:rsidP="00CF1231">
      <w:pPr>
        <w:pStyle w:val="Akapitzlist"/>
        <w:numPr>
          <w:ilvl w:val="0"/>
          <w:numId w:val="49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słuchanie piosenek w wykonaniu nauczyciela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72EAD55" w14:textId="6D4FA19E" w:rsidR="00CF1231" w:rsidRDefault="00CF1231" w:rsidP="00CF1231">
      <w:pPr>
        <w:pStyle w:val="Akapitzlist"/>
        <w:numPr>
          <w:ilvl w:val="0"/>
          <w:numId w:val="49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nauka prostych piosenek fragmentami metodą ze słuchu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2BB67F9" w14:textId="13B1FEB0" w:rsidR="00CF1231" w:rsidRDefault="00CF1231" w:rsidP="00CF1231">
      <w:pPr>
        <w:pStyle w:val="Akapitzlist"/>
        <w:numPr>
          <w:ilvl w:val="0"/>
          <w:numId w:val="49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rytmiczne poruszanie się przy muzyce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6B4A5B1" w14:textId="54D05FD9" w:rsidR="00CF1231" w:rsidRDefault="00CF1231" w:rsidP="00CF1231">
      <w:pPr>
        <w:pStyle w:val="Akapitzlist"/>
        <w:numPr>
          <w:ilvl w:val="0"/>
          <w:numId w:val="49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słuchanie fragmentów książek i tekstów z czasopism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5F44DEB" w14:textId="1E7BDAD8" w:rsidR="00CF1231" w:rsidRDefault="00CF1231" w:rsidP="00CF1231">
      <w:pPr>
        <w:pStyle w:val="Akapitzlist"/>
        <w:numPr>
          <w:ilvl w:val="0"/>
          <w:numId w:val="49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reagowanie na zmiany tempa i dynamiki utworu;</w:t>
      </w:r>
    </w:p>
    <w:p w14:paraId="1EAACD0B" w14:textId="33208942" w:rsidR="00CF1231" w:rsidRDefault="00CF1231" w:rsidP="00CF1231">
      <w:pPr>
        <w:pStyle w:val="Akapitzlist"/>
        <w:numPr>
          <w:ilvl w:val="0"/>
          <w:numId w:val="49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improwizowanie piosenki ruchem;</w:t>
      </w:r>
    </w:p>
    <w:p w14:paraId="4F5AFEF2" w14:textId="32659A28" w:rsidR="00CF1231" w:rsidRDefault="00CF1231" w:rsidP="00CF1231">
      <w:pPr>
        <w:pStyle w:val="Akapitzlist"/>
        <w:numPr>
          <w:ilvl w:val="0"/>
          <w:numId w:val="49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rysowanie, malowanie farbami plakatowymi, akwarelami z użyciem palców lub pędzli, na różnym podłożu; wycinanie, wydzieranie z różnych materiałów, obrysowywanie szablonów, lepienie z gliny, plasteliny, masy solnej i papierowej, modeliny, naklejanie, ugniatanie itd.;</w:t>
      </w:r>
    </w:p>
    <w:p w14:paraId="500BA23C" w14:textId="77777777" w:rsidR="00CF1231" w:rsidRDefault="00CF1231" w:rsidP="00CF1231">
      <w:p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</w:p>
    <w:p w14:paraId="5EC4C32A" w14:textId="77777777" w:rsidR="00F33EA6" w:rsidRDefault="00CF1231" w:rsidP="00CF1231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223AA1">
        <w:rPr>
          <w:rFonts w:ascii="Times New Roman" w:hAnsi="Times New Roman"/>
          <w:b/>
          <w:sz w:val="24"/>
          <w:szCs w:val="24"/>
        </w:rPr>
        <w:t>Aktywność poznawcza</w:t>
      </w:r>
    </w:p>
    <w:p w14:paraId="4DF369A7" w14:textId="2162B7EF" w:rsidR="00CF1231" w:rsidRDefault="00B541F4" w:rsidP="00B541F4">
      <w:pPr>
        <w:pStyle w:val="Akapitzlist"/>
        <w:numPr>
          <w:ilvl w:val="0"/>
          <w:numId w:val="51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powtarzanie z pamięci wierszy, rymowanek, piosenek w połączeniu z ruchem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50AE0AA" w14:textId="77777777" w:rsidR="0008627F" w:rsidRDefault="0008627F" w:rsidP="00B541F4">
      <w:pPr>
        <w:pStyle w:val="Akapitzlist"/>
        <w:numPr>
          <w:ilvl w:val="0"/>
          <w:numId w:val="51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rozwiązywanie prostych zagadek</w:t>
      </w:r>
      <w:r>
        <w:rPr>
          <w:rFonts w:ascii="Times New Roman" w:hAnsi="Times New Roman"/>
          <w:bCs/>
          <w:sz w:val="24"/>
          <w:szCs w:val="24"/>
        </w:rPr>
        <w:t xml:space="preserve">; </w:t>
      </w:r>
    </w:p>
    <w:p w14:paraId="0D9DC77B" w14:textId="77777777" w:rsidR="0008627F" w:rsidRDefault="0008627F" w:rsidP="00B541F4">
      <w:pPr>
        <w:pStyle w:val="Akapitzlist"/>
        <w:numPr>
          <w:ilvl w:val="0"/>
          <w:numId w:val="51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 xml:space="preserve">uczestniczenie w zabawach rozwijających: aktywność badawczą, umiejętność rozwiązywania problemów, myślenie, wyobrażenia, umiejętność klasyfikowania, uogólniania, rozumowania </w:t>
      </w:r>
      <w:proofErr w:type="spellStart"/>
      <w:r w:rsidRPr="00223AA1">
        <w:rPr>
          <w:rFonts w:ascii="Times New Roman" w:hAnsi="Times New Roman"/>
          <w:bCs/>
          <w:sz w:val="24"/>
          <w:szCs w:val="24"/>
        </w:rPr>
        <w:t>przyczynowo-skutkowego</w:t>
      </w:r>
      <w:proofErr w:type="spellEnd"/>
      <w:r w:rsidRPr="00223AA1">
        <w:rPr>
          <w:rFonts w:ascii="Times New Roman" w:hAnsi="Times New Roman"/>
          <w:bCs/>
          <w:sz w:val="24"/>
          <w:szCs w:val="24"/>
        </w:rPr>
        <w:t>, poznawania samego siebie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0575A4D" w14:textId="77777777" w:rsidR="0008627F" w:rsidRDefault="0008627F" w:rsidP="00B541F4">
      <w:pPr>
        <w:pStyle w:val="Akapitzlist"/>
        <w:numPr>
          <w:ilvl w:val="0"/>
          <w:numId w:val="51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uczestniczenie w różnego rodzaju zabawach twórczych (tematycznych, konstrukcyjnych, ruchowych, z elementem pantomimy itd.)</w:t>
      </w:r>
      <w:r w:rsidRPr="00223AA1">
        <w:rPr>
          <w:rFonts w:ascii="Times New Roman" w:hAnsi="Times New Roman"/>
          <w:bCs/>
          <w:sz w:val="24"/>
          <w:szCs w:val="24"/>
        </w:rPr>
        <w:tab/>
      </w:r>
    </w:p>
    <w:p w14:paraId="40C45A39" w14:textId="77777777" w:rsidR="0008627F" w:rsidRDefault="0008627F" w:rsidP="00B541F4">
      <w:pPr>
        <w:pStyle w:val="Akapitzlist"/>
        <w:numPr>
          <w:ilvl w:val="0"/>
          <w:numId w:val="51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 xml:space="preserve">rozwijanie wyobraźni przestrzennej (np. poprzez zastosowanie przestrzennych technik plastycznych, takich jak: konstruowanie, modelowanie </w:t>
      </w:r>
      <w:r>
        <w:rPr>
          <w:rFonts w:ascii="Times New Roman" w:hAnsi="Times New Roman"/>
          <w:bCs/>
          <w:sz w:val="24"/>
          <w:szCs w:val="24"/>
        </w:rPr>
        <w:t xml:space="preserve">itp.; </w:t>
      </w:r>
    </w:p>
    <w:p w14:paraId="0FE2FB84" w14:textId="77777777" w:rsidR="006D1212" w:rsidRDefault="006D1212" w:rsidP="00B541F4">
      <w:pPr>
        <w:pStyle w:val="Akapitzlist"/>
        <w:numPr>
          <w:ilvl w:val="0"/>
          <w:numId w:val="51"/>
        </w:num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wyszukiwanie takich samych przedmiotów, obrazów, symboli graficznych;</w:t>
      </w:r>
    </w:p>
    <w:p w14:paraId="4133EE3E" w14:textId="77777777" w:rsidR="006D1212" w:rsidRDefault="006D1212" w:rsidP="006D1212">
      <w:p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</w:p>
    <w:p w14:paraId="63EBAC8F" w14:textId="77777777" w:rsidR="003134AC" w:rsidRDefault="006D1212" w:rsidP="006D1212">
      <w:p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223AA1">
        <w:rPr>
          <w:rFonts w:ascii="Times New Roman" w:hAnsi="Times New Roman"/>
          <w:bCs/>
          <w:sz w:val="24"/>
          <w:szCs w:val="24"/>
        </w:rPr>
        <w:t>Program wychowania przedszkolnego, Grupa MAC S.A. 2020 (s. 41–45, 46–48, 50, 52–54, 56–62, 65–68, 70–73, 78, 79).</w:t>
      </w:r>
    </w:p>
    <w:p w14:paraId="5681C7C6" w14:textId="77777777" w:rsidR="003134AC" w:rsidRDefault="003134AC" w:rsidP="006D1212">
      <w:p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</w:p>
    <w:p w14:paraId="0DE230D8" w14:textId="77777777" w:rsidR="003134AC" w:rsidRDefault="003134AC" w:rsidP="003134AC">
      <w:pPr>
        <w:rPr>
          <w:rFonts w:ascii="Times New Roman" w:hAnsi="Times New Roman"/>
          <w:sz w:val="28"/>
          <w:szCs w:val="28"/>
        </w:rPr>
      </w:pPr>
    </w:p>
    <w:p w14:paraId="5D5D86C2" w14:textId="77777777" w:rsidR="003134AC" w:rsidRDefault="003134AC" w:rsidP="003134AC">
      <w:pPr>
        <w:rPr>
          <w:rFonts w:ascii="Times New Roman" w:hAnsi="Times New Roman"/>
          <w:sz w:val="28"/>
          <w:szCs w:val="28"/>
        </w:rPr>
      </w:pPr>
    </w:p>
    <w:p w14:paraId="0B01F5B3" w14:textId="77777777" w:rsidR="003134AC" w:rsidRDefault="003134AC" w:rsidP="003134AC">
      <w:pPr>
        <w:rPr>
          <w:rFonts w:ascii="Times New Roman" w:hAnsi="Times New Roman"/>
          <w:sz w:val="28"/>
          <w:szCs w:val="28"/>
        </w:rPr>
      </w:pPr>
    </w:p>
    <w:p w14:paraId="3D8682D3" w14:textId="6807B6F0" w:rsidR="003134AC" w:rsidRDefault="003134AC" w:rsidP="003134AC">
      <w:pPr>
        <w:rPr>
          <w:rFonts w:ascii="Times New Roman" w:hAnsi="Times New Roman"/>
          <w:b/>
          <w:sz w:val="28"/>
          <w:szCs w:val="28"/>
        </w:rPr>
      </w:pPr>
      <w:r w:rsidRPr="003134AC">
        <w:rPr>
          <w:rFonts w:ascii="Times New Roman" w:hAnsi="Times New Roman"/>
          <w:sz w:val="28"/>
          <w:szCs w:val="28"/>
        </w:rPr>
        <w:lastRenderedPageBreak/>
        <w:t>Krąg tematyczny:</w:t>
      </w:r>
      <w:r w:rsidRPr="003134AC">
        <w:rPr>
          <w:rFonts w:ascii="Times New Roman" w:hAnsi="Times New Roman"/>
          <w:b/>
          <w:sz w:val="28"/>
          <w:szCs w:val="28"/>
        </w:rPr>
        <w:t xml:space="preserve"> Zwierzęta małe i duże.</w:t>
      </w:r>
    </w:p>
    <w:p w14:paraId="69E21716" w14:textId="77777777" w:rsidR="00396995" w:rsidRDefault="00396995" w:rsidP="003134AC">
      <w:pPr>
        <w:rPr>
          <w:rFonts w:ascii="Times New Roman" w:hAnsi="Times New Roman"/>
          <w:b/>
          <w:sz w:val="28"/>
          <w:szCs w:val="28"/>
        </w:rPr>
      </w:pPr>
    </w:p>
    <w:p w14:paraId="1FD86143" w14:textId="7CE7D471" w:rsidR="00396995" w:rsidRPr="00396995" w:rsidRDefault="00396995" w:rsidP="00396995">
      <w:pPr>
        <w:tabs>
          <w:tab w:val="left" w:pos="3015"/>
        </w:tabs>
        <w:spacing w:after="0" w:line="240" w:lineRule="auto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396995">
        <w:rPr>
          <w:rFonts w:ascii="Times New Roman" w:eastAsia="Calibri" w:hAnsi="Times New Roman" w:cs="Times New Roman"/>
          <w:bCs/>
          <w:color w:val="000000"/>
          <w:kern w:val="0"/>
          <w:sz w:val="24"/>
          <w:szCs w:val="24"/>
          <w14:ligatures w14:val="none"/>
        </w:rPr>
        <w:t xml:space="preserve"> </w:t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Treści programowe:</w:t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</w:p>
    <w:p w14:paraId="4B181531" w14:textId="77777777" w:rsidR="00396995" w:rsidRPr="00396995" w:rsidRDefault="00396995" w:rsidP="00396995">
      <w:pPr>
        <w:tabs>
          <w:tab w:val="left" w:pos="3015"/>
        </w:tabs>
        <w:spacing w:after="0" w:line="240" w:lineRule="auto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</w:p>
    <w:p w14:paraId="75F1C812" w14:textId="77777777" w:rsidR="00396995" w:rsidRPr="00396995" w:rsidRDefault="00396995" w:rsidP="00396995">
      <w:pPr>
        <w:tabs>
          <w:tab w:val="left" w:pos="3015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Fizyczny obszar rozwoju dziecka</w:t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ab/>
      </w:r>
    </w:p>
    <w:p w14:paraId="0C719845" w14:textId="5795617C" w:rsidR="00396995" w:rsidRDefault="00396995" w:rsidP="00396995">
      <w:pPr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396995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Społeczna aktywność dziecka:</w:t>
      </w:r>
    </w:p>
    <w:p w14:paraId="4B83FBBD" w14:textId="556981DF" w:rsidR="00396995" w:rsidRPr="00396995" w:rsidRDefault="00396995" w:rsidP="00396995">
      <w:pPr>
        <w:pStyle w:val="Akapitzlist"/>
        <w:numPr>
          <w:ilvl w:val="0"/>
          <w:numId w:val="52"/>
        </w:numPr>
        <w:rPr>
          <w:rFonts w:ascii="Times New Roman" w:hAnsi="Times New Roman"/>
          <w:b/>
          <w:sz w:val="28"/>
          <w:szCs w:val="28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0BFC5BCF" w14:textId="427642C9" w:rsidR="00396995" w:rsidRPr="00396995" w:rsidRDefault="00396995" w:rsidP="00396995">
      <w:pPr>
        <w:pStyle w:val="Akapitzlist"/>
        <w:numPr>
          <w:ilvl w:val="0"/>
          <w:numId w:val="52"/>
        </w:numPr>
        <w:rPr>
          <w:rFonts w:ascii="Times New Roman" w:hAnsi="Times New Roman"/>
          <w:b/>
          <w:sz w:val="28"/>
          <w:szCs w:val="28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udział w porządkowaniu sali po skończonej zabawie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1686CF96" w14:textId="77777777" w:rsidR="00396995" w:rsidRDefault="00396995" w:rsidP="00396995">
      <w:pPr>
        <w:rPr>
          <w:rFonts w:ascii="Times New Roman" w:hAnsi="Times New Roman"/>
          <w:b/>
          <w:sz w:val="28"/>
          <w:szCs w:val="28"/>
        </w:rPr>
      </w:pPr>
    </w:p>
    <w:p w14:paraId="4BDB8BD8" w14:textId="77777777" w:rsidR="00396995" w:rsidRDefault="00396995" w:rsidP="00396995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96995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</w:p>
    <w:p w14:paraId="4CFDA7CB" w14:textId="498C5078" w:rsidR="00396995" w:rsidRPr="00396995" w:rsidRDefault="00396995" w:rsidP="00396995">
      <w:pPr>
        <w:pStyle w:val="Akapitzlist"/>
        <w:numPr>
          <w:ilvl w:val="0"/>
          <w:numId w:val="54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rozwijanie sprawności całego ciała (w toku wykonywania czynności samoobsługowych, zabaw ruchowych);</w:t>
      </w:r>
    </w:p>
    <w:p w14:paraId="3039A83A" w14:textId="22170F64" w:rsidR="00396995" w:rsidRPr="00396995" w:rsidRDefault="00396995" w:rsidP="00396995">
      <w:pPr>
        <w:pStyle w:val="Akapitzlist"/>
        <w:numPr>
          <w:ilvl w:val="0"/>
          <w:numId w:val="54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nabywanie koordynacji ruchowej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0F729BB2" w14:textId="069B63B0" w:rsidR="00396995" w:rsidRPr="00396995" w:rsidRDefault="00396995" w:rsidP="00396995">
      <w:pPr>
        <w:pStyle w:val="Akapitzlist"/>
        <w:numPr>
          <w:ilvl w:val="0"/>
          <w:numId w:val="54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nabywanie koordynacji wzrokowo-ruchowej, np. powtarzanie prostych ruchów innej osoby w czasie zabawy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0A215738" w14:textId="4DFEF3CE" w:rsidR="00396995" w:rsidRPr="004A244F" w:rsidRDefault="00396995" w:rsidP="00396995">
      <w:pPr>
        <w:pStyle w:val="Akapitzlist"/>
        <w:numPr>
          <w:ilvl w:val="0"/>
          <w:numId w:val="54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 w:rsidR="004A244F"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3948B467" w14:textId="77777777" w:rsidR="004A244F" w:rsidRDefault="004A244F" w:rsidP="004A244F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</w:p>
    <w:p w14:paraId="152EE815" w14:textId="438A1DF5" w:rsidR="004A244F" w:rsidRDefault="004A244F" w:rsidP="004A244F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3D6C3E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E8D82D9" w14:textId="121F7B06" w:rsidR="004A244F" w:rsidRPr="004A244F" w:rsidRDefault="004A244F" w:rsidP="004A244F">
      <w:pPr>
        <w:pStyle w:val="Akapitzlist"/>
        <w:numPr>
          <w:ilvl w:val="0"/>
          <w:numId w:val="55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uczestniczenie w zabawach rytmicznych i ruchowych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33C8AA62" w14:textId="3795C5FE" w:rsidR="004A244F" w:rsidRPr="004A244F" w:rsidRDefault="004A244F" w:rsidP="004A244F">
      <w:pPr>
        <w:pStyle w:val="Akapitzlist"/>
        <w:numPr>
          <w:ilvl w:val="0"/>
          <w:numId w:val="55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reagowanie na zmiany tempa i dynamiki utworu o dużym zróżnicowaniu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3EC1E8C8" w14:textId="00D1938C" w:rsidR="004A244F" w:rsidRPr="004A244F" w:rsidRDefault="004A244F" w:rsidP="004A244F">
      <w:pPr>
        <w:pStyle w:val="Akapitzlist"/>
        <w:numPr>
          <w:ilvl w:val="0"/>
          <w:numId w:val="55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rytmiczne poruszanie się przy muzyce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7CDFB1D6" w14:textId="79F15EB5" w:rsidR="004A244F" w:rsidRPr="004A244F" w:rsidRDefault="004A244F" w:rsidP="004A244F">
      <w:pPr>
        <w:pStyle w:val="Akapitzlist"/>
        <w:numPr>
          <w:ilvl w:val="0"/>
          <w:numId w:val="55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uczestniczenie w zabawach konstrukcyjnych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01517504" w14:textId="1385C945" w:rsidR="004A244F" w:rsidRPr="004A244F" w:rsidRDefault="004A244F" w:rsidP="004A244F">
      <w:pPr>
        <w:pStyle w:val="Akapitzlist"/>
        <w:numPr>
          <w:ilvl w:val="0"/>
          <w:numId w:val="55"/>
        </w:num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uczestniczenie w zabawach angażujących kilka zmysłów jednocześnie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6D6F248C" w14:textId="77777777" w:rsidR="004A244F" w:rsidRDefault="004A244F" w:rsidP="004A244F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</w:p>
    <w:p w14:paraId="3F5E0531" w14:textId="786BE0F9" w:rsidR="004A244F" w:rsidRDefault="004A244F" w:rsidP="004A244F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/>
          <w:color w:val="000000"/>
          <w:sz w:val="24"/>
          <w:szCs w:val="24"/>
        </w:rPr>
        <w:t>Ruchowa i zdrowotna aktywność dziecka:</w:t>
      </w:r>
    </w:p>
    <w:p w14:paraId="314CAA7D" w14:textId="7E427E41" w:rsidR="004A244F" w:rsidRDefault="004A244F" w:rsidP="004A244F">
      <w:pPr>
        <w:pStyle w:val="Akapitzlist"/>
        <w:numPr>
          <w:ilvl w:val="0"/>
          <w:numId w:val="56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3D6C3E">
        <w:rPr>
          <w:rFonts w:ascii="Times New Roman" w:hAnsi="Times New Roman"/>
          <w:bCs/>
          <w:color w:val="000000"/>
          <w:sz w:val="24"/>
          <w:szCs w:val="24"/>
        </w:rPr>
        <w:t>czworakowania</w:t>
      </w:r>
      <w:proofErr w:type="spellEnd"/>
      <w:r w:rsidRPr="003D6C3E">
        <w:rPr>
          <w:rFonts w:ascii="Times New Roman" w:hAnsi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; </w:t>
      </w:r>
    </w:p>
    <w:p w14:paraId="0C44EB6F" w14:textId="44ED13EB" w:rsidR="004A244F" w:rsidRDefault="004A244F" w:rsidP="004A244F">
      <w:pPr>
        <w:pStyle w:val="Akapitzlist"/>
        <w:numPr>
          <w:ilvl w:val="0"/>
          <w:numId w:val="56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przebywanie na świeżym powietrzu – uczestniczenie w spacerach, zabawach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6F560BA2" w14:textId="07A38D26" w:rsidR="004A244F" w:rsidRDefault="004A244F" w:rsidP="004A244F">
      <w:pPr>
        <w:pStyle w:val="Akapitzlist"/>
        <w:numPr>
          <w:ilvl w:val="0"/>
          <w:numId w:val="56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2D72990A" w14:textId="77777777" w:rsidR="004A244F" w:rsidRPr="004A244F" w:rsidRDefault="004A244F" w:rsidP="004A244F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4A244F">
        <w:rPr>
          <w:rFonts w:ascii="Times New Roman" w:hAnsi="Times New Roman"/>
          <w:b/>
          <w:color w:val="000000"/>
          <w:sz w:val="24"/>
          <w:szCs w:val="24"/>
        </w:rPr>
        <w:lastRenderedPageBreak/>
        <w:t>Emocjonalny obszar rozwoju dziecka</w:t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054DEA7" w14:textId="2065CCE8" w:rsidR="004A244F" w:rsidRDefault="004A244F" w:rsidP="004A244F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4A244F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</w:p>
    <w:p w14:paraId="16BA9E23" w14:textId="0B5372A4" w:rsidR="004A244F" w:rsidRDefault="004A244F" w:rsidP="004A244F">
      <w:pPr>
        <w:pStyle w:val="Akapitzlist"/>
        <w:numPr>
          <w:ilvl w:val="0"/>
          <w:numId w:val="57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podejmowanie prób wspólnych zabaw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1058FAAA" w14:textId="77777777" w:rsidR="004A244F" w:rsidRDefault="004A244F" w:rsidP="004A244F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</w:p>
    <w:p w14:paraId="603A7F5F" w14:textId="77777777" w:rsidR="004A244F" w:rsidRPr="004A244F" w:rsidRDefault="004A244F" w:rsidP="004A244F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4A244F">
        <w:rPr>
          <w:rFonts w:ascii="Times New Roman" w:hAnsi="Times New Roman"/>
          <w:b/>
          <w:color w:val="000000"/>
          <w:sz w:val="24"/>
          <w:szCs w:val="24"/>
        </w:rPr>
        <w:t>Społeczny obszar rozwoju dziecka</w:t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1697EEA" w14:textId="5AD6967E" w:rsidR="004A244F" w:rsidRDefault="004A244F" w:rsidP="004A244F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14:paraId="551CE867" w14:textId="58C98FD4" w:rsidR="004A244F" w:rsidRDefault="004A244F" w:rsidP="004A244F">
      <w:pPr>
        <w:pStyle w:val="Akapitzlist"/>
        <w:numPr>
          <w:ilvl w:val="0"/>
          <w:numId w:val="57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podawanie swojego imienia i nazwiska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529F4E38" w14:textId="0477AA0A" w:rsidR="004A244F" w:rsidRDefault="004A244F" w:rsidP="004A244F">
      <w:pPr>
        <w:pStyle w:val="Akapitzlist"/>
        <w:numPr>
          <w:ilvl w:val="0"/>
          <w:numId w:val="57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poznawanie imion i nazwisk dzieci z grupy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3B4204D8" w14:textId="4747990D" w:rsidR="004A244F" w:rsidRDefault="004A244F" w:rsidP="004A244F">
      <w:pPr>
        <w:pStyle w:val="Akapitzlist"/>
        <w:numPr>
          <w:ilvl w:val="0"/>
          <w:numId w:val="57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przestrzeganie ustalonych umów i zasad regulujących współżycie w grupie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1BF6A2FD" w14:textId="51F261DB" w:rsidR="004A244F" w:rsidRDefault="004A244F" w:rsidP="004A244F">
      <w:pPr>
        <w:pStyle w:val="Akapitzlist"/>
        <w:numPr>
          <w:ilvl w:val="0"/>
          <w:numId w:val="57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podejmowanie prób wspólnych zabaw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; </w:t>
      </w:r>
    </w:p>
    <w:p w14:paraId="6914AD54" w14:textId="7B714411" w:rsidR="004A244F" w:rsidRDefault="004A244F" w:rsidP="004A244F">
      <w:pPr>
        <w:pStyle w:val="Akapitzlist"/>
        <w:numPr>
          <w:ilvl w:val="0"/>
          <w:numId w:val="57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uczestniczenie we wspólnych zabawach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02CBBC19" w14:textId="77777777" w:rsidR="004A244F" w:rsidRDefault="004A244F" w:rsidP="004A244F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</w:p>
    <w:p w14:paraId="267CB9F0" w14:textId="77777777" w:rsidR="004A244F" w:rsidRPr="004A244F" w:rsidRDefault="004A244F" w:rsidP="004A244F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4A244F">
        <w:rPr>
          <w:rFonts w:ascii="Times New Roman" w:hAnsi="Times New Roman"/>
          <w:b/>
          <w:color w:val="000000"/>
          <w:sz w:val="24"/>
          <w:szCs w:val="24"/>
        </w:rPr>
        <w:t>Poznawczy obszar rozwoju dziecka</w:t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44F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60DCAF2E" w14:textId="19F6050E" w:rsidR="004A244F" w:rsidRDefault="004A244F" w:rsidP="004A244F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3D6C3E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6E5BF19" w14:textId="0FD897B0" w:rsidR="004A244F" w:rsidRDefault="00735666" w:rsidP="004A244F">
      <w:pPr>
        <w:pStyle w:val="Akapitzlist"/>
        <w:numPr>
          <w:ilvl w:val="0"/>
          <w:numId w:val="58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określanie tego, co dziecko lubi robić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</w:p>
    <w:p w14:paraId="48EED00E" w14:textId="77777777" w:rsidR="00735666" w:rsidRDefault="00735666" w:rsidP="00735666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</w:p>
    <w:p w14:paraId="6F4D9FE7" w14:textId="1F73E2ED" w:rsidR="00735666" w:rsidRDefault="00735666" w:rsidP="00735666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3D6C3E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038383C8" w14:textId="5824902D" w:rsidR="00735666" w:rsidRDefault="00735666" w:rsidP="00735666">
      <w:pPr>
        <w:pStyle w:val="Akapitzlist"/>
        <w:numPr>
          <w:ilvl w:val="0"/>
          <w:numId w:val="58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maszerowanie w rytmie muzyki lub w rytmie wystukiwanym na bębenku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7E5F78BE" w14:textId="3C628427" w:rsidR="00735666" w:rsidRDefault="00735666" w:rsidP="00735666">
      <w:pPr>
        <w:pStyle w:val="Akapitzlist"/>
        <w:numPr>
          <w:ilvl w:val="0"/>
          <w:numId w:val="58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wyrażanie swoich myśli, potrzeb, przeżyć w rozmowach z dorosłymi w codziennych sytuacjach;</w:t>
      </w:r>
    </w:p>
    <w:p w14:paraId="0E34A61A" w14:textId="78199240" w:rsidR="00735666" w:rsidRDefault="00735666" w:rsidP="00735666">
      <w:pPr>
        <w:pStyle w:val="Akapitzlist"/>
        <w:numPr>
          <w:ilvl w:val="0"/>
          <w:numId w:val="58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swobodne rozmowy na tematy bliskie dzieciom w kontaktach indywidualnych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; </w:t>
      </w:r>
    </w:p>
    <w:p w14:paraId="689D653F" w14:textId="11D0D1AF" w:rsidR="00735666" w:rsidRDefault="00735666" w:rsidP="00735666">
      <w:pPr>
        <w:pStyle w:val="Akapitzlist"/>
        <w:numPr>
          <w:ilvl w:val="0"/>
          <w:numId w:val="58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wypowiadanie się na temat obrazka, ilustracji, wysłuchanego tekstu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589E93FE" w14:textId="389E01B5" w:rsidR="00735666" w:rsidRDefault="00735666" w:rsidP="00735666">
      <w:pPr>
        <w:pStyle w:val="Akapitzlist"/>
        <w:numPr>
          <w:ilvl w:val="0"/>
          <w:numId w:val="58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wypowiadanie się prostymi zdaniami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41E0B197" w14:textId="482F62DE" w:rsidR="00735666" w:rsidRDefault="00735666" w:rsidP="00735666">
      <w:pPr>
        <w:pStyle w:val="Akapitzlist"/>
        <w:numPr>
          <w:ilvl w:val="0"/>
          <w:numId w:val="58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słuchanie wierszy, opowiadań, odpowiadanie na pytania dotyczące utworu literackiego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17D17CE1" w14:textId="77777777" w:rsidR="00735666" w:rsidRDefault="00735666" w:rsidP="00735666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</w:p>
    <w:p w14:paraId="454199C4" w14:textId="3970F5FF" w:rsidR="00735666" w:rsidRDefault="00735666" w:rsidP="00735666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3D6C3E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</w:p>
    <w:p w14:paraId="27245BC7" w14:textId="1035E8C1" w:rsidR="00735666" w:rsidRDefault="00735666" w:rsidP="00735666">
      <w:pPr>
        <w:pStyle w:val="Akapitzlist"/>
        <w:numPr>
          <w:ilvl w:val="0"/>
          <w:numId w:val="59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słuchanie piosenek w wykonaniu nauczyciela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4903B4A9" w14:textId="535A9498" w:rsidR="00735666" w:rsidRDefault="00735666" w:rsidP="00735666">
      <w:pPr>
        <w:pStyle w:val="Akapitzlist"/>
        <w:numPr>
          <w:ilvl w:val="0"/>
          <w:numId w:val="59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nauka prostych piosenek fragmentami metodą ze słuchu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00AA26B5" w14:textId="675FAF30" w:rsidR="00735666" w:rsidRDefault="00735666" w:rsidP="00735666">
      <w:pPr>
        <w:pStyle w:val="Akapitzlist"/>
        <w:numPr>
          <w:ilvl w:val="0"/>
          <w:numId w:val="59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uczestniczenie w zabawach rytmicznych, ruchowych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4E992A52" w14:textId="1C9057EA" w:rsidR="00735666" w:rsidRDefault="00735666" w:rsidP="00735666">
      <w:pPr>
        <w:pStyle w:val="Akapitzlist"/>
        <w:numPr>
          <w:ilvl w:val="0"/>
          <w:numId w:val="59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rytmiczne poruszanie się przy muzyce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7D5C98F6" w14:textId="57754F6F" w:rsidR="00735666" w:rsidRDefault="00735666" w:rsidP="00735666">
      <w:pPr>
        <w:pStyle w:val="Akapitzlist"/>
        <w:numPr>
          <w:ilvl w:val="0"/>
          <w:numId w:val="59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słuchanie fragmentów książek i tekstów z czasopism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0C9F2FEF" w14:textId="0D8AA2E6" w:rsidR="00735666" w:rsidRDefault="00735666" w:rsidP="00735666">
      <w:pPr>
        <w:pStyle w:val="Akapitzlist"/>
        <w:numPr>
          <w:ilvl w:val="0"/>
          <w:numId w:val="59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uczestniczenie w zabawach naśladowczych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; </w:t>
      </w:r>
    </w:p>
    <w:p w14:paraId="534B297E" w14:textId="77777777" w:rsidR="00735666" w:rsidRDefault="00735666" w:rsidP="00735666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</w:p>
    <w:p w14:paraId="1EF013E9" w14:textId="7D618834" w:rsidR="00735666" w:rsidRPr="00735666" w:rsidRDefault="00735666" w:rsidP="00735666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735666">
        <w:rPr>
          <w:rFonts w:ascii="Times New Roman" w:hAnsi="Times New Roman"/>
          <w:b/>
          <w:color w:val="000000"/>
          <w:sz w:val="24"/>
          <w:szCs w:val="24"/>
        </w:rPr>
        <w:t>Aktywność poznawcza</w:t>
      </w:r>
      <w:r w:rsidR="0059580C">
        <w:rPr>
          <w:rFonts w:ascii="Times New Roman" w:hAnsi="Times New Roman"/>
          <w:b/>
          <w:color w:val="000000"/>
          <w:sz w:val="24"/>
          <w:szCs w:val="24"/>
        </w:rPr>
        <w:t>:</w:t>
      </w:r>
    </w:p>
    <w:p w14:paraId="4FDBC3E7" w14:textId="659B9F77" w:rsidR="00735666" w:rsidRDefault="00735666" w:rsidP="00735666">
      <w:pPr>
        <w:pStyle w:val="Akapitzlist"/>
        <w:numPr>
          <w:ilvl w:val="0"/>
          <w:numId w:val="60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wykorzystywanie w zabawach różnych zabawek, przedmiotów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533D061E" w14:textId="5FF15DCD" w:rsidR="00735666" w:rsidRDefault="00735666" w:rsidP="00735666">
      <w:pPr>
        <w:pStyle w:val="Akapitzlist"/>
        <w:numPr>
          <w:ilvl w:val="0"/>
          <w:numId w:val="60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uczestniczenie w zabawach organizowanych przez nauczyciela, dających dziecku satysfakcję i radość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5BF1B027" w14:textId="129CE2C8" w:rsidR="00735666" w:rsidRDefault="00735666" w:rsidP="00735666">
      <w:pPr>
        <w:pStyle w:val="Akapitzlist"/>
        <w:numPr>
          <w:ilvl w:val="0"/>
          <w:numId w:val="60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powtarzanie z pamięci wierszy, rymowanek, piosenek w połączeniu z ruchem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; </w:t>
      </w:r>
    </w:p>
    <w:p w14:paraId="5F8EBC16" w14:textId="3EEFB556" w:rsidR="00735666" w:rsidRDefault="0059580C" w:rsidP="00735666">
      <w:pPr>
        <w:pStyle w:val="Akapitzlist"/>
        <w:numPr>
          <w:ilvl w:val="0"/>
          <w:numId w:val="60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określanie położenia przedmiotów w przestrzeni; stosowanie określeń: na, pod, przed, za, wysoko, nisko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34A98DA7" w14:textId="6AFB8DDB" w:rsidR="0059580C" w:rsidRDefault="0059580C" w:rsidP="00735666">
      <w:pPr>
        <w:pStyle w:val="Akapitzlist"/>
        <w:numPr>
          <w:ilvl w:val="0"/>
          <w:numId w:val="60"/>
        </w:num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poznawanie zasad dbania o zwierzęta hodowane w domu: karmienia ich, wychodzenia na spacer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14:paraId="2D875998" w14:textId="77777777" w:rsidR="0059580C" w:rsidRDefault="0059580C" w:rsidP="0059580C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</w:p>
    <w:p w14:paraId="0B6164E4" w14:textId="32683381" w:rsidR="0059580C" w:rsidRPr="0059580C" w:rsidRDefault="0059580C" w:rsidP="0059580C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 w:rsidRPr="003D6C3E">
        <w:rPr>
          <w:rFonts w:ascii="Times New Roman" w:hAnsi="Times New Roman"/>
          <w:bCs/>
          <w:color w:val="000000"/>
          <w:sz w:val="24"/>
          <w:szCs w:val="24"/>
        </w:rPr>
        <w:t>Program wychowania przedszkolnego, Grupa MAC S.A. 2020 (s. 41-44, 50, 52-53, 56, 59-60, 65-66, 71-74).</w:t>
      </w:r>
    </w:p>
    <w:p w14:paraId="5474A3B3" w14:textId="77777777" w:rsidR="00396995" w:rsidRPr="00396995" w:rsidRDefault="00396995" w:rsidP="00396995">
      <w:pPr>
        <w:rPr>
          <w:rFonts w:ascii="Times New Roman" w:hAnsi="Times New Roman"/>
          <w:b/>
          <w:sz w:val="28"/>
          <w:szCs w:val="28"/>
        </w:rPr>
      </w:pPr>
    </w:p>
    <w:p w14:paraId="5B20B412" w14:textId="6347D9F7" w:rsidR="0008627F" w:rsidRPr="006D1212" w:rsidRDefault="0008627F" w:rsidP="006D1212">
      <w:pPr>
        <w:tabs>
          <w:tab w:val="left" w:pos="3015"/>
        </w:tabs>
        <w:spacing w:line="240" w:lineRule="auto"/>
        <w:rPr>
          <w:rFonts w:ascii="Times New Roman" w:hAnsi="Times New Roman"/>
          <w:bCs/>
          <w:sz w:val="24"/>
          <w:szCs w:val="24"/>
        </w:rPr>
      </w:pPr>
      <w:r w:rsidRPr="006D1212">
        <w:rPr>
          <w:rFonts w:ascii="Times New Roman" w:hAnsi="Times New Roman"/>
          <w:bCs/>
          <w:sz w:val="24"/>
          <w:szCs w:val="24"/>
        </w:rPr>
        <w:tab/>
      </w:r>
      <w:r w:rsidRPr="006D1212">
        <w:rPr>
          <w:rFonts w:ascii="Times New Roman" w:hAnsi="Times New Roman"/>
          <w:bCs/>
          <w:sz w:val="24"/>
          <w:szCs w:val="24"/>
        </w:rPr>
        <w:tab/>
      </w:r>
      <w:r w:rsidRPr="006D1212">
        <w:rPr>
          <w:rFonts w:ascii="Times New Roman" w:hAnsi="Times New Roman"/>
          <w:bCs/>
          <w:sz w:val="24"/>
          <w:szCs w:val="24"/>
        </w:rPr>
        <w:tab/>
      </w:r>
      <w:r w:rsidRPr="006D1212">
        <w:rPr>
          <w:rFonts w:ascii="Times New Roman" w:hAnsi="Times New Roman"/>
          <w:bCs/>
          <w:sz w:val="24"/>
          <w:szCs w:val="24"/>
        </w:rPr>
        <w:tab/>
      </w:r>
      <w:r w:rsidRPr="006D1212">
        <w:rPr>
          <w:rFonts w:ascii="Times New Roman" w:hAnsi="Times New Roman"/>
          <w:bCs/>
          <w:sz w:val="24"/>
          <w:szCs w:val="24"/>
        </w:rPr>
        <w:tab/>
      </w:r>
      <w:r w:rsidRPr="006D1212">
        <w:rPr>
          <w:rFonts w:ascii="Times New Roman" w:hAnsi="Times New Roman"/>
          <w:bCs/>
          <w:sz w:val="24"/>
          <w:szCs w:val="24"/>
        </w:rPr>
        <w:tab/>
      </w:r>
      <w:r w:rsidRPr="006D1212">
        <w:rPr>
          <w:rFonts w:ascii="Times New Roman" w:hAnsi="Times New Roman"/>
          <w:bCs/>
          <w:sz w:val="24"/>
          <w:szCs w:val="24"/>
        </w:rPr>
        <w:tab/>
      </w:r>
      <w:r w:rsidRPr="006D1212">
        <w:rPr>
          <w:rFonts w:ascii="Times New Roman" w:hAnsi="Times New Roman"/>
          <w:bCs/>
          <w:sz w:val="24"/>
          <w:szCs w:val="24"/>
        </w:rPr>
        <w:tab/>
      </w:r>
      <w:r w:rsidRPr="006D1212">
        <w:rPr>
          <w:rFonts w:ascii="Times New Roman" w:hAnsi="Times New Roman"/>
          <w:bCs/>
          <w:sz w:val="24"/>
          <w:szCs w:val="24"/>
        </w:rPr>
        <w:tab/>
      </w:r>
      <w:r w:rsidRPr="006D1212">
        <w:rPr>
          <w:rFonts w:ascii="Times New Roman" w:hAnsi="Times New Roman"/>
          <w:bCs/>
          <w:sz w:val="24"/>
          <w:szCs w:val="24"/>
        </w:rPr>
        <w:tab/>
      </w:r>
    </w:p>
    <w:p w14:paraId="6BD955E3" w14:textId="77777777" w:rsidR="006A6AF9" w:rsidRDefault="006A6AF9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</w:p>
    <w:p w14:paraId="4B727AEE" w14:textId="1CD09F48" w:rsidR="006A6AF9" w:rsidRPr="006A6AF9" w:rsidRDefault="006A6AF9" w:rsidP="006A6AF9">
      <w:pPr>
        <w:tabs>
          <w:tab w:val="left" w:pos="3015"/>
        </w:tabs>
        <w:spacing w:line="240" w:lineRule="auto"/>
        <w:rPr>
          <w:rFonts w:ascii="Times New Roman" w:hAnsi="Times New Roman"/>
          <w:b/>
          <w:sz w:val="24"/>
          <w:szCs w:val="24"/>
        </w:rPr>
      </w:pP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  <w:r w:rsidRPr="006A6AF9">
        <w:rPr>
          <w:rFonts w:ascii="Times New Roman" w:hAnsi="Times New Roman"/>
          <w:b/>
          <w:sz w:val="24"/>
          <w:szCs w:val="24"/>
        </w:rPr>
        <w:tab/>
      </w:r>
    </w:p>
    <w:p w14:paraId="19399B2E" w14:textId="42539025" w:rsidR="006A6AF9" w:rsidRPr="006A6AF9" w:rsidRDefault="006A6AF9" w:rsidP="006A6AF9">
      <w:pPr>
        <w:spacing w:line="240" w:lineRule="auto"/>
        <w:rPr>
          <w:rFonts w:ascii="Times New Roman" w:hAnsi="Times New Roman"/>
          <w:bCs/>
          <w:sz w:val="24"/>
          <w:szCs w:val="24"/>
        </w:rPr>
      </w:pPr>
      <w:r w:rsidRPr="006A6AF9">
        <w:rPr>
          <w:rFonts w:ascii="Times New Roman" w:hAnsi="Times New Roman"/>
          <w:bCs/>
          <w:sz w:val="24"/>
          <w:szCs w:val="24"/>
        </w:rPr>
        <w:tab/>
      </w:r>
      <w:r w:rsidRPr="006A6AF9">
        <w:rPr>
          <w:rFonts w:ascii="Times New Roman" w:hAnsi="Times New Roman"/>
          <w:bCs/>
          <w:sz w:val="24"/>
          <w:szCs w:val="24"/>
        </w:rPr>
        <w:tab/>
      </w:r>
      <w:r w:rsidRPr="006A6AF9">
        <w:rPr>
          <w:rFonts w:ascii="Times New Roman" w:hAnsi="Times New Roman"/>
          <w:bCs/>
          <w:sz w:val="24"/>
          <w:szCs w:val="24"/>
        </w:rPr>
        <w:tab/>
      </w:r>
      <w:r w:rsidRPr="006A6AF9">
        <w:rPr>
          <w:rFonts w:ascii="Times New Roman" w:hAnsi="Times New Roman"/>
          <w:bCs/>
          <w:sz w:val="24"/>
          <w:szCs w:val="24"/>
        </w:rPr>
        <w:tab/>
      </w:r>
      <w:r w:rsidRPr="006A6AF9">
        <w:rPr>
          <w:rFonts w:ascii="Times New Roman" w:hAnsi="Times New Roman"/>
          <w:bCs/>
          <w:sz w:val="24"/>
          <w:szCs w:val="24"/>
        </w:rPr>
        <w:tab/>
      </w:r>
      <w:r w:rsidRPr="006A6AF9">
        <w:rPr>
          <w:rFonts w:ascii="Times New Roman" w:hAnsi="Times New Roman"/>
          <w:bCs/>
          <w:sz w:val="24"/>
          <w:szCs w:val="24"/>
        </w:rPr>
        <w:tab/>
      </w:r>
      <w:r w:rsidRPr="006A6AF9">
        <w:rPr>
          <w:rFonts w:ascii="Times New Roman" w:hAnsi="Times New Roman"/>
          <w:bCs/>
          <w:sz w:val="24"/>
          <w:szCs w:val="24"/>
        </w:rPr>
        <w:tab/>
      </w:r>
      <w:r w:rsidRPr="006A6AF9">
        <w:rPr>
          <w:rFonts w:ascii="Times New Roman" w:hAnsi="Times New Roman"/>
          <w:bCs/>
          <w:sz w:val="24"/>
          <w:szCs w:val="24"/>
        </w:rPr>
        <w:tab/>
      </w:r>
      <w:r w:rsidRPr="006A6AF9">
        <w:rPr>
          <w:rFonts w:ascii="Times New Roman" w:hAnsi="Times New Roman"/>
          <w:bCs/>
          <w:sz w:val="24"/>
          <w:szCs w:val="24"/>
        </w:rPr>
        <w:tab/>
      </w:r>
      <w:r w:rsidRPr="006A6AF9">
        <w:rPr>
          <w:rFonts w:ascii="Times New Roman" w:hAnsi="Times New Roman"/>
          <w:bCs/>
          <w:sz w:val="24"/>
          <w:szCs w:val="24"/>
        </w:rPr>
        <w:tab/>
      </w:r>
      <w:r w:rsidRPr="006A6AF9">
        <w:rPr>
          <w:rFonts w:ascii="Times New Roman" w:hAnsi="Times New Roman"/>
          <w:bCs/>
          <w:sz w:val="24"/>
          <w:szCs w:val="24"/>
        </w:rPr>
        <w:tab/>
      </w:r>
      <w:r w:rsidRPr="006A6AF9">
        <w:rPr>
          <w:rFonts w:ascii="Times New Roman" w:hAnsi="Times New Roman"/>
          <w:bCs/>
          <w:sz w:val="24"/>
          <w:szCs w:val="24"/>
        </w:rPr>
        <w:tab/>
      </w:r>
      <w:r w:rsidRPr="006A6AF9">
        <w:rPr>
          <w:rFonts w:ascii="Times New Roman" w:hAnsi="Times New Roman"/>
          <w:bCs/>
          <w:sz w:val="24"/>
          <w:szCs w:val="24"/>
        </w:rPr>
        <w:tab/>
      </w:r>
    </w:p>
    <w:p w14:paraId="6B757CF7" w14:textId="77777777" w:rsidR="003A2ECF" w:rsidRPr="003A2ECF" w:rsidRDefault="003A2ECF" w:rsidP="006A6AF9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14:paraId="6B98307A" w14:textId="77777777" w:rsidR="003A2ECF" w:rsidRPr="003A2ECF" w:rsidRDefault="003A2ECF" w:rsidP="006A6AF9">
      <w:pPr>
        <w:spacing w:line="240" w:lineRule="auto"/>
        <w:rPr>
          <w:rFonts w:ascii="Times New Roman" w:hAnsi="Times New Roman"/>
          <w:bCs/>
          <w:sz w:val="28"/>
          <w:szCs w:val="28"/>
        </w:rPr>
      </w:pPr>
    </w:p>
    <w:p w14:paraId="4D6399A1" w14:textId="77777777" w:rsidR="00DD6A62" w:rsidRPr="0016119C" w:rsidRDefault="00DD6A62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62B20C7" w14:textId="77777777" w:rsidR="0016119C" w:rsidRDefault="0016119C" w:rsidP="006A6AF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0E385E2D" w14:textId="288F8D44" w:rsidR="00476CD5" w:rsidRPr="0016119C" w:rsidRDefault="0016119C" w:rsidP="006A6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6119C">
        <w:rPr>
          <w:rFonts w:ascii="Times New Roman" w:hAnsi="Times New Roman"/>
          <w:bCs/>
          <w:sz w:val="24"/>
          <w:szCs w:val="24"/>
        </w:rPr>
        <w:tab/>
      </w:r>
      <w:r w:rsidRPr="0016119C">
        <w:rPr>
          <w:rFonts w:ascii="Times New Roman" w:hAnsi="Times New Roman"/>
          <w:bCs/>
          <w:sz w:val="24"/>
          <w:szCs w:val="24"/>
        </w:rPr>
        <w:tab/>
      </w:r>
      <w:r w:rsidRPr="0016119C">
        <w:rPr>
          <w:rFonts w:ascii="Times New Roman" w:hAnsi="Times New Roman"/>
          <w:bCs/>
          <w:sz w:val="24"/>
          <w:szCs w:val="24"/>
        </w:rPr>
        <w:tab/>
      </w:r>
      <w:r w:rsidRPr="0016119C">
        <w:rPr>
          <w:rFonts w:ascii="Times New Roman" w:hAnsi="Times New Roman"/>
          <w:bCs/>
          <w:sz w:val="24"/>
          <w:szCs w:val="24"/>
        </w:rPr>
        <w:tab/>
      </w:r>
      <w:r w:rsidRPr="0016119C">
        <w:rPr>
          <w:rFonts w:ascii="Times New Roman" w:hAnsi="Times New Roman"/>
          <w:bCs/>
          <w:sz w:val="24"/>
          <w:szCs w:val="24"/>
        </w:rPr>
        <w:tab/>
      </w:r>
      <w:r w:rsidRPr="0016119C">
        <w:rPr>
          <w:rFonts w:ascii="Times New Roman" w:hAnsi="Times New Roman"/>
          <w:bCs/>
          <w:sz w:val="24"/>
          <w:szCs w:val="24"/>
        </w:rPr>
        <w:tab/>
      </w:r>
      <w:r w:rsidRPr="0016119C">
        <w:rPr>
          <w:rFonts w:ascii="Times New Roman" w:hAnsi="Times New Roman"/>
          <w:bCs/>
          <w:sz w:val="24"/>
          <w:szCs w:val="24"/>
        </w:rPr>
        <w:tab/>
      </w:r>
      <w:r w:rsidRPr="0016119C">
        <w:rPr>
          <w:rFonts w:ascii="Times New Roman" w:hAnsi="Times New Roman"/>
          <w:bCs/>
          <w:sz w:val="24"/>
          <w:szCs w:val="24"/>
        </w:rPr>
        <w:tab/>
      </w:r>
      <w:r w:rsidRPr="0016119C">
        <w:rPr>
          <w:rFonts w:ascii="Times New Roman" w:hAnsi="Times New Roman"/>
          <w:bCs/>
          <w:sz w:val="24"/>
          <w:szCs w:val="24"/>
        </w:rPr>
        <w:tab/>
      </w:r>
      <w:r w:rsidRPr="0016119C">
        <w:rPr>
          <w:rFonts w:ascii="Times New Roman" w:hAnsi="Times New Roman"/>
          <w:bCs/>
          <w:sz w:val="24"/>
          <w:szCs w:val="24"/>
        </w:rPr>
        <w:tab/>
      </w:r>
      <w:r w:rsidRPr="0016119C">
        <w:rPr>
          <w:rFonts w:ascii="Times New Roman" w:hAnsi="Times New Roman"/>
          <w:bCs/>
          <w:sz w:val="24"/>
          <w:szCs w:val="24"/>
        </w:rPr>
        <w:tab/>
      </w:r>
    </w:p>
    <w:p w14:paraId="3C5B7A76" w14:textId="77777777" w:rsidR="00B86A86" w:rsidRPr="00E47CD2" w:rsidRDefault="00B86A86" w:rsidP="006A6AF9">
      <w:pPr>
        <w:pStyle w:val="Akapitzlist"/>
        <w:spacing w:line="240" w:lineRule="auto"/>
        <w:ind w:left="1080"/>
        <w:rPr>
          <w:rFonts w:ascii="Times New Roman" w:hAnsi="Times New Roman" w:cs="Times New Roman"/>
        </w:rPr>
      </w:pPr>
    </w:p>
    <w:sectPr w:rsidR="00B86A86" w:rsidRPr="00E47C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25894"/>
    <w:multiLevelType w:val="hybridMultilevel"/>
    <w:tmpl w:val="DBAE31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41D1F"/>
    <w:multiLevelType w:val="hybridMultilevel"/>
    <w:tmpl w:val="E8F22E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0B1739"/>
    <w:multiLevelType w:val="hybridMultilevel"/>
    <w:tmpl w:val="5268DD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1378E3"/>
    <w:multiLevelType w:val="hybridMultilevel"/>
    <w:tmpl w:val="03E00A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B04B4F"/>
    <w:multiLevelType w:val="hybridMultilevel"/>
    <w:tmpl w:val="C3B239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772382"/>
    <w:multiLevelType w:val="hybridMultilevel"/>
    <w:tmpl w:val="B8703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947CB4"/>
    <w:multiLevelType w:val="hybridMultilevel"/>
    <w:tmpl w:val="BCB89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E2280B"/>
    <w:multiLevelType w:val="hybridMultilevel"/>
    <w:tmpl w:val="D0841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5C1E66"/>
    <w:multiLevelType w:val="hybridMultilevel"/>
    <w:tmpl w:val="C33ED2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E1D01"/>
    <w:multiLevelType w:val="hybridMultilevel"/>
    <w:tmpl w:val="C86E98B2"/>
    <w:lvl w:ilvl="0" w:tplc="0415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10" w15:restartNumberingAfterBreak="0">
    <w:nsid w:val="18C02537"/>
    <w:multiLevelType w:val="hybridMultilevel"/>
    <w:tmpl w:val="D8224C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A842F6"/>
    <w:multiLevelType w:val="hybridMultilevel"/>
    <w:tmpl w:val="14C66D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D54F46"/>
    <w:multiLevelType w:val="hybridMultilevel"/>
    <w:tmpl w:val="2CE472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7720AC"/>
    <w:multiLevelType w:val="hybridMultilevel"/>
    <w:tmpl w:val="427ABB8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E6824F0"/>
    <w:multiLevelType w:val="hybridMultilevel"/>
    <w:tmpl w:val="70BC4A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615F14"/>
    <w:multiLevelType w:val="hybridMultilevel"/>
    <w:tmpl w:val="A12A40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2419B0"/>
    <w:multiLevelType w:val="hybridMultilevel"/>
    <w:tmpl w:val="60C6E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2179F7"/>
    <w:multiLevelType w:val="hybridMultilevel"/>
    <w:tmpl w:val="A582FE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043B03"/>
    <w:multiLevelType w:val="hybridMultilevel"/>
    <w:tmpl w:val="5CE8877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DFB4436"/>
    <w:multiLevelType w:val="hybridMultilevel"/>
    <w:tmpl w:val="06B6E08C"/>
    <w:lvl w:ilvl="0" w:tplc="42AE8E2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065F8A"/>
    <w:multiLevelType w:val="hybridMultilevel"/>
    <w:tmpl w:val="FB84B9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1F1D8F"/>
    <w:multiLevelType w:val="hybridMultilevel"/>
    <w:tmpl w:val="77C2BF5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2F022088"/>
    <w:multiLevelType w:val="hybridMultilevel"/>
    <w:tmpl w:val="F5961B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A67E7E"/>
    <w:multiLevelType w:val="hybridMultilevel"/>
    <w:tmpl w:val="E6FE5B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C315B28"/>
    <w:multiLevelType w:val="hybridMultilevel"/>
    <w:tmpl w:val="BCB63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29735E"/>
    <w:multiLevelType w:val="hybridMultilevel"/>
    <w:tmpl w:val="533819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1135CB"/>
    <w:multiLevelType w:val="hybridMultilevel"/>
    <w:tmpl w:val="ED2409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FB030C"/>
    <w:multiLevelType w:val="hybridMultilevel"/>
    <w:tmpl w:val="1B76E2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3D4381"/>
    <w:multiLevelType w:val="hybridMultilevel"/>
    <w:tmpl w:val="CC2C335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6706EAE"/>
    <w:multiLevelType w:val="hybridMultilevel"/>
    <w:tmpl w:val="C1C08A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8C0885"/>
    <w:multiLevelType w:val="hybridMultilevel"/>
    <w:tmpl w:val="009491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6A044E"/>
    <w:multiLevelType w:val="hybridMultilevel"/>
    <w:tmpl w:val="B37AD1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55409E"/>
    <w:multiLevelType w:val="hybridMultilevel"/>
    <w:tmpl w:val="58CCE0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B24D3A"/>
    <w:multiLevelType w:val="hybridMultilevel"/>
    <w:tmpl w:val="C88630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3A1814"/>
    <w:multiLevelType w:val="hybridMultilevel"/>
    <w:tmpl w:val="F67A5A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9664FB"/>
    <w:multiLevelType w:val="hybridMultilevel"/>
    <w:tmpl w:val="7BFE4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FA35A5E"/>
    <w:multiLevelType w:val="hybridMultilevel"/>
    <w:tmpl w:val="2414702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09D699B"/>
    <w:multiLevelType w:val="hybridMultilevel"/>
    <w:tmpl w:val="5DEC9A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10872C1"/>
    <w:multiLevelType w:val="hybridMultilevel"/>
    <w:tmpl w:val="567AF6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37A28A6"/>
    <w:multiLevelType w:val="hybridMultilevel"/>
    <w:tmpl w:val="54EEAA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3FA5AA2"/>
    <w:multiLevelType w:val="hybridMultilevel"/>
    <w:tmpl w:val="656A29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4365D15"/>
    <w:multiLevelType w:val="hybridMultilevel"/>
    <w:tmpl w:val="728CC754"/>
    <w:lvl w:ilvl="0" w:tplc="0415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42" w15:restartNumberingAfterBreak="0">
    <w:nsid w:val="55CB143E"/>
    <w:multiLevelType w:val="hybridMultilevel"/>
    <w:tmpl w:val="672C7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6776965"/>
    <w:multiLevelType w:val="hybridMultilevel"/>
    <w:tmpl w:val="254C25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7761429"/>
    <w:multiLevelType w:val="hybridMultilevel"/>
    <w:tmpl w:val="342609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86277B8"/>
    <w:multiLevelType w:val="hybridMultilevel"/>
    <w:tmpl w:val="317273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8836B23"/>
    <w:multiLevelType w:val="hybridMultilevel"/>
    <w:tmpl w:val="D72A16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9FE28B6"/>
    <w:multiLevelType w:val="hybridMultilevel"/>
    <w:tmpl w:val="22404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C433325"/>
    <w:multiLevelType w:val="hybridMultilevel"/>
    <w:tmpl w:val="A8A8BAE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5DD510CE"/>
    <w:multiLevelType w:val="hybridMultilevel"/>
    <w:tmpl w:val="C2DC1E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14B3C38"/>
    <w:multiLevelType w:val="hybridMultilevel"/>
    <w:tmpl w:val="BBC2BB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2D37697"/>
    <w:multiLevelType w:val="hybridMultilevel"/>
    <w:tmpl w:val="8BEC81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3061FCB"/>
    <w:multiLevelType w:val="hybridMultilevel"/>
    <w:tmpl w:val="EFE48C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6EA6312"/>
    <w:multiLevelType w:val="hybridMultilevel"/>
    <w:tmpl w:val="0CB27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D8C6865"/>
    <w:multiLevelType w:val="hybridMultilevel"/>
    <w:tmpl w:val="941466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13E3161"/>
    <w:multiLevelType w:val="hybridMultilevel"/>
    <w:tmpl w:val="349805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4301E8F"/>
    <w:multiLevelType w:val="hybridMultilevel"/>
    <w:tmpl w:val="218C7736"/>
    <w:lvl w:ilvl="0" w:tplc="42AE8E2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8A366A3"/>
    <w:multiLevelType w:val="hybridMultilevel"/>
    <w:tmpl w:val="798A18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9DE0918"/>
    <w:multiLevelType w:val="hybridMultilevel"/>
    <w:tmpl w:val="3EA817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FBF1326"/>
    <w:multiLevelType w:val="hybridMultilevel"/>
    <w:tmpl w:val="7D268F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504014">
    <w:abstractNumId w:val="16"/>
  </w:num>
  <w:num w:numId="2" w16cid:durableId="885917888">
    <w:abstractNumId w:val="44"/>
  </w:num>
  <w:num w:numId="3" w16cid:durableId="1707487067">
    <w:abstractNumId w:val="54"/>
  </w:num>
  <w:num w:numId="4" w16cid:durableId="1243880150">
    <w:abstractNumId w:val="22"/>
  </w:num>
  <w:num w:numId="5" w16cid:durableId="1827699875">
    <w:abstractNumId w:val="34"/>
  </w:num>
  <w:num w:numId="6" w16cid:durableId="747313282">
    <w:abstractNumId w:val="56"/>
  </w:num>
  <w:num w:numId="7" w16cid:durableId="142814249">
    <w:abstractNumId w:val="36"/>
  </w:num>
  <w:num w:numId="8" w16cid:durableId="673458769">
    <w:abstractNumId w:val="21"/>
  </w:num>
  <w:num w:numId="9" w16cid:durableId="771969904">
    <w:abstractNumId w:val="26"/>
  </w:num>
  <w:num w:numId="10" w16cid:durableId="158158467">
    <w:abstractNumId w:val="28"/>
  </w:num>
  <w:num w:numId="11" w16cid:durableId="1829323613">
    <w:abstractNumId w:val="8"/>
  </w:num>
  <w:num w:numId="12" w16cid:durableId="1646815076">
    <w:abstractNumId w:val="18"/>
  </w:num>
  <w:num w:numId="13" w16cid:durableId="711229343">
    <w:abstractNumId w:val="39"/>
  </w:num>
  <w:num w:numId="14" w16cid:durableId="342169636">
    <w:abstractNumId w:val="48"/>
  </w:num>
  <w:num w:numId="15" w16cid:durableId="1336573133">
    <w:abstractNumId w:val="12"/>
  </w:num>
  <w:num w:numId="16" w16cid:durableId="128280141">
    <w:abstractNumId w:val="49"/>
  </w:num>
  <w:num w:numId="17" w16cid:durableId="1566573479">
    <w:abstractNumId w:val="43"/>
  </w:num>
  <w:num w:numId="18" w16cid:durableId="407575190">
    <w:abstractNumId w:val="23"/>
  </w:num>
  <w:num w:numId="19" w16cid:durableId="273559763">
    <w:abstractNumId w:val="47"/>
  </w:num>
  <w:num w:numId="20" w16cid:durableId="1088231384">
    <w:abstractNumId w:val="50"/>
  </w:num>
  <w:num w:numId="21" w16cid:durableId="340746097">
    <w:abstractNumId w:val="33"/>
  </w:num>
  <w:num w:numId="22" w16cid:durableId="802190988">
    <w:abstractNumId w:val="20"/>
  </w:num>
  <w:num w:numId="23" w16cid:durableId="120810538">
    <w:abstractNumId w:val="29"/>
  </w:num>
  <w:num w:numId="24" w16cid:durableId="575824874">
    <w:abstractNumId w:val="42"/>
  </w:num>
  <w:num w:numId="25" w16cid:durableId="1513836111">
    <w:abstractNumId w:val="0"/>
  </w:num>
  <w:num w:numId="26" w16cid:durableId="5450438">
    <w:abstractNumId w:val="19"/>
  </w:num>
  <w:num w:numId="27" w16cid:durableId="907813284">
    <w:abstractNumId w:val="45"/>
  </w:num>
  <w:num w:numId="28" w16cid:durableId="431055775">
    <w:abstractNumId w:val="3"/>
  </w:num>
  <w:num w:numId="29" w16cid:durableId="1878085590">
    <w:abstractNumId w:val="13"/>
  </w:num>
  <w:num w:numId="30" w16cid:durableId="956957083">
    <w:abstractNumId w:val="40"/>
  </w:num>
  <w:num w:numId="31" w16cid:durableId="287249922">
    <w:abstractNumId w:val="59"/>
  </w:num>
  <w:num w:numId="32" w16cid:durableId="1189368294">
    <w:abstractNumId w:val="24"/>
  </w:num>
  <w:num w:numId="33" w16cid:durableId="419522996">
    <w:abstractNumId w:val="55"/>
  </w:num>
  <w:num w:numId="34" w16cid:durableId="217202560">
    <w:abstractNumId w:val="52"/>
  </w:num>
  <w:num w:numId="35" w16cid:durableId="1894731793">
    <w:abstractNumId w:val="37"/>
  </w:num>
  <w:num w:numId="36" w16cid:durableId="361058714">
    <w:abstractNumId w:val="38"/>
  </w:num>
  <w:num w:numId="37" w16cid:durableId="1820921995">
    <w:abstractNumId w:val="46"/>
  </w:num>
  <w:num w:numId="38" w16cid:durableId="1211262532">
    <w:abstractNumId w:val="2"/>
  </w:num>
  <w:num w:numId="39" w16cid:durableId="1520389438">
    <w:abstractNumId w:val="11"/>
  </w:num>
  <w:num w:numId="40" w16cid:durableId="1265072360">
    <w:abstractNumId w:val="14"/>
  </w:num>
  <w:num w:numId="41" w16cid:durableId="1653874239">
    <w:abstractNumId w:val="9"/>
  </w:num>
  <w:num w:numId="42" w16cid:durableId="1819109695">
    <w:abstractNumId w:val="53"/>
  </w:num>
  <w:num w:numId="43" w16cid:durableId="375665945">
    <w:abstractNumId w:val="30"/>
  </w:num>
  <w:num w:numId="44" w16cid:durableId="606739815">
    <w:abstractNumId w:val="17"/>
  </w:num>
  <w:num w:numId="45" w16cid:durableId="586350807">
    <w:abstractNumId w:val="41"/>
  </w:num>
  <w:num w:numId="46" w16cid:durableId="827790978">
    <w:abstractNumId w:val="15"/>
  </w:num>
  <w:num w:numId="47" w16cid:durableId="2061131106">
    <w:abstractNumId w:val="25"/>
  </w:num>
  <w:num w:numId="48" w16cid:durableId="1616325766">
    <w:abstractNumId w:val="35"/>
  </w:num>
  <w:num w:numId="49" w16cid:durableId="1389574640">
    <w:abstractNumId w:val="58"/>
  </w:num>
  <w:num w:numId="50" w16cid:durableId="609747142">
    <w:abstractNumId w:val="51"/>
  </w:num>
  <w:num w:numId="51" w16cid:durableId="1609317025">
    <w:abstractNumId w:val="1"/>
  </w:num>
  <w:num w:numId="52" w16cid:durableId="405542794">
    <w:abstractNumId w:val="32"/>
  </w:num>
  <w:num w:numId="53" w16cid:durableId="174921886">
    <w:abstractNumId w:val="10"/>
  </w:num>
  <w:num w:numId="54" w16cid:durableId="420877277">
    <w:abstractNumId w:val="27"/>
  </w:num>
  <w:num w:numId="55" w16cid:durableId="1365058870">
    <w:abstractNumId w:val="31"/>
  </w:num>
  <w:num w:numId="56" w16cid:durableId="1565798693">
    <w:abstractNumId w:val="7"/>
  </w:num>
  <w:num w:numId="57" w16cid:durableId="899485643">
    <w:abstractNumId w:val="6"/>
  </w:num>
  <w:num w:numId="58" w16cid:durableId="125390726">
    <w:abstractNumId w:val="4"/>
  </w:num>
  <w:num w:numId="59" w16cid:durableId="1659845322">
    <w:abstractNumId w:val="5"/>
  </w:num>
  <w:num w:numId="60" w16cid:durableId="1097360033">
    <w:abstractNumId w:val="5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558"/>
    <w:rsid w:val="0008627F"/>
    <w:rsid w:val="000B3DE4"/>
    <w:rsid w:val="000D29DD"/>
    <w:rsid w:val="00134845"/>
    <w:rsid w:val="0016119C"/>
    <w:rsid w:val="0022563C"/>
    <w:rsid w:val="00301E58"/>
    <w:rsid w:val="003134AC"/>
    <w:rsid w:val="0035433F"/>
    <w:rsid w:val="00396995"/>
    <w:rsid w:val="003A2ECF"/>
    <w:rsid w:val="003F4851"/>
    <w:rsid w:val="00446B1F"/>
    <w:rsid w:val="004720C2"/>
    <w:rsid w:val="00476CD5"/>
    <w:rsid w:val="004A244F"/>
    <w:rsid w:val="00526354"/>
    <w:rsid w:val="00536778"/>
    <w:rsid w:val="0059580C"/>
    <w:rsid w:val="005973D1"/>
    <w:rsid w:val="005B3B1C"/>
    <w:rsid w:val="005D3709"/>
    <w:rsid w:val="00654DAA"/>
    <w:rsid w:val="006A6AF9"/>
    <w:rsid w:val="006D1212"/>
    <w:rsid w:val="00735666"/>
    <w:rsid w:val="00757730"/>
    <w:rsid w:val="0078777D"/>
    <w:rsid w:val="008539F5"/>
    <w:rsid w:val="008D2A83"/>
    <w:rsid w:val="009A7236"/>
    <w:rsid w:val="00A04D0D"/>
    <w:rsid w:val="00B541F4"/>
    <w:rsid w:val="00B86A86"/>
    <w:rsid w:val="00CE2BEA"/>
    <w:rsid w:val="00CF1231"/>
    <w:rsid w:val="00D61C43"/>
    <w:rsid w:val="00D72BA6"/>
    <w:rsid w:val="00DD6A62"/>
    <w:rsid w:val="00E47CD2"/>
    <w:rsid w:val="00E65558"/>
    <w:rsid w:val="00EB3877"/>
    <w:rsid w:val="00F33EA6"/>
    <w:rsid w:val="00FC3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0D446"/>
  <w15:chartTrackingRefBased/>
  <w15:docId w15:val="{75B1AD73-9D13-44B2-A85A-75036FC32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5558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655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655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655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655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655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655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655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655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655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655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655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655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6555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6555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6555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6555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6555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6555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655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655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655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655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655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6555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6555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6555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655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6555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655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13</Pages>
  <Words>3186</Words>
  <Characters>19121</Characters>
  <Application>Microsoft Office Word</Application>
  <DocSecurity>0</DocSecurity>
  <Lines>159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Office 2021 HB Grupa MAC S.A.</dc:creator>
  <cp:keywords/>
  <dc:description/>
  <cp:lastModifiedBy>MS Office 2021 HB Grupa MAC S.A.</cp:lastModifiedBy>
  <cp:revision>13</cp:revision>
  <dcterms:created xsi:type="dcterms:W3CDTF">2026-01-26T14:26:00Z</dcterms:created>
  <dcterms:modified xsi:type="dcterms:W3CDTF">2026-01-30T10:06:00Z</dcterms:modified>
</cp:coreProperties>
</file>